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xml" ContentType="application/xml"/>
  <Default Extension="gif" ContentType="image/gif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Pr>
        <w:lang w:val="cs" w:bidi="cs" w:eastAsia="cs"/>
      </w:rPr>
      <w:pPr>
        <w:pStyle w:val="Normal"/>
        <w:pageBreakBefore w:val="off"/>
      </w:pPr>
      <w:r>
        <w:t>Soft </w:t>
        <w:softHyphen/>
        <w:t>hyp</w:t>
        <w:softHyphen/>
        <w:t>hen before </w:t>
        <w:softHyphen/>
        <w:t>every se</w:t>
        <w:softHyphen/>
        <w:t>cond </w:t>
        <w:softHyphen/>
        <w:t>word of </w:t>
        <w:softHyphen/>
        <w:t>this sentence.</w:t>
      </w:r>
    </w:p>
    <w:sectPr>
      <w:pgSz w:w="8418" w:h="11905"/>
      <w:pgMar w:left="850" w:top="850" w:right="850" w:bottom="85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06.0026</AppVersion>
  <DocSecurity>0</DocSecurity>
  <HyperlinksChanged>false</HyperlinksChanged>
  <LinksUpToDate>true</LinksUpToDate>
  <ScaleCrop>false</ScaleCrop>
  <SharedDoc>false</SharedDoc>
  <Company>ebookforum.sk, 2024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2024-02-29T15:18:24Z</dcterms:created>
  <dcterms:modified xsi:type="dcterms:W3CDTF">2024-02-29T15:18:24Z</dcterms:modified>
  <dc:title>Calibre shy export error demo</dc:title>
  <dc:creator>quinta</dc:creator>
  <dc:description>Space characters missing in Calibre epub do docx conversion output (in sequence of space character -&gt; Soft Hyphen).</dc:description>
  <dc:language>en</dc:language>
</cp:coreProperties>
</file>