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707844" w14:textId="7448C8F9" w:rsidR="00125FED" w:rsidRDefault="00401317">
      <w:pPr>
        <w:spacing w:before="240"/>
      </w:pPr>
      <w:r>
        <w:rPr>
          <w:noProof/>
        </w:rPr>
        <w:drawing>
          <wp:inline distT="0" distB="0" distL="0" distR="0" wp14:anchorId="2752F6B7" wp14:editId="64E16385">
            <wp:extent cx="5943600" cy="4581525"/>
            <wp:effectExtent l="0" t="0" r="0" b="9525"/>
            <wp:docPr id="164425416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254166" name="Graphic 164425416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5FE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1317"/>
    <w:rsid w:val="00125FED"/>
    <w:rsid w:val="00223CA0"/>
    <w:rsid w:val="00401317"/>
    <w:rsid w:val="00645500"/>
    <w:rsid w:val="008B73B5"/>
    <w:rsid w:val="008E2527"/>
    <w:rsid w:val="00F042E7"/>
    <w:rsid w:val="00FA06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21664E"/>
  <w15:chartTrackingRefBased/>
  <w15:docId w15:val="{7885A23B-A9B9-49AA-B282-FAAA7389F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Cambria" w:hAnsiTheme="minorHAnsi" w:cs="Times New Roman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C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 Daniels</dc:creator>
  <cp:keywords/>
  <dc:description/>
  <cp:lastModifiedBy>Philip Daniels</cp:lastModifiedBy>
  <cp:revision>2</cp:revision>
  <dcterms:created xsi:type="dcterms:W3CDTF">2023-06-09T02:47:00Z</dcterms:created>
  <dcterms:modified xsi:type="dcterms:W3CDTF">2023-06-09T02:47:00Z</dcterms:modified>
</cp:coreProperties>
</file>