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4865" w14:textId="6167B5BD" w:rsidR="00CE722F" w:rsidRDefault="00E23B49">
      <w:r>
        <w:t>Dies ist Zeile 1.</w:t>
      </w:r>
    </w:p>
    <w:p w14:paraId="62B4077F" w14:textId="2F908C4C" w:rsidR="00E23B49" w:rsidRDefault="00E23B49"/>
    <w:p w14:paraId="57630E6F" w14:textId="0EBF6A80" w:rsidR="00E23B49" w:rsidRDefault="00E23B49">
      <w:r>
        <w:t>Dies ist Zeile 2 nach einer Leerzeile.</w:t>
      </w:r>
    </w:p>
    <w:p w14:paraId="60657C40" w14:textId="4DDBDEAA" w:rsidR="00E23B49" w:rsidRDefault="00E23B49">
      <w:r>
        <w:br w:type="column"/>
      </w:r>
      <w:r>
        <w:lastRenderedPageBreak/>
        <w:t>Dies ist Zeile 3 nach einem Seitenumbruch.</w:t>
      </w:r>
    </w:p>
    <w:sectPr w:rsidR="00E23B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FW OB Meta">
    <w:panose1 w:val="020B0502030000020004"/>
    <w:charset w:val="00"/>
    <w:family w:val="swiss"/>
    <w:pitch w:val="variable"/>
    <w:sig w:usb0="800000AF" w:usb1="5000006B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C2FD9"/>
    <w:multiLevelType w:val="multilevel"/>
    <w:tmpl w:val="E766C0C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BFW OB Meta" w:hAnsi="BFW OB Meta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BFW OB Meta" w:hAnsi="BFW OB Meta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ascii="BFW OB Meta" w:hAnsi="BFW OB Meta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49"/>
    <w:rsid w:val="000D2C58"/>
    <w:rsid w:val="00186AD8"/>
    <w:rsid w:val="00231987"/>
    <w:rsid w:val="002905E7"/>
    <w:rsid w:val="00594B9F"/>
    <w:rsid w:val="00BA4BBA"/>
    <w:rsid w:val="00CE722F"/>
    <w:rsid w:val="00E23B49"/>
    <w:rsid w:val="00FF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0336B"/>
  <w15:chartTrackingRefBased/>
  <w15:docId w15:val="{FF5F10B7-B2A6-40B2-A5E4-646AB456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qFormat/>
    <w:rsid w:val="00BA4BBA"/>
    <w:pPr>
      <w:keepNext/>
      <w:widowControl w:val="0"/>
      <w:numPr>
        <w:ilvl w:val="1"/>
        <w:numId w:val="1"/>
      </w:numPr>
      <w:tabs>
        <w:tab w:val="clear" w:pos="576"/>
        <w:tab w:val="num" w:pos="720"/>
      </w:tabs>
      <w:autoSpaceDE w:val="0"/>
      <w:autoSpaceDN w:val="0"/>
      <w:adjustRightInd w:val="0"/>
      <w:spacing w:before="100" w:after="60"/>
      <w:ind w:left="720" w:hanging="72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BA4BBA"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60" w:after="60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dekasten">
    <w:name w:val="Codekasten"/>
    <w:basedOn w:val="Standard"/>
    <w:qFormat/>
    <w:rsid w:val="002905E7"/>
    <w:pPr>
      <w:shd w:val="clear" w:color="auto" w:fill="F2F2F2" w:themeFill="background1" w:themeFillShade="F2"/>
      <w:ind w:left="288"/>
    </w:pPr>
    <w:rPr>
      <w:rFonts w:ascii="Courier New" w:eastAsia="Times New Roman" w:hAnsi="Courier New" w:cs="Times New Roman"/>
      <w:sz w:val="20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BA4BBA"/>
    <w:rPr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186AD8"/>
    <w:rPr>
      <w:b/>
      <w:sz w:val="24"/>
    </w:rPr>
  </w:style>
  <w:style w:type="character" w:styleId="Hyperlink">
    <w:name w:val="Hyperlink"/>
    <w:basedOn w:val="Absatz-Standardschriftart"/>
    <w:uiPriority w:val="99"/>
    <w:rsid w:val="00BA4BBA"/>
    <w:rPr>
      <w:rFonts w:ascii="BFW OB Meta" w:hAnsi="BFW OB Meta"/>
      <w:color w:val="auto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Manager</Manager>
  <Company>Firma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1</dc:title>
  <dc:subject>Thema</dc:subject>
  <dc:creator>Autor</dc:creator>
  <cp:keywords>PDF, Metadaten</cp:keywords>
  <dc:description>Mein Kommentar</dc:description>
  <cp:lastModifiedBy>Michael Detambel</cp:lastModifiedBy>
  <cp:revision>1</cp:revision>
  <dcterms:created xsi:type="dcterms:W3CDTF">2021-10-11T10:52:00Z</dcterms:created>
  <dcterms:modified xsi:type="dcterms:W3CDTF">2021-10-11T10:56:00Z</dcterms:modified>
  <cp:category>Kategorie</cp:category>
  <cp:contentStatus>Status</cp:contentStatus>
</cp:coreProperties>
</file>