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FA001" w14:textId="77777777" w:rsidR="0077300A" w:rsidRPr="00330D74" w:rsidRDefault="00330D74" w:rsidP="00330D74">
      <w:pPr>
        <w:jc w:val="center"/>
        <w:rPr>
          <w:b/>
        </w:rPr>
      </w:pPr>
      <w:bookmarkStart w:id="0" w:name="TOC_Start"/>
      <w:bookmarkEnd w:id="0"/>
      <w:r w:rsidRPr="00330D74">
        <w:rPr>
          <w:b/>
        </w:rPr>
        <w:t>TABLE OF CONTENTS</w:t>
      </w:r>
    </w:p>
    <w:p w14:paraId="1CD90F24" w14:textId="5873AFEB" w:rsidR="00B71F21" w:rsidRDefault="00A30552" w:rsidP="00B71F21">
      <w:pPr>
        <w:pStyle w:val="TOC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>
        <w:fldChar w:fldCharType="begin"/>
      </w:r>
      <w:r>
        <w:instrText xml:space="preserve"> TOC \o "1-4" \h \z </w:instrText>
      </w:r>
      <w:r>
        <w:fldChar w:fldCharType="separate"/>
      </w:r>
    </w:p>
    <w:p w14:paraId="4E268EA0" w14:textId="3A006A7E" w:rsidR="00B71F21" w:rsidRDefault="005F0F1D">
      <w:pPr>
        <w:pStyle w:val="TOC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hyperlink w:anchor="_Toc27637991" w:history="1">
        <w:r w:rsidR="00B71F21" w:rsidRPr="00A70C95">
          <w:rPr>
            <w:rStyle w:val="Hyperlink"/>
          </w:rPr>
          <w:t>1</w:t>
        </w:r>
        <w:r w:rsidR="00B71F21">
          <w:rPr>
            <w:rFonts w:asciiTheme="minorHAnsi" w:eastAsiaTheme="minorEastAsia" w:hAnsiTheme="minorHAnsi" w:cstheme="minorBidi"/>
            <w:b w:val="0"/>
            <w:caps w:val="0"/>
            <w:color w:val="auto"/>
            <w:sz w:val="22"/>
            <w:szCs w:val="22"/>
          </w:rPr>
          <w:tab/>
        </w:r>
        <w:r w:rsidR="00B71F21" w:rsidRPr="00A70C95">
          <w:rPr>
            <w:rStyle w:val="Hyperlink"/>
          </w:rPr>
          <w:t>Heading 1 Style</w:t>
        </w:r>
        <w:r w:rsidR="00B71F21">
          <w:rPr>
            <w:webHidden/>
          </w:rPr>
          <w:tab/>
        </w:r>
        <w:r w:rsidR="00B71F21">
          <w:rPr>
            <w:webHidden/>
          </w:rPr>
          <w:fldChar w:fldCharType="begin"/>
        </w:r>
        <w:r w:rsidR="00B71F21">
          <w:rPr>
            <w:webHidden/>
          </w:rPr>
          <w:instrText xml:space="preserve"> PAGEREF _Toc27637991 \h </w:instrText>
        </w:r>
        <w:r w:rsidR="00B71F21">
          <w:rPr>
            <w:webHidden/>
          </w:rPr>
        </w:r>
        <w:r w:rsidR="00B71F21">
          <w:rPr>
            <w:webHidden/>
          </w:rPr>
          <w:fldChar w:fldCharType="separate"/>
        </w:r>
        <w:r w:rsidR="00B71F21">
          <w:rPr>
            <w:webHidden/>
          </w:rPr>
          <w:t>1</w:t>
        </w:r>
        <w:r w:rsidR="00B71F21">
          <w:rPr>
            <w:webHidden/>
          </w:rPr>
          <w:fldChar w:fldCharType="end"/>
        </w:r>
      </w:hyperlink>
    </w:p>
    <w:p w14:paraId="383A72F5" w14:textId="61F9B9AC" w:rsidR="00B71F21" w:rsidRDefault="005F0F1D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27637992" w:history="1">
        <w:r w:rsidR="00B71F21" w:rsidRPr="00A70C95">
          <w:rPr>
            <w:rStyle w:val="Hyperlink"/>
          </w:rPr>
          <w:t>1.1</w:t>
        </w:r>
        <w:r w:rsidR="00B71F2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71F21" w:rsidRPr="00A70C95">
          <w:rPr>
            <w:rStyle w:val="Hyperlink"/>
          </w:rPr>
          <w:t>Heading 2 Style</w:t>
        </w:r>
        <w:r w:rsidR="00B71F21">
          <w:rPr>
            <w:webHidden/>
          </w:rPr>
          <w:tab/>
        </w:r>
        <w:r w:rsidR="00B71F21">
          <w:rPr>
            <w:webHidden/>
          </w:rPr>
          <w:fldChar w:fldCharType="begin"/>
        </w:r>
        <w:r w:rsidR="00B71F21">
          <w:rPr>
            <w:webHidden/>
          </w:rPr>
          <w:instrText xml:space="preserve"> PAGEREF _Toc27637992 \h </w:instrText>
        </w:r>
        <w:r w:rsidR="00B71F21">
          <w:rPr>
            <w:webHidden/>
          </w:rPr>
        </w:r>
        <w:r w:rsidR="00B71F21">
          <w:rPr>
            <w:webHidden/>
          </w:rPr>
          <w:fldChar w:fldCharType="separate"/>
        </w:r>
        <w:r w:rsidR="00B71F21">
          <w:rPr>
            <w:webHidden/>
          </w:rPr>
          <w:t>1</w:t>
        </w:r>
        <w:r w:rsidR="00B71F21">
          <w:rPr>
            <w:webHidden/>
          </w:rPr>
          <w:fldChar w:fldCharType="end"/>
        </w:r>
      </w:hyperlink>
    </w:p>
    <w:p w14:paraId="3558EAE2" w14:textId="79C68FAD" w:rsidR="00B71F21" w:rsidRDefault="005F0F1D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27637993" w:history="1">
        <w:r w:rsidR="00B71F21" w:rsidRPr="00A70C95">
          <w:rPr>
            <w:rStyle w:val="Hyperlink"/>
          </w:rPr>
          <w:t>1.1.1</w:t>
        </w:r>
        <w:r w:rsidR="00B71F2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71F21" w:rsidRPr="00A70C95">
          <w:rPr>
            <w:rStyle w:val="Hyperlink"/>
          </w:rPr>
          <w:t>Heading 3 Style</w:t>
        </w:r>
        <w:r w:rsidR="00B71F21">
          <w:rPr>
            <w:webHidden/>
          </w:rPr>
          <w:tab/>
        </w:r>
        <w:r w:rsidR="00B71F21">
          <w:rPr>
            <w:webHidden/>
          </w:rPr>
          <w:fldChar w:fldCharType="begin"/>
        </w:r>
        <w:r w:rsidR="00B71F21">
          <w:rPr>
            <w:webHidden/>
          </w:rPr>
          <w:instrText xml:space="preserve"> PAGEREF _Toc27637993 \h </w:instrText>
        </w:r>
        <w:r w:rsidR="00B71F21">
          <w:rPr>
            <w:webHidden/>
          </w:rPr>
        </w:r>
        <w:r w:rsidR="00B71F21">
          <w:rPr>
            <w:webHidden/>
          </w:rPr>
          <w:fldChar w:fldCharType="separate"/>
        </w:r>
        <w:r w:rsidR="00B71F21">
          <w:rPr>
            <w:webHidden/>
          </w:rPr>
          <w:t>1</w:t>
        </w:r>
        <w:r w:rsidR="00B71F21">
          <w:rPr>
            <w:webHidden/>
          </w:rPr>
          <w:fldChar w:fldCharType="end"/>
        </w:r>
      </w:hyperlink>
    </w:p>
    <w:p w14:paraId="2F37BDB0" w14:textId="55E7263A" w:rsidR="00B71F21" w:rsidRDefault="005F0F1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hyperlink w:anchor="_Toc27637994" w:history="1">
        <w:r w:rsidR="00B71F21" w:rsidRPr="00A70C95">
          <w:rPr>
            <w:rStyle w:val="Hyperlink"/>
          </w:rPr>
          <w:t>1.1.1.1</w:t>
        </w:r>
        <w:r w:rsidR="00B71F2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B71F21" w:rsidRPr="00A70C95">
          <w:rPr>
            <w:rStyle w:val="Hyperlink"/>
          </w:rPr>
          <w:t>Heading 4 Style</w:t>
        </w:r>
        <w:r w:rsidR="00B71F21">
          <w:rPr>
            <w:webHidden/>
          </w:rPr>
          <w:tab/>
        </w:r>
        <w:r w:rsidR="00B71F21">
          <w:rPr>
            <w:webHidden/>
          </w:rPr>
          <w:fldChar w:fldCharType="begin"/>
        </w:r>
        <w:r w:rsidR="00B71F21">
          <w:rPr>
            <w:webHidden/>
          </w:rPr>
          <w:instrText xml:space="preserve"> PAGEREF _Toc27637994 \h </w:instrText>
        </w:r>
        <w:r w:rsidR="00B71F21">
          <w:rPr>
            <w:webHidden/>
          </w:rPr>
        </w:r>
        <w:r w:rsidR="00B71F21">
          <w:rPr>
            <w:webHidden/>
          </w:rPr>
          <w:fldChar w:fldCharType="separate"/>
        </w:r>
        <w:r w:rsidR="00B71F21">
          <w:rPr>
            <w:webHidden/>
          </w:rPr>
          <w:t>1</w:t>
        </w:r>
        <w:r w:rsidR="00B71F21">
          <w:rPr>
            <w:webHidden/>
          </w:rPr>
          <w:fldChar w:fldCharType="end"/>
        </w:r>
      </w:hyperlink>
    </w:p>
    <w:p w14:paraId="52D7292E" w14:textId="0874DDC3" w:rsidR="0071575F" w:rsidRDefault="00A30552" w:rsidP="00EC289C">
      <w:pPr>
        <w:rPr>
          <w:u w:val="single"/>
        </w:rPr>
      </w:pPr>
      <w:r>
        <w:fldChar w:fldCharType="end"/>
      </w:r>
    </w:p>
    <w:p w14:paraId="756BAC33" w14:textId="77777777" w:rsidR="00CC7D2A" w:rsidRDefault="00CC7D2A" w:rsidP="00CC7D2A">
      <w:pPr>
        <w:sectPr w:rsidR="00CC7D2A" w:rsidSect="006F68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576" w:right="792" w:bottom="576" w:left="792" w:header="576" w:footer="576" w:gutter="0"/>
          <w:pgNumType w:fmt="lowerRoman" w:start="1"/>
          <w:cols w:space="720"/>
        </w:sectPr>
      </w:pPr>
    </w:p>
    <w:p w14:paraId="3EBA25D3" w14:textId="77777777" w:rsidR="00CC7D2A" w:rsidRPr="00CC7D2A" w:rsidRDefault="00CC7D2A" w:rsidP="00CC7D2A"/>
    <w:p w14:paraId="2EA55910" w14:textId="77777777" w:rsidR="00B6546C" w:rsidRDefault="00B6546C">
      <w:pPr>
        <w:ind w:right="108"/>
      </w:pPr>
    </w:p>
    <w:p w14:paraId="50F4B8E4" w14:textId="1BCC1495" w:rsidR="006F5998" w:rsidRPr="006F5998" w:rsidRDefault="002A45CE" w:rsidP="002A45CE">
      <w:pPr>
        <w:pStyle w:val="Heading1"/>
      </w:pPr>
      <w:bookmarkStart w:id="2" w:name="_Toc27637991"/>
      <w:r>
        <w:t xml:space="preserve">Heading 1 </w:t>
      </w:r>
      <w:r w:rsidRPr="002A45CE">
        <w:t>Style</w:t>
      </w:r>
      <w:bookmarkEnd w:id="2"/>
    </w:p>
    <w:p w14:paraId="4948BF92" w14:textId="22AC2A2A" w:rsidR="002A45CE" w:rsidRPr="002A45CE" w:rsidRDefault="002A45CE" w:rsidP="002A45CE">
      <w:pPr>
        <w:pStyle w:val="Heading2"/>
      </w:pPr>
      <w:bookmarkStart w:id="3" w:name="_Toc27637992"/>
      <w:r w:rsidRPr="002A45CE">
        <w:t xml:space="preserve">Heading </w:t>
      </w:r>
      <w:r>
        <w:t>2</w:t>
      </w:r>
      <w:r w:rsidRPr="002A45CE">
        <w:t xml:space="preserve"> Style</w:t>
      </w:r>
      <w:bookmarkEnd w:id="3"/>
    </w:p>
    <w:p w14:paraId="780C0EEE" w14:textId="41DA56E0" w:rsidR="002A45CE" w:rsidRPr="002A45CE" w:rsidRDefault="002A45CE" w:rsidP="002A45CE">
      <w:pPr>
        <w:pStyle w:val="Heading3"/>
      </w:pPr>
      <w:bookmarkStart w:id="4" w:name="_Toc27637993"/>
      <w:r w:rsidRPr="002A45CE">
        <w:t xml:space="preserve">Heading </w:t>
      </w:r>
      <w:r>
        <w:t>3</w:t>
      </w:r>
      <w:r w:rsidRPr="002A45CE">
        <w:t xml:space="preserve"> Style</w:t>
      </w:r>
      <w:bookmarkEnd w:id="4"/>
    </w:p>
    <w:p w14:paraId="61A0E474" w14:textId="58DF6461" w:rsidR="00E00BA7" w:rsidRDefault="002A45CE" w:rsidP="00B71F21">
      <w:pPr>
        <w:pStyle w:val="Heading4"/>
      </w:pPr>
      <w:bookmarkStart w:id="5" w:name="_Toc27637994"/>
      <w:r>
        <w:t>Heading 4 Style</w:t>
      </w:r>
      <w:bookmarkEnd w:id="5"/>
    </w:p>
    <w:sectPr w:rsidR="00E00BA7" w:rsidSect="00C8059A">
      <w:pgSz w:w="12240" w:h="15840"/>
      <w:pgMar w:top="576" w:right="648" w:bottom="576" w:left="792" w:header="57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AFF83" w14:textId="77777777" w:rsidR="005F0F1D" w:rsidRDefault="005F0F1D">
      <w:r>
        <w:separator/>
      </w:r>
    </w:p>
  </w:endnote>
  <w:endnote w:type="continuationSeparator" w:id="0">
    <w:p w14:paraId="6576ED39" w14:textId="77777777" w:rsidR="005F0F1D" w:rsidRDefault="005F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2D483" w14:textId="77777777" w:rsidR="00A61C9D" w:rsidRDefault="00A61C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652B1" w14:textId="77777777" w:rsidR="0040774F" w:rsidRDefault="005F0F1D" w:rsidP="00233121">
    <w:pPr>
      <w:pStyle w:val="Footer"/>
      <w:jc w:val="center"/>
      <w:rPr>
        <w:b/>
        <w:sz w:val="18"/>
        <w:szCs w:val="18"/>
      </w:rPr>
    </w:pPr>
    <w:r>
      <w:pict w14:anchorId="6BABFA2B">
        <v:rect id="_x0000_i1041" alt="" style="width:513pt;height:.05pt;mso-wrap-style:square;mso-width-percent:0;mso-height-percent:0;mso-width-percent:0;mso-height-percent:0;v-text-anchor:top" o:hrpct="950" o:hralign="center" o:hrstd="t" o:hr="t" fillcolor="#aaa" stroked="f"/>
      </w:pict>
    </w:r>
  </w:p>
  <w:p w14:paraId="31273594" w14:textId="0706BCFD" w:rsidR="0040774F" w:rsidRPr="00716870" w:rsidRDefault="0040774F" w:rsidP="00233121">
    <w:pPr>
      <w:pStyle w:val="Footer"/>
      <w:jc w:val="center"/>
      <w:rPr>
        <w:rFonts w:ascii="Calibri" w:hAnsi="Calibri"/>
        <w:sz w:val="18"/>
        <w:szCs w:val="18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99C87" w14:textId="77777777" w:rsidR="00A61C9D" w:rsidRDefault="00A61C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DC740" w14:textId="77777777" w:rsidR="005F0F1D" w:rsidRDefault="005F0F1D">
      <w:r>
        <w:separator/>
      </w:r>
    </w:p>
  </w:footnote>
  <w:footnote w:type="continuationSeparator" w:id="0">
    <w:p w14:paraId="33CE37CE" w14:textId="77777777" w:rsidR="005F0F1D" w:rsidRDefault="005F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283AA" w14:textId="77777777" w:rsidR="0040774F" w:rsidRDefault="0040774F" w:rsidP="0071687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1D40B" w14:textId="77777777" w:rsidR="0040774F" w:rsidRDefault="004077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532EA" w14:textId="77777777" w:rsidR="0040774F" w:rsidRPr="009F4A1C" w:rsidRDefault="0040774F" w:rsidP="00CC7D2A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9F4A1C">
      <w:rPr>
        <w:rStyle w:val="PageNumber"/>
        <w:rFonts w:ascii="Times New Roman" w:hAnsi="Times New Roman"/>
      </w:rPr>
      <w:fldChar w:fldCharType="begin"/>
    </w:r>
    <w:r w:rsidRPr="009F4A1C">
      <w:rPr>
        <w:rStyle w:val="PageNumber"/>
        <w:rFonts w:ascii="Times New Roman" w:hAnsi="Times New Roman"/>
      </w:rPr>
      <w:instrText xml:space="preserve">PAGE  </w:instrText>
    </w:r>
    <w:r w:rsidRPr="009F4A1C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10</w:t>
    </w:r>
    <w:r w:rsidRPr="009F4A1C">
      <w:rPr>
        <w:rStyle w:val="PageNumber"/>
        <w:rFonts w:ascii="Times New Roman" w:hAnsi="Times New Roman"/>
      </w:rPr>
      <w:fldChar w:fldCharType="end"/>
    </w:r>
  </w:p>
  <w:p w14:paraId="1BDF0B8F" w14:textId="77777777" w:rsidR="0040774F" w:rsidRDefault="0040774F">
    <w:pPr>
      <w:pStyle w:val="Header"/>
    </w:pPr>
  </w:p>
  <w:p w14:paraId="56CB2A8A" w14:textId="77777777" w:rsidR="0040774F" w:rsidRDefault="0040774F" w:rsidP="009E2BAE">
    <w:pPr>
      <w:pStyle w:val="Header"/>
      <w:tabs>
        <w:tab w:val="clear" w:pos="4320"/>
        <w:tab w:val="clear" w:pos="50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B70B" w14:textId="77777777" w:rsidR="00A61C9D" w:rsidRDefault="00A61C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2280"/>
    <w:multiLevelType w:val="hybridMultilevel"/>
    <w:tmpl w:val="8DEAF412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" w15:restartNumberingAfterBreak="0">
    <w:nsid w:val="05705A91"/>
    <w:multiLevelType w:val="hybridMultilevel"/>
    <w:tmpl w:val="AC50F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15409"/>
    <w:multiLevelType w:val="hybridMultilevel"/>
    <w:tmpl w:val="32CAB97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B30AF"/>
    <w:multiLevelType w:val="hybridMultilevel"/>
    <w:tmpl w:val="EA3CA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79DF"/>
    <w:multiLevelType w:val="hybridMultilevel"/>
    <w:tmpl w:val="57780042"/>
    <w:lvl w:ilvl="0" w:tplc="4D3A3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BAFB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447D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C45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06E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DE55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E8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87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FC1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463D"/>
    <w:multiLevelType w:val="hybridMultilevel"/>
    <w:tmpl w:val="94EA6AF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E130F"/>
    <w:multiLevelType w:val="hybridMultilevel"/>
    <w:tmpl w:val="AAEE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4135A"/>
    <w:multiLevelType w:val="hybridMultilevel"/>
    <w:tmpl w:val="42006BCA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8" w15:restartNumberingAfterBreak="0">
    <w:nsid w:val="0ED7713C"/>
    <w:multiLevelType w:val="hybridMultilevel"/>
    <w:tmpl w:val="8FA6378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54F19"/>
    <w:multiLevelType w:val="hybridMultilevel"/>
    <w:tmpl w:val="876CD9B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53A49"/>
    <w:multiLevelType w:val="hybridMultilevel"/>
    <w:tmpl w:val="6B04F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3680D"/>
    <w:multiLevelType w:val="hybridMultilevel"/>
    <w:tmpl w:val="11124C64"/>
    <w:lvl w:ilvl="0" w:tplc="FAAAE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40BF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B8E5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8A9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A1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63A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789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ACF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A23A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450ED4"/>
    <w:multiLevelType w:val="hybridMultilevel"/>
    <w:tmpl w:val="297CC19C"/>
    <w:lvl w:ilvl="0" w:tplc="2844285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48415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A69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D21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36CA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E60E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96F5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E68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4CB9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400B"/>
    <w:multiLevelType w:val="hybridMultilevel"/>
    <w:tmpl w:val="58E2318E"/>
    <w:lvl w:ilvl="0" w:tplc="3E9C7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26415"/>
    <w:multiLevelType w:val="hybridMultilevel"/>
    <w:tmpl w:val="858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B0FA3"/>
    <w:multiLevelType w:val="hybridMultilevel"/>
    <w:tmpl w:val="1264E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113D2"/>
    <w:multiLevelType w:val="hybridMultilevel"/>
    <w:tmpl w:val="3C40D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62C5D"/>
    <w:multiLevelType w:val="multilevel"/>
    <w:tmpl w:val="359AB8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8" w15:restartNumberingAfterBreak="0">
    <w:nsid w:val="2C94629D"/>
    <w:multiLevelType w:val="hybridMultilevel"/>
    <w:tmpl w:val="B3626A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76E48"/>
    <w:multiLevelType w:val="hybridMultilevel"/>
    <w:tmpl w:val="041E74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16F05"/>
    <w:multiLevelType w:val="hybridMultilevel"/>
    <w:tmpl w:val="B4FE2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B65CC"/>
    <w:multiLevelType w:val="hybridMultilevel"/>
    <w:tmpl w:val="0BA05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DA02F9"/>
    <w:multiLevelType w:val="hybridMultilevel"/>
    <w:tmpl w:val="8632A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A5406"/>
    <w:multiLevelType w:val="hybridMultilevel"/>
    <w:tmpl w:val="8216255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C1220"/>
    <w:multiLevelType w:val="hybridMultilevel"/>
    <w:tmpl w:val="F66EA1CC"/>
    <w:lvl w:ilvl="0" w:tplc="71568F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11EC2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F9E23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52624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780F3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DF42E3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80ECC6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A8C53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B9A77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36C570AA"/>
    <w:multiLevelType w:val="multilevel"/>
    <w:tmpl w:val="4DB0EF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6" w15:restartNumberingAfterBreak="0">
    <w:nsid w:val="3E4F2FD9"/>
    <w:multiLevelType w:val="hybridMultilevel"/>
    <w:tmpl w:val="ABDE0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FD1685"/>
    <w:multiLevelType w:val="hybridMultilevel"/>
    <w:tmpl w:val="5D4E0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27B0E"/>
    <w:multiLevelType w:val="hybridMultilevel"/>
    <w:tmpl w:val="31587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430FB"/>
    <w:multiLevelType w:val="hybridMultilevel"/>
    <w:tmpl w:val="6EB455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1A1621"/>
    <w:multiLevelType w:val="hybridMultilevel"/>
    <w:tmpl w:val="7E04E0C6"/>
    <w:lvl w:ilvl="0" w:tplc="7EECB1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4A55D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D3A75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B42ABF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DC612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826C15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6786EA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674DD9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38ECD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C55A8F"/>
    <w:multiLevelType w:val="multilevel"/>
    <w:tmpl w:val="491050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8"/>
      <w:numFmt w:val="decimal"/>
      <w:isLgl/>
      <w:lvlText w:val="%1.%2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2" w15:restartNumberingAfterBreak="0">
    <w:nsid w:val="512129A4"/>
    <w:multiLevelType w:val="hybridMultilevel"/>
    <w:tmpl w:val="4642E31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8E0A7C"/>
    <w:multiLevelType w:val="multilevel"/>
    <w:tmpl w:val="BD04FD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isLgl/>
      <w:lvlText w:val="%1.%2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60"/>
        </w:tabs>
        <w:ind w:left="5760" w:hanging="50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5040"/>
      </w:pPr>
      <w:rPr>
        <w:rFonts w:hint="default"/>
      </w:rPr>
    </w:lvl>
  </w:abstractNum>
  <w:abstractNum w:abstractNumId="34" w15:restartNumberingAfterBreak="0">
    <w:nsid w:val="51EC01FC"/>
    <w:multiLevelType w:val="hybridMultilevel"/>
    <w:tmpl w:val="B8704E76"/>
    <w:lvl w:ilvl="0" w:tplc="1518AD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30AE4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D2409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69414C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98A07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06648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93077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C80C0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5527A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213592D"/>
    <w:multiLevelType w:val="hybridMultilevel"/>
    <w:tmpl w:val="B4F4679A"/>
    <w:lvl w:ilvl="0" w:tplc="F4028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3CD1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AEC4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BC7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E62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18E2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289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00D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7468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083141"/>
    <w:multiLevelType w:val="multilevel"/>
    <w:tmpl w:val="3CB67C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00"/>
        </w:tabs>
        <w:ind w:left="1900" w:hanging="11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 w15:restartNumberingAfterBreak="0">
    <w:nsid w:val="53174D67"/>
    <w:multiLevelType w:val="hybridMultilevel"/>
    <w:tmpl w:val="6E08A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744065"/>
    <w:multiLevelType w:val="multilevel"/>
    <w:tmpl w:val="AA0AF2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0"/>
        </w:tabs>
        <w:ind w:left="324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39" w15:restartNumberingAfterBreak="0">
    <w:nsid w:val="57BC0166"/>
    <w:multiLevelType w:val="hybridMultilevel"/>
    <w:tmpl w:val="CF7C7608"/>
    <w:lvl w:ilvl="0" w:tplc="14A441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E10B2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728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4699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EA0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F8D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8A3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026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AAD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8054E4"/>
    <w:multiLevelType w:val="hybridMultilevel"/>
    <w:tmpl w:val="041E74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F50574"/>
    <w:multiLevelType w:val="hybridMultilevel"/>
    <w:tmpl w:val="DE2A822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4F106A"/>
    <w:multiLevelType w:val="hybridMultilevel"/>
    <w:tmpl w:val="B4162A8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8C2007"/>
    <w:multiLevelType w:val="hybridMultilevel"/>
    <w:tmpl w:val="E07ED34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AA684D"/>
    <w:multiLevelType w:val="hybridMultilevel"/>
    <w:tmpl w:val="24542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535115"/>
    <w:multiLevelType w:val="hybridMultilevel"/>
    <w:tmpl w:val="908E1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1176CBF"/>
    <w:multiLevelType w:val="hybridMultilevel"/>
    <w:tmpl w:val="7E04E0C6"/>
    <w:lvl w:ilvl="0" w:tplc="3E9C7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6B6F24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41E21F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4E40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DC653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A4609C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64E4D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DFCCDF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29610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1F36498"/>
    <w:multiLevelType w:val="hybridMultilevel"/>
    <w:tmpl w:val="D7A216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063825"/>
    <w:multiLevelType w:val="multilevel"/>
    <w:tmpl w:val="0F684E84"/>
    <w:lvl w:ilvl="0">
      <w:start w:val="1"/>
      <w:numFmt w:val="decimal"/>
      <w:pStyle w:val="Heading1"/>
      <w:lvlText w:val="%1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950"/>
        </w:tabs>
        <w:ind w:left="5950" w:hanging="1180"/>
      </w:pPr>
      <w:rPr>
        <w:rFonts w:hint="default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0"/>
        </w:tabs>
        <w:ind w:left="1180" w:hanging="11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 w15:restartNumberingAfterBreak="0">
    <w:nsid w:val="67B02A80"/>
    <w:multiLevelType w:val="hybridMultilevel"/>
    <w:tmpl w:val="6B1C934E"/>
    <w:lvl w:ilvl="0" w:tplc="DAF223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CCF0CC1"/>
    <w:multiLevelType w:val="hybridMultilevel"/>
    <w:tmpl w:val="D64A66B2"/>
    <w:lvl w:ilvl="0" w:tplc="963C27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12CB2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E2FA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F88E6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046726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AD098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A06E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61A1C1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4DCB3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6D952A9E"/>
    <w:multiLevelType w:val="hybridMultilevel"/>
    <w:tmpl w:val="4CEC782C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2" w15:restartNumberingAfterBreak="0">
    <w:nsid w:val="6F567F0D"/>
    <w:multiLevelType w:val="hybridMultilevel"/>
    <w:tmpl w:val="D99E29DC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3" w15:restartNumberingAfterBreak="0">
    <w:nsid w:val="6F782508"/>
    <w:multiLevelType w:val="hybridMultilevel"/>
    <w:tmpl w:val="CFF456A0"/>
    <w:lvl w:ilvl="0" w:tplc="16C00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786F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386B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4E7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DE1E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FE84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BA3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94B0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D25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1E654C7"/>
    <w:multiLevelType w:val="hybridMultilevel"/>
    <w:tmpl w:val="1CB4A32E"/>
    <w:lvl w:ilvl="0" w:tplc="13BEC0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53C09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98F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26A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626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D4C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A02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CCEF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280B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E61913"/>
    <w:multiLevelType w:val="hybridMultilevel"/>
    <w:tmpl w:val="50C4C056"/>
    <w:lvl w:ilvl="0" w:tplc="0409000F">
      <w:start w:val="1"/>
      <w:numFmt w:val="decimal"/>
      <w:lvlText w:val="%1."/>
      <w:lvlJc w:val="left"/>
      <w:pPr>
        <w:ind w:left="10349" w:hanging="360"/>
      </w:pPr>
    </w:lvl>
    <w:lvl w:ilvl="1" w:tplc="04090019" w:tentative="1">
      <w:start w:val="1"/>
      <w:numFmt w:val="lowerLetter"/>
      <w:lvlText w:val="%2."/>
      <w:lvlJc w:val="left"/>
      <w:pPr>
        <w:ind w:left="11069" w:hanging="360"/>
      </w:pPr>
    </w:lvl>
    <w:lvl w:ilvl="2" w:tplc="0409001B" w:tentative="1">
      <w:start w:val="1"/>
      <w:numFmt w:val="lowerRoman"/>
      <w:lvlText w:val="%3."/>
      <w:lvlJc w:val="right"/>
      <w:pPr>
        <w:ind w:left="11789" w:hanging="180"/>
      </w:pPr>
    </w:lvl>
    <w:lvl w:ilvl="3" w:tplc="0409000F" w:tentative="1">
      <w:start w:val="1"/>
      <w:numFmt w:val="decimal"/>
      <w:lvlText w:val="%4."/>
      <w:lvlJc w:val="left"/>
      <w:pPr>
        <w:ind w:left="12509" w:hanging="360"/>
      </w:pPr>
    </w:lvl>
    <w:lvl w:ilvl="4" w:tplc="04090019" w:tentative="1">
      <w:start w:val="1"/>
      <w:numFmt w:val="lowerLetter"/>
      <w:lvlText w:val="%5."/>
      <w:lvlJc w:val="left"/>
      <w:pPr>
        <w:ind w:left="13229" w:hanging="360"/>
      </w:pPr>
    </w:lvl>
    <w:lvl w:ilvl="5" w:tplc="0409001B" w:tentative="1">
      <w:start w:val="1"/>
      <w:numFmt w:val="lowerRoman"/>
      <w:lvlText w:val="%6."/>
      <w:lvlJc w:val="right"/>
      <w:pPr>
        <w:ind w:left="13949" w:hanging="180"/>
      </w:pPr>
    </w:lvl>
    <w:lvl w:ilvl="6" w:tplc="0409000F" w:tentative="1">
      <w:start w:val="1"/>
      <w:numFmt w:val="decimal"/>
      <w:lvlText w:val="%7."/>
      <w:lvlJc w:val="left"/>
      <w:pPr>
        <w:ind w:left="14669" w:hanging="360"/>
      </w:pPr>
    </w:lvl>
    <w:lvl w:ilvl="7" w:tplc="04090019" w:tentative="1">
      <w:start w:val="1"/>
      <w:numFmt w:val="lowerLetter"/>
      <w:lvlText w:val="%8."/>
      <w:lvlJc w:val="left"/>
      <w:pPr>
        <w:ind w:left="15389" w:hanging="360"/>
      </w:pPr>
    </w:lvl>
    <w:lvl w:ilvl="8" w:tplc="0409001B" w:tentative="1">
      <w:start w:val="1"/>
      <w:numFmt w:val="lowerRoman"/>
      <w:lvlText w:val="%9."/>
      <w:lvlJc w:val="right"/>
      <w:pPr>
        <w:ind w:left="16109" w:hanging="180"/>
      </w:pPr>
    </w:lvl>
  </w:abstractNum>
  <w:abstractNum w:abstractNumId="56" w15:restartNumberingAfterBreak="0">
    <w:nsid w:val="74FC29D6"/>
    <w:multiLevelType w:val="hybridMultilevel"/>
    <w:tmpl w:val="673E52A4"/>
    <w:lvl w:ilvl="0" w:tplc="160E5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D1AB3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30DE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EE0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E6A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E295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DA7F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B04E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DEC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57011C8"/>
    <w:multiLevelType w:val="hybridMultilevel"/>
    <w:tmpl w:val="C4CC70D0"/>
    <w:lvl w:ilvl="0" w:tplc="DAF223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486F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88D3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C4E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9E1E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4419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E64D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6C8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56E4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5C388D"/>
    <w:multiLevelType w:val="hybridMultilevel"/>
    <w:tmpl w:val="59C09998"/>
    <w:lvl w:ilvl="0" w:tplc="00ECD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C3D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44A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BCBC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0CE2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E6B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4E71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40E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38C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2D3293"/>
    <w:multiLevelType w:val="hybridMultilevel"/>
    <w:tmpl w:val="F222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9C50EA"/>
    <w:multiLevelType w:val="hybridMultilevel"/>
    <w:tmpl w:val="D542F4D0"/>
    <w:lvl w:ilvl="0" w:tplc="BF42D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D875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E081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96B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6A23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47E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709C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F0C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D42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24"/>
  </w:num>
  <w:num w:numId="4">
    <w:abstractNumId w:val="33"/>
  </w:num>
  <w:num w:numId="5">
    <w:abstractNumId w:val="50"/>
  </w:num>
  <w:num w:numId="6">
    <w:abstractNumId w:val="53"/>
  </w:num>
  <w:num w:numId="7">
    <w:abstractNumId w:val="31"/>
  </w:num>
  <w:num w:numId="8">
    <w:abstractNumId w:val="36"/>
  </w:num>
  <w:num w:numId="9">
    <w:abstractNumId w:val="38"/>
  </w:num>
  <w:num w:numId="10">
    <w:abstractNumId w:val="54"/>
  </w:num>
  <w:num w:numId="11">
    <w:abstractNumId w:val="39"/>
  </w:num>
  <w:num w:numId="12">
    <w:abstractNumId w:val="4"/>
  </w:num>
  <w:num w:numId="13">
    <w:abstractNumId w:val="57"/>
  </w:num>
  <w:num w:numId="14">
    <w:abstractNumId w:val="56"/>
  </w:num>
  <w:num w:numId="15">
    <w:abstractNumId w:val="30"/>
  </w:num>
  <w:num w:numId="16">
    <w:abstractNumId w:val="17"/>
  </w:num>
  <w:num w:numId="17">
    <w:abstractNumId w:val="12"/>
  </w:num>
  <w:num w:numId="18">
    <w:abstractNumId w:val="48"/>
  </w:num>
  <w:num w:numId="19">
    <w:abstractNumId w:val="35"/>
  </w:num>
  <w:num w:numId="20">
    <w:abstractNumId w:val="60"/>
  </w:num>
  <w:num w:numId="21">
    <w:abstractNumId w:val="11"/>
  </w:num>
  <w:num w:numId="22">
    <w:abstractNumId w:val="58"/>
  </w:num>
  <w:num w:numId="23">
    <w:abstractNumId w:val="44"/>
  </w:num>
  <w:num w:numId="24">
    <w:abstractNumId w:val="41"/>
  </w:num>
  <w:num w:numId="25">
    <w:abstractNumId w:val="5"/>
  </w:num>
  <w:num w:numId="26">
    <w:abstractNumId w:val="9"/>
  </w:num>
  <w:num w:numId="27">
    <w:abstractNumId w:val="42"/>
  </w:num>
  <w:num w:numId="28">
    <w:abstractNumId w:val="21"/>
  </w:num>
  <w:num w:numId="29">
    <w:abstractNumId w:val="29"/>
  </w:num>
  <w:num w:numId="30">
    <w:abstractNumId w:val="23"/>
  </w:num>
  <w:num w:numId="31">
    <w:abstractNumId w:val="2"/>
  </w:num>
  <w:num w:numId="32">
    <w:abstractNumId w:val="8"/>
  </w:num>
  <w:num w:numId="33">
    <w:abstractNumId w:val="32"/>
  </w:num>
  <w:num w:numId="34">
    <w:abstractNumId w:val="43"/>
  </w:num>
  <w:num w:numId="35">
    <w:abstractNumId w:val="15"/>
  </w:num>
  <w:num w:numId="36">
    <w:abstractNumId w:val="10"/>
  </w:num>
  <w:num w:numId="37">
    <w:abstractNumId w:val="14"/>
  </w:num>
  <w:num w:numId="38">
    <w:abstractNumId w:val="26"/>
  </w:num>
  <w:num w:numId="39">
    <w:abstractNumId w:val="0"/>
  </w:num>
  <w:num w:numId="40">
    <w:abstractNumId w:val="52"/>
  </w:num>
  <w:num w:numId="41">
    <w:abstractNumId w:val="19"/>
  </w:num>
  <w:num w:numId="42">
    <w:abstractNumId w:val="40"/>
  </w:num>
  <w:num w:numId="43">
    <w:abstractNumId w:val="46"/>
  </w:num>
  <w:num w:numId="44">
    <w:abstractNumId w:val="6"/>
  </w:num>
  <w:num w:numId="45">
    <w:abstractNumId w:val="22"/>
  </w:num>
  <w:num w:numId="46">
    <w:abstractNumId w:val="7"/>
  </w:num>
  <w:num w:numId="47">
    <w:abstractNumId w:val="51"/>
  </w:num>
  <w:num w:numId="48">
    <w:abstractNumId w:val="18"/>
  </w:num>
  <w:num w:numId="49">
    <w:abstractNumId w:val="28"/>
  </w:num>
  <w:num w:numId="50">
    <w:abstractNumId w:val="55"/>
  </w:num>
  <w:num w:numId="51">
    <w:abstractNumId w:val="16"/>
  </w:num>
  <w:num w:numId="52">
    <w:abstractNumId w:val="3"/>
  </w:num>
  <w:num w:numId="53">
    <w:abstractNumId w:val="37"/>
  </w:num>
  <w:num w:numId="54">
    <w:abstractNumId w:val="20"/>
  </w:num>
  <w:num w:numId="55">
    <w:abstractNumId w:val="59"/>
  </w:num>
  <w:num w:numId="56">
    <w:abstractNumId w:val="47"/>
  </w:num>
  <w:num w:numId="57">
    <w:abstractNumId w:val="13"/>
  </w:num>
  <w:num w:numId="58">
    <w:abstractNumId w:val="1"/>
  </w:num>
  <w:num w:numId="59">
    <w:abstractNumId w:val="27"/>
  </w:num>
  <w:num w:numId="60">
    <w:abstractNumId w:val="45"/>
  </w:num>
  <w:num w:numId="61">
    <w:abstractNumId w:val="4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intFractionalCharacterWidth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" w:dllVersion="2" w:checkStyle="1"/>
  <w:proofState w:spelling="clean" w:grammar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strokecolor="red">
      <v:stroke color="red" weight="2pt"/>
      <v:shadow color="black" opacity="49151f" offset=".74833mm,.74833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4F"/>
    <w:rsid w:val="00000442"/>
    <w:rsid w:val="0000049F"/>
    <w:rsid w:val="00000765"/>
    <w:rsid w:val="00000773"/>
    <w:rsid w:val="0000090D"/>
    <w:rsid w:val="00000993"/>
    <w:rsid w:val="00000B92"/>
    <w:rsid w:val="00000B9E"/>
    <w:rsid w:val="00000D2D"/>
    <w:rsid w:val="000010D4"/>
    <w:rsid w:val="0000139B"/>
    <w:rsid w:val="00001B81"/>
    <w:rsid w:val="00002639"/>
    <w:rsid w:val="00002BE7"/>
    <w:rsid w:val="00002D9C"/>
    <w:rsid w:val="00002E78"/>
    <w:rsid w:val="00003097"/>
    <w:rsid w:val="0000329F"/>
    <w:rsid w:val="000033C9"/>
    <w:rsid w:val="000034C2"/>
    <w:rsid w:val="00003B61"/>
    <w:rsid w:val="00003D2A"/>
    <w:rsid w:val="00003DED"/>
    <w:rsid w:val="00004B81"/>
    <w:rsid w:val="00004F5C"/>
    <w:rsid w:val="0000555D"/>
    <w:rsid w:val="00005ADB"/>
    <w:rsid w:val="00005D95"/>
    <w:rsid w:val="000060A3"/>
    <w:rsid w:val="00006489"/>
    <w:rsid w:val="000065EC"/>
    <w:rsid w:val="000068A7"/>
    <w:rsid w:val="000069A1"/>
    <w:rsid w:val="00006CB0"/>
    <w:rsid w:val="00007397"/>
    <w:rsid w:val="000073F6"/>
    <w:rsid w:val="0001062A"/>
    <w:rsid w:val="0001064A"/>
    <w:rsid w:val="000106AD"/>
    <w:rsid w:val="0001086B"/>
    <w:rsid w:val="00010CDC"/>
    <w:rsid w:val="00010DF6"/>
    <w:rsid w:val="0001171F"/>
    <w:rsid w:val="00011C79"/>
    <w:rsid w:val="00011F43"/>
    <w:rsid w:val="000121A5"/>
    <w:rsid w:val="000124B8"/>
    <w:rsid w:val="0001259D"/>
    <w:rsid w:val="0001260B"/>
    <w:rsid w:val="00012689"/>
    <w:rsid w:val="000126B4"/>
    <w:rsid w:val="00012730"/>
    <w:rsid w:val="000134DC"/>
    <w:rsid w:val="00013515"/>
    <w:rsid w:val="0001379B"/>
    <w:rsid w:val="000139CE"/>
    <w:rsid w:val="000141C1"/>
    <w:rsid w:val="00014B6E"/>
    <w:rsid w:val="00014E29"/>
    <w:rsid w:val="00015847"/>
    <w:rsid w:val="00015CAB"/>
    <w:rsid w:val="000166FC"/>
    <w:rsid w:val="00016720"/>
    <w:rsid w:val="0001682B"/>
    <w:rsid w:val="00017287"/>
    <w:rsid w:val="00017693"/>
    <w:rsid w:val="00017908"/>
    <w:rsid w:val="00017AAA"/>
    <w:rsid w:val="00017E01"/>
    <w:rsid w:val="000206EC"/>
    <w:rsid w:val="00021616"/>
    <w:rsid w:val="00021A82"/>
    <w:rsid w:val="00021C83"/>
    <w:rsid w:val="00021F1C"/>
    <w:rsid w:val="00022750"/>
    <w:rsid w:val="000228B4"/>
    <w:rsid w:val="00022963"/>
    <w:rsid w:val="00022BDD"/>
    <w:rsid w:val="00022BE5"/>
    <w:rsid w:val="00022C07"/>
    <w:rsid w:val="00022C13"/>
    <w:rsid w:val="00022DA4"/>
    <w:rsid w:val="00022FAB"/>
    <w:rsid w:val="0002366C"/>
    <w:rsid w:val="00023C14"/>
    <w:rsid w:val="00023D7E"/>
    <w:rsid w:val="00024802"/>
    <w:rsid w:val="00024975"/>
    <w:rsid w:val="0002498E"/>
    <w:rsid w:val="00024B27"/>
    <w:rsid w:val="00024EB6"/>
    <w:rsid w:val="00024F33"/>
    <w:rsid w:val="00025100"/>
    <w:rsid w:val="000253A2"/>
    <w:rsid w:val="000254D7"/>
    <w:rsid w:val="00025C71"/>
    <w:rsid w:val="000268AA"/>
    <w:rsid w:val="00027077"/>
    <w:rsid w:val="000272AC"/>
    <w:rsid w:val="000273AB"/>
    <w:rsid w:val="00027814"/>
    <w:rsid w:val="00027F86"/>
    <w:rsid w:val="000301B1"/>
    <w:rsid w:val="000305A6"/>
    <w:rsid w:val="00030828"/>
    <w:rsid w:val="00031176"/>
    <w:rsid w:val="00031203"/>
    <w:rsid w:val="00031510"/>
    <w:rsid w:val="00031617"/>
    <w:rsid w:val="00031B34"/>
    <w:rsid w:val="0003205F"/>
    <w:rsid w:val="000320D6"/>
    <w:rsid w:val="000322D9"/>
    <w:rsid w:val="0003267D"/>
    <w:rsid w:val="00032BD0"/>
    <w:rsid w:val="00032CF0"/>
    <w:rsid w:val="00032E5A"/>
    <w:rsid w:val="0003314A"/>
    <w:rsid w:val="00033A07"/>
    <w:rsid w:val="00033D38"/>
    <w:rsid w:val="00033FF6"/>
    <w:rsid w:val="00034804"/>
    <w:rsid w:val="00034879"/>
    <w:rsid w:val="000349C1"/>
    <w:rsid w:val="00034B44"/>
    <w:rsid w:val="00034CAF"/>
    <w:rsid w:val="00035012"/>
    <w:rsid w:val="000353CB"/>
    <w:rsid w:val="00035677"/>
    <w:rsid w:val="0003568D"/>
    <w:rsid w:val="000356A0"/>
    <w:rsid w:val="000358C7"/>
    <w:rsid w:val="000358C9"/>
    <w:rsid w:val="00035CDB"/>
    <w:rsid w:val="000363F3"/>
    <w:rsid w:val="00036788"/>
    <w:rsid w:val="00037C71"/>
    <w:rsid w:val="000403D5"/>
    <w:rsid w:val="00040A93"/>
    <w:rsid w:val="00040C20"/>
    <w:rsid w:val="00041164"/>
    <w:rsid w:val="00041A3B"/>
    <w:rsid w:val="00041D35"/>
    <w:rsid w:val="00041F83"/>
    <w:rsid w:val="000422F1"/>
    <w:rsid w:val="00042B7A"/>
    <w:rsid w:val="00042FD9"/>
    <w:rsid w:val="000430BB"/>
    <w:rsid w:val="000434D6"/>
    <w:rsid w:val="000434F5"/>
    <w:rsid w:val="00043789"/>
    <w:rsid w:val="000439C3"/>
    <w:rsid w:val="00044088"/>
    <w:rsid w:val="00044411"/>
    <w:rsid w:val="00044BC2"/>
    <w:rsid w:val="00044F25"/>
    <w:rsid w:val="0004523E"/>
    <w:rsid w:val="00045337"/>
    <w:rsid w:val="00045836"/>
    <w:rsid w:val="000462D7"/>
    <w:rsid w:val="00046441"/>
    <w:rsid w:val="00046561"/>
    <w:rsid w:val="000470D4"/>
    <w:rsid w:val="000478F8"/>
    <w:rsid w:val="00047CEE"/>
    <w:rsid w:val="000501D3"/>
    <w:rsid w:val="00050316"/>
    <w:rsid w:val="00050452"/>
    <w:rsid w:val="0005046C"/>
    <w:rsid w:val="00050E73"/>
    <w:rsid w:val="000510C4"/>
    <w:rsid w:val="0005124E"/>
    <w:rsid w:val="00051782"/>
    <w:rsid w:val="00051C2A"/>
    <w:rsid w:val="0005207C"/>
    <w:rsid w:val="000521F0"/>
    <w:rsid w:val="00052323"/>
    <w:rsid w:val="000523B5"/>
    <w:rsid w:val="00052423"/>
    <w:rsid w:val="000524B2"/>
    <w:rsid w:val="00052674"/>
    <w:rsid w:val="000536E3"/>
    <w:rsid w:val="00053A0C"/>
    <w:rsid w:val="00054692"/>
    <w:rsid w:val="00054AA4"/>
    <w:rsid w:val="00054E9B"/>
    <w:rsid w:val="00054EC9"/>
    <w:rsid w:val="000550C6"/>
    <w:rsid w:val="00055219"/>
    <w:rsid w:val="000557CE"/>
    <w:rsid w:val="00055EFD"/>
    <w:rsid w:val="00055FC1"/>
    <w:rsid w:val="000560B0"/>
    <w:rsid w:val="00056565"/>
    <w:rsid w:val="0005714A"/>
    <w:rsid w:val="000579A0"/>
    <w:rsid w:val="00057BC3"/>
    <w:rsid w:val="00060510"/>
    <w:rsid w:val="00060B57"/>
    <w:rsid w:val="00060E89"/>
    <w:rsid w:val="0006116A"/>
    <w:rsid w:val="00061C87"/>
    <w:rsid w:val="00062323"/>
    <w:rsid w:val="0006244C"/>
    <w:rsid w:val="0006274E"/>
    <w:rsid w:val="000629B1"/>
    <w:rsid w:val="00062A66"/>
    <w:rsid w:val="00062AC3"/>
    <w:rsid w:val="00062C0B"/>
    <w:rsid w:val="000630AF"/>
    <w:rsid w:val="00063205"/>
    <w:rsid w:val="00063577"/>
    <w:rsid w:val="00063683"/>
    <w:rsid w:val="00063C92"/>
    <w:rsid w:val="00064398"/>
    <w:rsid w:val="000648C1"/>
    <w:rsid w:val="0006497E"/>
    <w:rsid w:val="00064E90"/>
    <w:rsid w:val="0006552A"/>
    <w:rsid w:val="00066425"/>
    <w:rsid w:val="00066C54"/>
    <w:rsid w:val="00066D34"/>
    <w:rsid w:val="00067944"/>
    <w:rsid w:val="00067D3F"/>
    <w:rsid w:val="00067F11"/>
    <w:rsid w:val="00070054"/>
    <w:rsid w:val="000703AD"/>
    <w:rsid w:val="00070876"/>
    <w:rsid w:val="000708FD"/>
    <w:rsid w:val="000709E7"/>
    <w:rsid w:val="00070BC6"/>
    <w:rsid w:val="00070DF2"/>
    <w:rsid w:val="00070F54"/>
    <w:rsid w:val="00071133"/>
    <w:rsid w:val="000717FF"/>
    <w:rsid w:val="00071A8E"/>
    <w:rsid w:val="000726A0"/>
    <w:rsid w:val="00072C79"/>
    <w:rsid w:val="00072FEF"/>
    <w:rsid w:val="000736A4"/>
    <w:rsid w:val="00073D5F"/>
    <w:rsid w:val="00073DF0"/>
    <w:rsid w:val="00073E02"/>
    <w:rsid w:val="000740CA"/>
    <w:rsid w:val="000742C1"/>
    <w:rsid w:val="00074948"/>
    <w:rsid w:val="00074B00"/>
    <w:rsid w:val="00074DC8"/>
    <w:rsid w:val="00075315"/>
    <w:rsid w:val="000755F8"/>
    <w:rsid w:val="00075707"/>
    <w:rsid w:val="00075964"/>
    <w:rsid w:val="00075B25"/>
    <w:rsid w:val="000768B3"/>
    <w:rsid w:val="000769BC"/>
    <w:rsid w:val="00076A4B"/>
    <w:rsid w:val="00076E21"/>
    <w:rsid w:val="000774CE"/>
    <w:rsid w:val="00077CD7"/>
    <w:rsid w:val="00077D4F"/>
    <w:rsid w:val="00077E95"/>
    <w:rsid w:val="000807A7"/>
    <w:rsid w:val="000808A7"/>
    <w:rsid w:val="0008097E"/>
    <w:rsid w:val="00080AB9"/>
    <w:rsid w:val="00080B35"/>
    <w:rsid w:val="00080BB5"/>
    <w:rsid w:val="00081602"/>
    <w:rsid w:val="00081935"/>
    <w:rsid w:val="00081B22"/>
    <w:rsid w:val="00081BE0"/>
    <w:rsid w:val="00081E8D"/>
    <w:rsid w:val="0008218D"/>
    <w:rsid w:val="000824D0"/>
    <w:rsid w:val="00082B42"/>
    <w:rsid w:val="00082CAD"/>
    <w:rsid w:val="00083271"/>
    <w:rsid w:val="000832B1"/>
    <w:rsid w:val="00083321"/>
    <w:rsid w:val="000836C6"/>
    <w:rsid w:val="00083A4F"/>
    <w:rsid w:val="00083CD5"/>
    <w:rsid w:val="00083DC8"/>
    <w:rsid w:val="00084771"/>
    <w:rsid w:val="000849CB"/>
    <w:rsid w:val="00084C31"/>
    <w:rsid w:val="00084C50"/>
    <w:rsid w:val="000851A1"/>
    <w:rsid w:val="00085255"/>
    <w:rsid w:val="00085429"/>
    <w:rsid w:val="00085951"/>
    <w:rsid w:val="00085B54"/>
    <w:rsid w:val="00085D75"/>
    <w:rsid w:val="00085E42"/>
    <w:rsid w:val="000864A6"/>
    <w:rsid w:val="00086649"/>
    <w:rsid w:val="00086743"/>
    <w:rsid w:val="00086A42"/>
    <w:rsid w:val="00086CBC"/>
    <w:rsid w:val="00086E5E"/>
    <w:rsid w:val="00087061"/>
    <w:rsid w:val="000870AC"/>
    <w:rsid w:val="000870E1"/>
    <w:rsid w:val="00087911"/>
    <w:rsid w:val="00087BD8"/>
    <w:rsid w:val="00087BF1"/>
    <w:rsid w:val="00087C43"/>
    <w:rsid w:val="000900EC"/>
    <w:rsid w:val="00090448"/>
    <w:rsid w:val="00090DF3"/>
    <w:rsid w:val="00091614"/>
    <w:rsid w:val="00091616"/>
    <w:rsid w:val="000918A9"/>
    <w:rsid w:val="0009196A"/>
    <w:rsid w:val="00091CC9"/>
    <w:rsid w:val="00091D8B"/>
    <w:rsid w:val="000921B3"/>
    <w:rsid w:val="00092487"/>
    <w:rsid w:val="000924CF"/>
    <w:rsid w:val="000924EF"/>
    <w:rsid w:val="00092A3E"/>
    <w:rsid w:val="00093033"/>
    <w:rsid w:val="000930C8"/>
    <w:rsid w:val="0009311C"/>
    <w:rsid w:val="000931AD"/>
    <w:rsid w:val="00093305"/>
    <w:rsid w:val="0009342C"/>
    <w:rsid w:val="000939D6"/>
    <w:rsid w:val="00093EF3"/>
    <w:rsid w:val="00093FED"/>
    <w:rsid w:val="00094248"/>
    <w:rsid w:val="0009437B"/>
    <w:rsid w:val="000944C2"/>
    <w:rsid w:val="00094851"/>
    <w:rsid w:val="00094902"/>
    <w:rsid w:val="00094C27"/>
    <w:rsid w:val="00094CE0"/>
    <w:rsid w:val="00095D99"/>
    <w:rsid w:val="0009620E"/>
    <w:rsid w:val="000962D8"/>
    <w:rsid w:val="0009632F"/>
    <w:rsid w:val="0009650B"/>
    <w:rsid w:val="00096E00"/>
    <w:rsid w:val="00097381"/>
    <w:rsid w:val="000974C8"/>
    <w:rsid w:val="000977F2"/>
    <w:rsid w:val="0009785B"/>
    <w:rsid w:val="00097968"/>
    <w:rsid w:val="00097A21"/>
    <w:rsid w:val="00097D48"/>
    <w:rsid w:val="000A02B5"/>
    <w:rsid w:val="000A0747"/>
    <w:rsid w:val="000A088B"/>
    <w:rsid w:val="000A172F"/>
    <w:rsid w:val="000A1B74"/>
    <w:rsid w:val="000A1E6E"/>
    <w:rsid w:val="000A2250"/>
    <w:rsid w:val="000A2770"/>
    <w:rsid w:val="000A2FF7"/>
    <w:rsid w:val="000A3408"/>
    <w:rsid w:val="000A403D"/>
    <w:rsid w:val="000A45CB"/>
    <w:rsid w:val="000A489D"/>
    <w:rsid w:val="000A4991"/>
    <w:rsid w:val="000A4B9A"/>
    <w:rsid w:val="000A5FDF"/>
    <w:rsid w:val="000A609A"/>
    <w:rsid w:val="000A61AA"/>
    <w:rsid w:val="000A6374"/>
    <w:rsid w:val="000A6715"/>
    <w:rsid w:val="000A6826"/>
    <w:rsid w:val="000A7525"/>
    <w:rsid w:val="000A7556"/>
    <w:rsid w:val="000A7638"/>
    <w:rsid w:val="000A76F4"/>
    <w:rsid w:val="000A7A87"/>
    <w:rsid w:val="000A7C01"/>
    <w:rsid w:val="000B00AC"/>
    <w:rsid w:val="000B0361"/>
    <w:rsid w:val="000B0CD4"/>
    <w:rsid w:val="000B1341"/>
    <w:rsid w:val="000B149D"/>
    <w:rsid w:val="000B1579"/>
    <w:rsid w:val="000B16B0"/>
    <w:rsid w:val="000B1825"/>
    <w:rsid w:val="000B1BAB"/>
    <w:rsid w:val="000B2704"/>
    <w:rsid w:val="000B2CA9"/>
    <w:rsid w:val="000B30A1"/>
    <w:rsid w:val="000B363E"/>
    <w:rsid w:val="000B3DEF"/>
    <w:rsid w:val="000B4DF9"/>
    <w:rsid w:val="000B51A1"/>
    <w:rsid w:val="000B51A3"/>
    <w:rsid w:val="000B5CED"/>
    <w:rsid w:val="000B6375"/>
    <w:rsid w:val="000B64E1"/>
    <w:rsid w:val="000B6845"/>
    <w:rsid w:val="000B6A67"/>
    <w:rsid w:val="000B726F"/>
    <w:rsid w:val="000B763A"/>
    <w:rsid w:val="000C02E1"/>
    <w:rsid w:val="000C08BE"/>
    <w:rsid w:val="000C0B38"/>
    <w:rsid w:val="000C0C20"/>
    <w:rsid w:val="000C145F"/>
    <w:rsid w:val="000C167F"/>
    <w:rsid w:val="000C1C63"/>
    <w:rsid w:val="000C1D1A"/>
    <w:rsid w:val="000C1FD8"/>
    <w:rsid w:val="000C204D"/>
    <w:rsid w:val="000C21B6"/>
    <w:rsid w:val="000C274A"/>
    <w:rsid w:val="000C314F"/>
    <w:rsid w:val="000C3418"/>
    <w:rsid w:val="000C377C"/>
    <w:rsid w:val="000C3D84"/>
    <w:rsid w:val="000C42DE"/>
    <w:rsid w:val="000C42E7"/>
    <w:rsid w:val="000C46AE"/>
    <w:rsid w:val="000C4A3C"/>
    <w:rsid w:val="000C4E55"/>
    <w:rsid w:val="000C5250"/>
    <w:rsid w:val="000C5B57"/>
    <w:rsid w:val="000C625C"/>
    <w:rsid w:val="000C6385"/>
    <w:rsid w:val="000C675F"/>
    <w:rsid w:val="000C6AE0"/>
    <w:rsid w:val="000C6BCB"/>
    <w:rsid w:val="000C713E"/>
    <w:rsid w:val="000C718B"/>
    <w:rsid w:val="000C7F0C"/>
    <w:rsid w:val="000D0A3D"/>
    <w:rsid w:val="000D1A98"/>
    <w:rsid w:val="000D1B52"/>
    <w:rsid w:val="000D21C6"/>
    <w:rsid w:val="000D242C"/>
    <w:rsid w:val="000D26EF"/>
    <w:rsid w:val="000D2753"/>
    <w:rsid w:val="000D29DF"/>
    <w:rsid w:val="000D2E47"/>
    <w:rsid w:val="000D3181"/>
    <w:rsid w:val="000D369E"/>
    <w:rsid w:val="000D3AA5"/>
    <w:rsid w:val="000D3EBD"/>
    <w:rsid w:val="000D49A2"/>
    <w:rsid w:val="000D4CDB"/>
    <w:rsid w:val="000D5919"/>
    <w:rsid w:val="000D5C72"/>
    <w:rsid w:val="000D5C8D"/>
    <w:rsid w:val="000D5D22"/>
    <w:rsid w:val="000D5D5A"/>
    <w:rsid w:val="000D64F1"/>
    <w:rsid w:val="000D6576"/>
    <w:rsid w:val="000D69BA"/>
    <w:rsid w:val="000D6E8D"/>
    <w:rsid w:val="000D7606"/>
    <w:rsid w:val="000D78AD"/>
    <w:rsid w:val="000D7B8C"/>
    <w:rsid w:val="000D7E5D"/>
    <w:rsid w:val="000D7F25"/>
    <w:rsid w:val="000E00F9"/>
    <w:rsid w:val="000E0383"/>
    <w:rsid w:val="000E14EF"/>
    <w:rsid w:val="000E160A"/>
    <w:rsid w:val="000E1A95"/>
    <w:rsid w:val="000E1AD8"/>
    <w:rsid w:val="000E1D26"/>
    <w:rsid w:val="000E2140"/>
    <w:rsid w:val="000E2216"/>
    <w:rsid w:val="000E2A76"/>
    <w:rsid w:val="000E30D6"/>
    <w:rsid w:val="000E3373"/>
    <w:rsid w:val="000E39D8"/>
    <w:rsid w:val="000E41B0"/>
    <w:rsid w:val="000E42CE"/>
    <w:rsid w:val="000E42EF"/>
    <w:rsid w:val="000E441B"/>
    <w:rsid w:val="000E4504"/>
    <w:rsid w:val="000E460D"/>
    <w:rsid w:val="000E480F"/>
    <w:rsid w:val="000E487E"/>
    <w:rsid w:val="000E4992"/>
    <w:rsid w:val="000E4A20"/>
    <w:rsid w:val="000E4BC1"/>
    <w:rsid w:val="000E4C44"/>
    <w:rsid w:val="000E50B0"/>
    <w:rsid w:val="000E5E51"/>
    <w:rsid w:val="000E5EA9"/>
    <w:rsid w:val="000E5FDB"/>
    <w:rsid w:val="000E600A"/>
    <w:rsid w:val="000E602D"/>
    <w:rsid w:val="000E642B"/>
    <w:rsid w:val="000E657C"/>
    <w:rsid w:val="000E6C45"/>
    <w:rsid w:val="000E6FED"/>
    <w:rsid w:val="000E7011"/>
    <w:rsid w:val="000E7021"/>
    <w:rsid w:val="000E7294"/>
    <w:rsid w:val="000E742D"/>
    <w:rsid w:val="000E78E8"/>
    <w:rsid w:val="000E7960"/>
    <w:rsid w:val="000E7F30"/>
    <w:rsid w:val="000E7F32"/>
    <w:rsid w:val="000F03A0"/>
    <w:rsid w:val="000F0469"/>
    <w:rsid w:val="000F0855"/>
    <w:rsid w:val="000F0AD2"/>
    <w:rsid w:val="000F0D6A"/>
    <w:rsid w:val="000F10B0"/>
    <w:rsid w:val="000F119C"/>
    <w:rsid w:val="000F11B6"/>
    <w:rsid w:val="000F172D"/>
    <w:rsid w:val="000F17A9"/>
    <w:rsid w:val="000F19A3"/>
    <w:rsid w:val="000F1C57"/>
    <w:rsid w:val="000F1F33"/>
    <w:rsid w:val="000F2185"/>
    <w:rsid w:val="000F2264"/>
    <w:rsid w:val="000F28F9"/>
    <w:rsid w:val="000F2B8C"/>
    <w:rsid w:val="000F2F6A"/>
    <w:rsid w:val="000F3165"/>
    <w:rsid w:val="000F3AC7"/>
    <w:rsid w:val="000F3F11"/>
    <w:rsid w:val="000F4203"/>
    <w:rsid w:val="000F42E3"/>
    <w:rsid w:val="000F46C9"/>
    <w:rsid w:val="000F49CA"/>
    <w:rsid w:val="000F4CD4"/>
    <w:rsid w:val="000F4F91"/>
    <w:rsid w:val="000F5436"/>
    <w:rsid w:val="000F5945"/>
    <w:rsid w:val="000F5DC8"/>
    <w:rsid w:val="000F5E32"/>
    <w:rsid w:val="000F5F63"/>
    <w:rsid w:val="000F6534"/>
    <w:rsid w:val="000F6AA6"/>
    <w:rsid w:val="000F6ECF"/>
    <w:rsid w:val="000F6EF8"/>
    <w:rsid w:val="000F71A7"/>
    <w:rsid w:val="000F78E0"/>
    <w:rsid w:val="000F79F0"/>
    <w:rsid w:val="000F7A7E"/>
    <w:rsid w:val="000F7F44"/>
    <w:rsid w:val="001005AF"/>
    <w:rsid w:val="001006BE"/>
    <w:rsid w:val="0010071D"/>
    <w:rsid w:val="00100862"/>
    <w:rsid w:val="001008E7"/>
    <w:rsid w:val="0010097B"/>
    <w:rsid w:val="00100A11"/>
    <w:rsid w:val="00100BCF"/>
    <w:rsid w:val="0010115C"/>
    <w:rsid w:val="00101249"/>
    <w:rsid w:val="00101928"/>
    <w:rsid w:val="00101ADC"/>
    <w:rsid w:val="00101B78"/>
    <w:rsid w:val="00101D7A"/>
    <w:rsid w:val="00101DE5"/>
    <w:rsid w:val="00101E35"/>
    <w:rsid w:val="001023C6"/>
    <w:rsid w:val="00103877"/>
    <w:rsid w:val="00103BB9"/>
    <w:rsid w:val="00103C31"/>
    <w:rsid w:val="0010444A"/>
    <w:rsid w:val="001046C5"/>
    <w:rsid w:val="0010487D"/>
    <w:rsid w:val="00104E6B"/>
    <w:rsid w:val="00105182"/>
    <w:rsid w:val="001055A9"/>
    <w:rsid w:val="00105BD1"/>
    <w:rsid w:val="00105D7C"/>
    <w:rsid w:val="00105ED5"/>
    <w:rsid w:val="0010636E"/>
    <w:rsid w:val="00106478"/>
    <w:rsid w:val="00106859"/>
    <w:rsid w:val="00106A03"/>
    <w:rsid w:val="00106A85"/>
    <w:rsid w:val="00106D6F"/>
    <w:rsid w:val="00106FDE"/>
    <w:rsid w:val="00107412"/>
    <w:rsid w:val="00110121"/>
    <w:rsid w:val="0011035D"/>
    <w:rsid w:val="00110B18"/>
    <w:rsid w:val="00110BCB"/>
    <w:rsid w:val="00110E00"/>
    <w:rsid w:val="00111425"/>
    <w:rsid w:val="00111782"/>
    <w:rsid w:val="00111BB6"/>
    <w:rsid w:val="00111E00"/>
    <w:rsid w:val="0011207B"/>
    <w:rsid w:val="00112143"/>
    <w:rsid w:val="00112251"/>
    <w:rsid w:val="00112390"/>
    <w:rsid w:val="00112EED"/>
    <w:rsid w:val="001133AB"/>
    <w:rsid w:val="001135C9"/>
    <w:rsid w:val="001136BC"/>
    <w:rsid w:val="00113B4D"/>
    <w:rsid w:val="001142A4"/>
    <w:rsid w:val="0011444E"/>
    <w:rsid w:val="00114708"/>
    <w:rsid w:val="00114BF8"/>
    <w:rsid w:val="00114D76"/>
    <w:rsid w:val="00114DE9"/>
    <w:rsid w:val="001150FF"/>
    <w:rsid w:val="0011571A"/>
    <w:rsid w:val="00115988"/>
    <w:rsid w:val="00115AE1"/>
    <w:rsid w:val="00116777"/>
    <w:rsid w:val="00116F6C"/>
    <w:rsid w:val="0011736A"/>
    <w:rsid w:val="00117759"/>
    <w:rsid w:val="00117A5A"/>
    <w:rsid w:val="00117FF0"/>
    <w:rsid w:val="0012027A"/>
    <w:rsid w:val="00120964"/>
    <w:rsid w:val="00121049"/>
    <w:rsid w:val="0012113A"/>
    <w:rsid w:val="0012123E"/>
    <w:rsid w:val="001216FC"/>
    <w:rsid w:val="00121C35"/>
    <w:rsid w:val="00121C72"/>
    <w:rsid w:val="00121D66"/>
    <w:rsid w:val="00121F82"/>
    <w:rsid w:val="00122404"/>
    <w:rsid w:val="0012251E"/>
    <w:rsid w:val="001226D1"/>
    <w:rsid w:val="00122C09"/>
    <w:rsid w:val="001231DA"/>
    <w:rsid w:val="00123592"/>
    <w:rsid w:val="00123783"/>
    <w:rsid w:val="00123856"/>
    <w:rsid w:val="001249E8"/>
    <w:rsid w:val="00124B34"/>
    <w:rsid w:val="0012550E"/>
    <w:rsid w:val="00125631"/>
    <w:rsid w:val="0012588A"/>
    <w:rsid w:val="00126222"/>
    <w:rsid w:val="001264FD"/>
    <w:rsid w:val="00126982"/>
    <w:rsid w:val="001269AA"/>
    <w:rsid w:val="001271E4"/>
    <w:rsid w:val="00127396"/>
    <w:rsid w:val="001274B6"/>
    <w:rsid w:val="00127A57"/>
    <w:rsid w:val="00127D1C"/>
    <w:rsid w:val="001300B2"/>
    <w:rsid w:val="00130606"/>
    <w:rsid w:val="00130D8E"/>
    <w:rsid w:val="001312F1"/>
    <w:rsid w:val="00131640"/>
    <w:rsid w:val="001317F3"/>
    <w:rsid w:val="001318E3"/>
    <w:rsid w:val="001319AD"/>
    <w:rsid w:val="00131C8E"/>
    <w:rsid w:val="00131D2B"/>
    <w:rsid w:val="00131E4E"/>
    <w:rsid w:val="00132454"/>
    <w:rsid w:val="0013272C"/>
    <w:rsid w:val="00132844"/>
    <w:rsid w:val="00132BAB"/>
    <w:rsid w:val="00132E01"/>
    <w:rsid w:val="00133B60"/>
    <w:rsid w:val="00133F1A"/>
    <w:rsid w:val="00133FDE"/>
    <w:rsid w:val="001349F7"/>
    <w:rsid w:val="00135FA1"/>
    <w:rsid w:val="00136350"/>
    <w:rsid w:val="0013667F"/>
    <w:rsid w:val="001371F5"/>
    <w:rsid w:val="001378C7"/>
    <w:rsid w:val="001378E4"/>
    <w:rsid w:val="00137DF0"/>
    <w:rsid w:val="00137E95"/>
    <w:rsid w:val="0014063E"/>
    <w:rsid w:val="001407F5"/>
    <w:rsid w:val="00140889"/>
    <w:rsid w:val="00140F42"/>
    <w:rsid w:val="00140FC3"/>
    <w:rsid w:val="0014103B"/>
    <w:rsid w:val="00141067"/>
    <w:rsid w:val="001415B3"/>
    <w:rsid w:val="001415C3"/>
    <w:rsid w:val="001417A7"/>
    <w:rsid w:val="00141ABB"/>
    <w:rsid w:val="00141B81"/>
    <w:rsid w:val="00141BF2"/>
    <w:rsid w:val="00141C8E"/>
    <w:rsid w:val="00141CA2"/>
    <w:rsid w:val="00141D5B"/>
    <w:rsid w:val="00141E88"/>
    <w:rsid w:val="0014253A"/>
    <w:rsid w:val="00142976"/>
    <w:rsid w:val="00143045"/>
    <w:rsid w:val="00143046"/>
    <w:rsid w:val="00143107"/>
    <w:rsid w:val="00143D91"/>
    <w:rsid w:val="00143EFC"/>
    <w:rsid w:val="001445FF"/>
    <w:rsid w:val="00144789"/>
    <w:rsid w:val="00144854"/>
    <w:rsid w:val="0014486D"/>
    <w:rsid w:val="00144A84"/>
    <w:rsid w:val="0014593C"/>
    <w:rsid w:val="001460E7"/>
    <w:rsid w:val="001462CD"/>
    <w:rsid w:val="0014686E"/>
    <w:rsid w:val="00146DDB"/>
    <w:rsid w:val="00146DEF"/>
    <w:rsid w:val="00147334"/>
    <w:rsid w:val="001473F2"/>
    <w:rsid w:val="001479D1"/>
    <w:rsid w:val="00147A78"/>
    <w:rsid w:val="00147F65"/>
    <w:rsid w:val="00150E8B"/>
    <w:rsid w:val="001511C9"/>
    <w:rsid w:val="00151462"/>
    <w:rsid w:val="00151757"/>
    <w:rsid w:val="00151957"/>
    <w:rsid w:val="00151C2E"/>
    <w:rsid w:val="00152220"/>
    <w:rsid w:val="00152424"/>
    <w:rsid w:val="0015255B"/>
    <w:rsid w:val="00152671"/>
    <w:rsid w:val="00152A07"/>
    <w:rsid w:val="00152E05"/>
    <w:rsid w:val="0015337A"/>
    <w:rsid w:val="00153D16"/>
    <w:rsid w:val="0015418D"/>
    <w:rsid w:val="0015425F"/>
    <w:rsid w:val="00154302"/>
    <w:rsid w:val="00154478"/>
    <w:rsid w:val="00154F1B"/>
    <w:rsid w:val="0015545A"/>
    <w:rsid w:val="00155E1C"/>
    <w:rsid w:val="0015616F"/>
    <w:rsid w:val="001561E0"/>
    <w:rsid w:val="00156689"/>
    <w:rsid w:val="00156BB0"/>
    <w:rsid w:val="00156E05"/>
    <w:rsid w:val="00156FB1"/>
    <w:rsid w:val="00157108"/>
    <w:rsid w:val="001571DB"/>
    <w:rsid w:val="001573DA"/>
    <w:rsid w:val="00157530"/>
    <w:rsid w:val="00160035"/>
    <w:rsid w:val="00160807"/>
    <w:rsid w:val="001608A9"/>
    <w:rsid w:val="00160F9D"/>
    <w:rsid w:val="00161023"/>
    <w:rsid w:val="0016143E"/>
    <w:rsid w:val="001615AC"/>
    <w:rsid w:val="0016197C"/>
    <w:rsid w:val="00161D6F"/>
    <w:rsid w:val="00162B58"/>
    <w:rsid w:val="00162D11"/>
    <w:rsid w:val="0016326B"/>
    <w:rsid w:val="00163588"/>
    <w:rsid w:val="0016370E"/>
    <w:rsid w:val="00164C08"/>
    <w:rsid w:val="00164E89"/>
    <w:rsid w:val="00165743"/>
    <w:rsid w:val="00165BF0"/>
    <w:rsid w:val="00165CE0"/>
    <w:rsid w:val="00165D51"/>
    <w:rsid w:val="00165F36"/>
    <w:rsid w:val="001660A2"/>
    <w:rsid w:val="00166B4B"/>
    <w:rsid w:val="00166C93"/>
    <w:rsid w:val="001671A5"/>
    <w:rsid w:val="001674F5"/>
    <w:rsid w:val="001677EF"/>
    <w:rsid w:val="0016786E"/>
    <w:rsid w:val="00167A54"/>
    <w:rsid w:val="00170216"/>
    <w:rsid w:val="001703D0"/>
    <w:rsid w:val="001704DF"/>
    <w:rsid w:val="00170609"/>
    <w:rsid w:val="00170C1A"/>
    <w:rsid w:val="00170CCD"/>
    <w:rsid w:val="00170D79"/>
    <w:rsid w:val="00170F19"/>
    <w:rsid w:val="0017148D"/>
    <w:rsid w:val="00171950"/>
    <w:rsid w:val="0017195D"/>
    <w:rsid w:val="001720BA"/>
    <w:rsid w:val="00172176"/>
    <w:rsid w:val="00172433"/>
    <w:rsid w:val="00172601"/>
    <w:rsid w:val="0017274A"/>
    <w:rsid w:val="001727FC"/>
    <w:rsid w:val="001728AA"/>
    <w:rsid w:val="00172A8E"/>
    <w:rsid w:val="0017366C"/>
    <w:rsid w:val="00173AAE"/>
    <w:rsid w:val="00173D72"/>
    <w:rsid w:val="00173F10"/>
    <w:rsid w:val="00174B8E"/>
    <w:rsid w:val="00174D7F"/>
    <w:rsid w:val="00175204"/>
    <w:rsid w:val="0017521A"/>
    <w:rsid w:val="0017533F"/>
    <w:rsid w:val="001754C0"/>
    <w:rsid w:val="0017569B"/>
    <w:rsid w:val="001756D7"/>
    <w:rsid w:val="001758B8"/>
    <w:rsid w:val="00175A79"/>
    <w:rsid w:val="00175E5A"/>
    <w:rsid w:val="00175F5C"/>
    <w:rsid w:val="00176704"/>
    <w:rsid w:val="00176C08"/>
    <w:rsid w:val="00176E86"/>
    <w:rsid w:val="00177302"/>
    <w:rsid w:val="00177606"/>
    <w:rsid w:val="0017767C"/>
    <w:rsid w:val="00177CA3"/>
    <w:rsid w:val="00177D5F"/>
    <w:rsid w:val="00177DB3"/>
    <w:rsid w:val="00180254"/>
    <w:rsid w:val="00180530"/>
    <w:rsid w:val="00180A37"/>
    <w:rsid w:val="00180B0A"/>
    <w:rsid w:val="0018121A"/>
    <w:rsid w:val="001816FB"/>
    <w:rsid w:val="00181C15"/>
    <w:rsid w:val="0018201F"/>
    <w:rsid w:val="00182120"/>
    <w:rsid w:val="00182E0E"/>
    <w:rsid w:val="00182ECE"/>
    <w:rsid w:val="00182F5C"/>
    <w:rsid w:val="0018339A"/>
    <w:rsid w:val="001837BA"/>
    <w:rsid w:val="001839DD"/>
    <w:rsid w:val="00183DB4"/>
    <w:rsid w:val="00184326"/>
    <w:rsid w:val="001848B3"/>
    <w:rsid w:val="001848E9"/>
    <w:rsid w:val="00184B5C"/>
    <w:rsid w:val="00184EB5"/>
    <w:rsid w:val="001858EA"/>
    <w:rsid w:val="0018593F"/>
    <w:rsid w:val="00185A26"/>
    <w:rsid w:val="00186EA8"/>
    <w:rsid w:val="001874B5"/>
    <w:rsid w:val="00190435"/>
    <w:rsid w:val="00190FA4"/>
    <w:rsid w:val="0019118E"/>
    <w:rsid w:val="0019151D"/>
    <w:rsid w:val="00191801"/>
    <w:rsid w:val="00191824"/>
    <w:rsid w:val="00191A2D"/>
    <w:rsid w:val="0019222A"/>
    <w:rsid w:val="00192506"/>
    <w:rsid w:val="00192781"/>
    <w:rsid w:val="00192ADA"/>
    <w:rsid w:val="00192C29"/>
    <w:rsid w:val="00192CD8"/>
    <w:rsid w:val="001930AB"/>
    <w:rsid w:val="00193170"/>
    <w:rsid w:val="00193204"/>
    <w:rsid w:val="00193217"/>
    <w:rsid w:val="00193507"/>
    <w:rsid w:val="001939E2"/>
    <w:rsid w:val="00193A57"/>
    <w:rsid w:val="00194291"/>
    <w:rsid w:val="001942B5"/>
    <w:rsid w:val="00194996"/>
    <w:rsid w:val="0019528C"/>
    <w:rsid w:val="001952EF"/>
    <w:rsid w:val="0019545E"/>
    <w:rsid w:val="0019578A"/>
    <w:rsid w:val="00195804"/>
    <w:rsid w:val="00195A2E"/>
    <w:rsid w:val="00195A97"/>
    <w:rsid w:val="00195B2B"/>
    <w:rsid w:val="00195B5F"/>
    <w:rsid w:val="00195CDC"/>
    <w:rsid w:val="00195E02"/>
    <w:rsid w:val="001966A2"/>
    <w:rsid w:val="00196805"/>
    <w:rsid w:val="00196C1A"/>
    <w:rsid w:val="00196DDB"/>
    <w:rsid w:val="00196DF9"/>
    <w:rsid w:val="00196EE0"/>
    <w:rsid w:val="00196F32"/>
    <w:rsid w:val="0019704C"/>
    <w:rsid w:val="001970ED"/>
    <w:rsid w:val="001975FD"/>
    <w:rsid w:val="00197958"/>
    <w:rsid w:val="00197C58"/>
    <w:rsid w:val="00197CFA"/>
    <w:rsid w:val="00197D38"/>
    <w:rsid w:val="00197D64"/>
    <w:rsid w:val="001A086A"/>
    <w:rsid w:val="001A0ABF"/>
    <w:rsid w:val="001A17CC"/>
    <w:rsid w:val="001A189E"/>
    <w:rsid w:val="001A2066"/>
    <w:rsid w:val="001A2701"/>
    <w:rsid w:val="001A2935"/>
    <w:rsid w:val="001A2B97"/>
    <w:rsid w:val="001A321F"/>
    <w:rsid w:val="001A3556"/>
    <w:rsid w:val="001A362E"/>
    <w:rsid w:val="001A39ED"/>
    <w:rsid w:val="001A3E6D"/>
    <w:rsid w:val="001A4304"/>
    <w:rsid w:val="001A4540"/>
    <w:rsid w:val="001A5058"/>
    <w:rsid w:val="001A585C"/>
    <w:rsid w:val="001A5864"/>
    <w:rsid w:val="001A5B0E"/>
    <w:rsid w:val="001A6241"/>
    <w:rsid w:val="001A63F4"/>
    <w:rsid w:val="001A6D0B"/>
    <w:rsid w:val="001A704A"/>
    <w:rsid w:val="001A712D"/>
    <w:rsid w:val="001A74EE"/>
    <w:rsid w:val="001A7564"/>
    <w:rsid w:val="001A7B1F"/>
    <w:rsid w:val="001A7EEA"/>
    <w:rsid w:val="001B00AD"/>
    <w:rsid w:val="001B0422"/>
    <w:rsid w:val="001B0496"/>
    <w:rsid w:val="001B063C"/>
    <w:rsid w:val="001B0841"/>
    <w:rsid w:val="001B0E71"/>
    <w:rsid w:val="001B1299"/>
    <w:rsid w:val="001B1887"/>
    <w:rsid w:val="001B1F00"/>
    <w:rsid w:val="001B21C0"/>
    <w:rsid w:val="001B2291"/>
    <w:rsid w:val="001B2425"/>
    <w:rsid w:val="001B2DF7"/>
    <w:rsid w:val="001B3BA7"/>
    <w:rsid w:val="001B3BC1"/>
    <w:rsid w:val="001B3BF2"/>
    <w:rsid w:val="001B3DA4"/>
    <w:rsid w:val="001B3DE3"/>
    <w:rsid w:val="001B4062"/>
    <w:rsid w:val="001B41CD"/>
    <w:rsid w:val="001B4F8F"/>
    <w:rsid w:val="001B53A4"/>
    <w:rsid w:val="001B54EE"/>
    <w:rsid w:val="001B5ED6"/>
    <w:rsid w:val="001B601D"/>
    <w:rsid w:val="001B6023"/>
    <w:rsid w:val="001B626A"/>
    <w:rsid w:val="001B674C"/>
    <w:rsid w:val="001B7159"/>
    <w:rsid w:val="001B75B6"/>
    <w:rsid w:val="001B78BC"/>
    <w:rsid w:val="001B7FE3"/>
    <w:rsid w:val="001C023D"/>
    <w:rsid w:val="001C0241"/>
    <w:rsid w:val="001C04E5"/>
    <w:rsid w:val="001C10B2"/>
    <w:rsid w:val="001C128D"/>
    <w:rsid w:val="001C173F"/>
    <w:rsid w:val="001C1B90"/>
    <w:rsid w:val="001C202F"/>
    <w:rsid w:val="001C20BE"/>
    <w:rsid w:val="001C22E0"/>
    <w:rsid w:val="001C2588"/>
    <w:rsid w:val="001C3882"/>
    <w:rsid w:val="001C4171"/>
    <w:rsid w:val="001C4697"/>
    <w:rsid w:val="001C4A8F"/>
    <w:rsid w:val="001C4FD3"/>
    <w:rsid w:val="001C4FD5"/>
    <w:rsid w:val="001C560B"/>
    <w:rsid w:val="001C59DD"/>
    <w:rsid w:val="001C59F1"/>
    <w:rsid w:val="001C5AAF"/>
    <w:rsid w:val="001C5C9C"/>
    <w:rsid w:val="001C5F4D"/>
    <w:rsid w:val="001C6486"/>
    <w:rsid w:val="001C6884"/>
    <w:rsid w:val="001C6F94"/>
    <w:rsid w:val="001C7078"/>
    <w:rsid w:val="001C738C"/>
    <w:rsid w:val="001C76B0"/>
    <w:rsid w:val="001C7882"/>
    <w:rsid w:val="001C793C"/>
    <w:rsid w:val="001C7A8B"/>
    <w:rsid w:val="001D0979"/>
    <w:rsid w:val="001D0C75"/>
    <w:rsid w:val="001D0DC2"/>
    <w:rsid w:val="001D0FB0"/>
    <w:rsid w:val="001D166D"/>
    <w:rsid w:val="001D1728"/>
    <w:rsid w:val="001D1960"/>
    <w:rsid w:val="001D1D85"/>
    <w:rsid w:val="001D259A"/>
    <w:rsid w:val="001D2869"/>
    <w:rsid w:val="001D3207"/>
    <w:rsid w:val="001D3C98"/>
    <w:rsid w:val="001D4B62"/>
    <w:rsid w:val="001D5101"/>
    <w:rsid w:val="001D5458"/>
    <w:rsid w:val="001D55C4"/>
    <w:rsid w:val="001D5841"/>
    <w:rsid w:val="001D5CED"/>
    <w:rsid w:val="001D5EBE"/>
    <w:rsid w:val="001D63E0"/>
    <w:rsid w:val="001D6719"/>
    <w:rsid w:val="001D681F"/>
    <w:rsid w:val="001D72F7"/>
    <w:rsid w:val="001D736A"/>
    <w:rsid w:val="001D745A"/>
    <w:rsid w:val="001D79FE"/>
    <w:rsid w:val="001D7F1C"/>
    <w:rsid w:val="001E0E58"/>
    <w:rsid w:val="001E0E97"/>
    <w:rsid w:val="001E1105"/>
    <w:rsid w:val="001E11D2"/>
    <w:rsid w:val="001E125E"/>
    <w:rsid w:val="001E1782"/>
    <w:rsid w:val="001E1C09"/>
    <w:rsid w:val="001E1C76"/>
    <w:rsid w:val="001E230D"/>
    <w:rsid w:val="001E29B2"/>
    <w:rsid w:val="001E29BE"/>
    <w:rsid w:val="001E2A41"/>
    <w:rsid w:val="001E2EB0"/>
    <w:rsid w:val="001E2F57"/>
    <w:rsid w:val="001E32B0"/>
    <w:rsid w:val="001E3368"/>
    <w:rsid w:val="001E3707"/>
    <w:rsid w:val="001E373F"/>
    <w:rsid w:val="001E377E"/>
    <w:rsid w:val="001E3FDF"/>
    <w:rsid w:val="001E5237"/>
    <w:rsid w:val="001E52FD"/>
    <w:rsid w:val="001E537C"/>
    <w:rsid w:val="001E5744"/>
    <w:rsid w:val="001E5828"/>
    <w:rsid w:val="001E5AAF"/>
    <w:rsid w:val="001E631D"/>
    <w:rsid w:val="001E686B"/>
    <w:rsid w:val="001E686E"/>
    <w:rsid w:val="001E68C9"/>
    <w:rsid w:val="001E6B60"/>
    <w:rsid w:val="001E7198"/>
    <w:rsid w:val="001E797A"/>
    <w:rsid w:val="001E7AC7"/>
    <w:rsid w:val="001E7FAF"/>
    <w:rsid w:val="001F00DE"/>
    <w:rsid w:val="001F013D"/>
    <w:rsid w:val="001F0287"/>
    <w:rsid w:val="001F044F"/>
    <w:rsid w:val="001F0EC5"/>
    <w:rsid w:val="001F0F92"/>
    <w:rsid w:val="001F0FAC"/>
    <w:rsid w:val="001F1B6C"/>
    <w:rsid w:val="001F2586"/>
    <w:rsid w:val="001F25FF"/>
    <w:rsid w:val="001F265C"/>
    <w:rsid w:val="001F2F9F"/>
    <w:rsid w:val="001F325F"/>
    <w:rsid w:val="001F39A2"/>
    <w:rsid w:val="001F3B02"/>
    <w:rsid w:val="001F431D"/>
    <w:rsid w:val="001F435C"/>
    <w:rsid w:val="001F5138"/>
    <w:rsid w:val="001F52E7"/>
    <w:rsid w:val="001F5725"/>
    <w:rsid w:val="001F58DF"/>
    <w:rsid w:val="001F5B84"/>
    <w:rsid w:val="001F5BDE"/>
    <w:rsid w:val="001F5F8B"/>
    <w:rsid w:val="001F5FA5"/>
    <w:rsid w:val="001F60B5"/>
    <w:rsid w:val="001F6279"/>
    <w:rsid w:val="001F68FA"/>
    <w:rsid w:val="001F6AB4"/>
    <w:rsid w:val="001F70CD"/>
    <w:rsid w:val="001F72A1"/>
    <w:rsid w:val="001F7B05"/>
    <w:rsid w:val="001F7B64"/>
    <w:rsid w:val="001F7BCD"/>
    <w:rsid w:val="00200346"/>
    <w:rsid w:val="00200B11"/>
    <w:rsid w:val="00200ECF"/>
    <w:rsid w:val="00200F7A"/>
    <w:rsid w:val="002013D4"/>
    <w:rsid w:val="0020145F"/>
    <w:rsid w:val="002015B5"/>
    <w:rsid w:val="00201C55"/>
    <w:rsid w:val="00201F04"/>
    <w:rsid w:val="00202128"/>
    <w:rsid w:val="002028B3"/>
    <w:rsid w:val="002028F3"/>
    <w:rsid w:val="00202E19"/>
    <w:rsid w:val="0020364B"/>
    <w:rsid w:val="002037D3"/>
    <w:rsid w:val="00203FA0"/>
    <w:rsid w:val="002042A7"/>
    <w:rsid w:val="002043D1"/>
    <w:rsid w:val="00204B6B"/>
    <w:rsid w:val="00204EB5"/>
    <w:rsid w:val="00205454"/>
    <w:rsid w:val="002054A2"/>
    <w:rsid w:val="002055F3"/>
    <w:rsid w:val="00205AE8"/>
    <w:rsid w:val="0020674E"/>
    <w:rsid w:val="00207126"/>
    <w:rsid w:val="0020748E"/>
    <w:rsid w:val="002074E7"/>
    <w:rsid w:val="00207827"/>
    <w:rsid w:val="002078F0"/>
    <w:rsid w:val="00210493"/>
    <w:rsid w:val="00210848"/>
    <w:rsid w:val="002108C6"/>
    <w:rsid w:val="002108E1"/>
    <w:rsid w:val="002109E2"/>
    <w:rsid w:val="00210B80"/>
    <w:rsid w:val="00210BC1"/>
    <w:rsid w:val="00210C95"/>
    <w:rsid w:val="00210F82"/>
    <w:rsid w:val="00211174"/>
    <w:rsid w:val="00211C10"/>
    <w:rsid w:val="00211D43"/>
    <w:rsid w:val="0021244D"/>
    <w:rsid w:val="00212982"/>
    <w:rsid w:val="00212B38"/>
    <w:rsid w:val="00213C08"/>
    <w:rsid w:val="00213DDF"/>
    <w:rsid w:val="002140F9"/>
    <w:rsid w:val="00214B99"/>
    <w:rsid w:val="00214D54"/>
    <w:rsid w:val="00214D9F"/>
    <w:rsid w:val="0021564E"/>
    <w:rsid w:val="00215D91"/>
    <w:rsid w:val="00215E2C"/>
    <w:rsid w:val="00216219"/>
    <w:rsid w:val="00216D64"/>
    <w:rsid w:val="00217166"/>
    <w:rsid w:val="002173C1"/>
    <w:rsid w:val="0021744A"/>
    <w:rsid w:val="00217871"/>
    <w:rsid w:val="00217A76"/>
    <w:rsid w:val="00217A92"/>
    <w:rsid w:val="002203C1"/>
    <w:rsid w:val="002205D1"/>
    <w:rsid w:val="00220A7C"/>
    <w:rsid w:val="002210DE"/>
    <w:rsid w:val="002214EF"/>
    <w:rsid w:val="00221862"/>
    <w:rsid w:val="002218A1"/>
    <w:rsid w:val="00221D99"/>
    <w:rsid w:val="00221E65"/>
    <w:rsid w:val="002224A7"/>
    <w:rsid w:val="002226A6"/>
    <w:rsid w:val="002226DA"/>
    <w:rsid w:val="00222A1D"/>
    <w:rsid w:val="00222B48"/>
    <w:rsid w:val="00222BF2"/>
    <w:rsid w:val="00223302"/>
    <w:rsid w:val="002238DB"/>
    <w:rsid w:val="00223973"/>
    <w:rsid w:val="00223DDA"/>
    <w:rsid w:val="00225016"/>
    <w:rsid w:val="0022586D"/>
    <w:rsid w:val="00225B17"/>
    <w:rsid w:val="002260C6"/>
    <w:rsid w:val="00226900"/>
    <w:rsid w:val="00226CBC"/>
    <w:rsid w:val="00226E08"/>
    <w:rsid w:val="00226E18"/>
    <w:rsid w:val="00226EE2"/>
    <w:rsid w:val="00227CB4"/>
    <w:rsid w:val="00230142"/>
    <w:rsid w:val="0023014D"/>
    <w:rsid w:val="00230255"/>
    <w:rsid w:val="002302FE"/>
    <w:rsid w:val="00230309"/>
    <w:rsid w:val="002304B5"/>
    <w:rsid w:val="002306C4"/>
    <w:rsid w:val="00230A7D"/>
    <w:rsid w:val="00230C9B"/>
    <w:rsid w:val="00230D3D"/>
    <w:rsid w:val="0023157A"/>
    <w:rsid w:val="00231D7B"/>
    <w:rsid w:val="00231F00"/>
    <w:rsid w:val="0023220A"/>
    <w:rsid w:val="00232318"/>
    <w:rsid w:val="00232874"/>
    <w:rsid w:val="00232B6E"/>
    <w:rsid w:val="00232FAC"/>
    <w:rsid w:val="00232FC8"/>
    <w:rsid w:val="0023308E"/>
    <w:rsid w:val="00233097"/>
    <w:rsid w:val="00233121"/>
    <w:rsid w:val="0023334B"/>
    <w:rsid w:val="00233F1A"/>
    <w:rsid w:val="00234335"/>
    <w:rsid w:val="002343E6"/>
    <w:rsid w:val="002346A1"/>
    <w:rsid w:val="00234E65"/>
    <w:rsid w:val="00234EB6"/>
    <w:rsid w:val="00235286"/>
    <w:rsid w:val="002353DF"/>
    <w:rsid w:val="00235813"/>
    <w:rsid w:val="00235904"/>
    <w:rsid w:val="00235B3C"/>
    <w:rsid w:val="002360E7"/>
    <w:rsid w:val="0023643F"/>
    <w:rsid w:val="00237081"/>
    <w:rsid w:val="002370C1"/>
    <w:rsid w:val="00237126"/>
    <w:rsid w:val="00237566"/>
    <w:rsid w:val="00237831"/>
    <w:rsid w:val="002378AF"/>
    <w:rsid w:val="0024019C"/>
    <w:rsid w:val="00240574"/>
    <w:rsid w:val="002409EB"/>
    <w:rsid w:val="00240EA7"/>
    <w:rsid w:val="0024115E"/>
    <w:rsid w:val="0024116D"/>
    <w:rsid w:val="002413E7"/>
    <w:rsid w:val="0024154D"/>
    <w:rsid w:val="00241821"/>
    <w:rsid w:val="00241AB8"/>
    <w:rsid w:val="00241D05"/>
    <w:rsid w:val="002424C6"/>
    <w:rsid w:val="00242A86"/>
    <w:rsid w:val="00242B53"/>
    <w:rsid w:val="00242E29"/>
    <w:rsid w:val="002433E1"/>
    <w:rsid w:val="00243B8B"/>
    <w:rsid w:val="00243F32"/>
    <w:rsid w:val="002445EA"/>
    <w:rsid w:val="00244B73"/>
    <w:rsid w:val="00244CD3"/>
    <w:rsid w:val="00244FB4"/>
    <w:rsid w:val="0024504D"/>
    <w:rsid w:val="00245A49"/>
    <w:rsid w:val="00245C6D"/>
    <w:rsid w:val="00245D86"/>
    <w:rsid w:val="00245DA2"/>
    <w:rsid w:val="00245EBD"/>
    <w:rsid w:val="00245F01"/>
    <w:rsid w:val="0024621A"/>
    <w:rsid w:val="0024695F"/>
    <w:rsid w:val="00246A6A"/>
    <w:rsid w:val="00246D05"/>
    <w:rsid w:val="00246D6B"/>
    <w:rsid w:val="002473D6"/>
    <w:rsid w:val="002476C8"/>
    <w:rsid w:val="0025016E"/>
    <w:rsid w:val="002503D1"/>
    <w:rsid w:val="002503D3"/>
    <w:rsid w:val="002504FE"/>
    <w:rsid w:val="0025056C"/>
    <w:rsid w:val="00250A33"/>
    <w:rsid w:val="00250E07"/>
    <w:rsid w:val="00251558"/>
    <w:rsid w:val="00251765"/>
    <w:rsid w:val="00251C28"/>
    <w:rsid w:val="00251EA9"/>
    <w:rsid w:val="00252103"/>
    <w:rsid w:val="00252192"/>
    <w:rsid w:val="002527BD"/>
    <w:rsid w:val="0025296E"/>
    <w:rsid w:val="00252C70"/>
    <w:rsid w:val="0025300B"/>
    <w:rsid w:val="0025301B"/>
    <w:rsid w:val="00253257"/>
    <w:rsid w:val="0025345D"/>
    <w:rsid w:val="002536EE"/>
    <w:rsid w:val="0025373B"/>
    <w:rsid w:val="00253B15"/>
    <w:rsid w:val="00253BFD"/>
    <w:rsid w:val="00253C41"/>
    <w:rsid w:val="00253CC9"/>
    <w:rsid w:val="00253DEE"/>
    <w:rsid w:val="00254080"/>
    <w:rsid w:val="0025439E"/>
    <w:rsid w:val="00254A4F"/>
    <w:rsid w:val="00255092"/>
    <w:rsid w:val="0025516D"/>
    <w:rsid w:val="0025577E"/>
    <w:rsid w:val="002558EB"/>
    <w:rsid w:val="00255E9B"/>
    <w:rsid w:val="002562C5"/>
    <w:rsid w:val="0025630C"/>
    <w:rsid w:val="002567BE"/>
    <w:rsid w:val="00257110"/>
    <w:rsid w:val="002574DC"/>
    <w:rsid w:val="002579A5"/>
    <w:rsid w:val="00257AF2"/>
    <w:rsid w:val="00257B2D"/>
    <w:rsid w:val="00257BE7"/>
    <w:rsid w:val="00260827"/>
    <w:rsid w:val="00260868"/>
    <w:rsid w:val="0026158D"/>
    <w:rsid w:val="0026176F"/>
    <w:rsid w:val="00262186"/>
    <w:rsid w:val="002623F9"/>
    <w:rsid w:val="00262906"/>
    <w:rsid w:val="00262E46"/>
    <w:rsid w:val="00262E83"/>
    <w:rsid w:val="0026362F"/>
    <w:rsid w:val="00263833"/>
    <w:rsid w:val="00263C58"/>
    <w:rsid w:val="00264350"/>
    <w:rsid w:val="00264ABB"/>
    <w:rsid w:val="00264CB2"/>
    <w:rsid w:val="00264E49"/>
    <w:rsid w:val="0026502F"/>
    <w:rsid w:val="002652B7"/>
    <w:rsid w:val="0026579F"/>
    <w:rsid w:val="00265EDF"/>
    <w:rsid w:val="00265F56"/>
    <w:rsid w:val="002661C2"/>
    <w:rsid w:val="00266498"/>
    <w:rsid w:val="00266BA6"/>
    <w:rsid w:val="00266C7B"/>
    <w:rsid w:val="00267350"/>
    <w:rsid w:val="002673EF"/>
    <w:rsid w:val="002679BC"/>
    <w:rsid w:val="00267B5C"/>
    <w:rsid w:val="00270230"/>
    <w:rsid w:val="00270238"/>
    <w:rsid w:val="0027047E"/>
    <w:rsid w:val="00270558"/>
    <w:rsid w:val="00270CC8"/>
    <w:rsid w:val="00270DC5"/>
    <w:rsid w:val="002717E2"/>
    <w:rsid w:val="00271B92"/>
    <w:rsid w:val="00271ED5"/>
    <w:rsid w:val="00271FDC"/>
    <w:rsid w:val="00272067"/>
    <w:rsid w:val="00272158"/>
    <w:rsid w:val="00272439"/>
    <w:rsid w:val="00272987"/>
    <w:rsid w:val="002729E5"/>
    <w:rsid w:val="00272DA2"/>
    <w:rsid w:val="00272DA3"/>
    <w:rsid w:val="0027338A"/>
    <w:rsid w:val="00273599"/>
    <w:rsid w:val="0027397F"/>
    <w:rsid w:val="00273C9A"/>
    <w:rsid w:val="002746BE"/>
    <w:rsid w:val="00274DBE"/>
    <w:rsid w:val="00274ECA"/>
    <w:rsid w:val="00275747"/>
    <w:rsid w:val="00275DBC"/>
    <w:rsid w:val="00275F05"/>
    <w:rsid w:val="00276387"/>
    <w:rsid w:val="0027664E"/>
    <w:rsid w:val="00276997"/>
    <w:rsid w:val="00276F08"/>
    <w:rsid w:val="00277051"/>
    <w:rsid w:val="0027734B"/>
    <w:rsid w:val="00277475"/>
    <w:rsid w:val="0027776C"/>
    <w:rsid w:val="00277CE7"/>
    <w:rsid w:val="00277CF5"/>
    <w:rsid w:val="00277D31"/>
    <w:rsid w:val="00277DD9"/>
    <w:rsid w:val="00277EE6"/>
    <w:rsid w:val="00280A39"/>
    <w:rsid w:val="00281443"/>
    <w:rsid w:val="002814BA"/>
    <w:rsid w:val="00281566"/>
    <w:rsid w:val="00281BD5"/>
    <w:rsid w:val="00281BE0"/>
    <w:rsid w:val="00281CEC"/>
    <w:rsid w:val="00281F55"/>
    <w:rsid w:val="00282359"/>
    <w:rsid w:val="00282F19"/>
    <w:rsid w:val="00283F0F"/>
    <w:rsid w:val="00284155"/>
    <w:rsid w:val="00284A09"/>
    <w:rsid w:val="00285AA2"/>
    <w:rsid w:val="00285AD2"/>
    <w:rsid w:val="0028637D"/>
    <w:rsid w:val="00286396"/>
    <w:rsid w:val="00286661"/>
    <w:rsid w:val="002867D4"/>
    <w:rsid w:val="00286833"/>
    <w:rsid w:val="00286A0E"/>
    <w:rsid w:val="00286D1D"/>
    <w:rsid w:val="00286FBF"/>
    <w:rsid w:val="00287338"/>
    <w:rsid w:val="0028743D"/>
    <w:rsid w:val="00287563"/>
    <w:rsid w:val="00287A7F"/>
    <w:rsid w:val="00287BAC"/>
    <w:rsid w:val="00287DA3"/>
    <w:rsid w:val="002901B6"/>
    <w:rsid w:val="00290493"/>
    <w:rsid w:val="002905EC"/>
    <w:rsid w:val="00290620"/>
    <w:rsid w:val="0029068B"/>
    <w:rsid w:val="002907D0"/>
    <w:rsid w:val="00290ACF"/>
    <w:rsid w:val="00290D03"/>
    <w:rsid w:val="00290F3B"/>
    <w:rsid w:val="00290FF5"/>
    <w:rsid w:val="002913F3"/>
    <w:rsid w:val="0029165F"/>
    <w:rsid w:val="00291BC4"/>
    <w:rsid w:val="00291D6A"/>
    <w:rsid w:val="00291E23"/>
    <w:rsid w:val="00291FE2"/>
    <w:rsid w:val="0029230F"/>
    <w:rsid w:val="0029277E"/>
    <w:rsid w:val="0029281B"/>
    <w:rsid w:val="00292869"/>
    <w:rsid w:val="00292BF3"/>
    <w:rsid w:val="00292C92"/>
    <w:rsid w:val="00292FA5"/>
    <w:rsid w:val="0029302B"/>
    <w:rsid w:val="0029316F"/>
    <w:rsid w:val="00293621"/>
    <w:rsid w:val="002936FA"/>
    <w:rsid w:val="00293A0C"/>
    <w:rsid w:val="00293B3E"/>
    <w:rsid w:val="00293E64"/>
    <w:rsid w:val="00294538"/>
    <w:rsid w:val="00294649"/>
    <w:rsid w:val="00294BD1"/>
    <w:rsid w:val="00295248"/>
    <w:rsid w:val="002953D5"/>
    <w:rsid w:val="00295B6C"/>
    <w:rsid w:val="00295C1C"/>
    <w:rsid w:val="00295C48"/>
    <w:rsid w:val="002960CC"/>
    <w:rsid w:val="0029652A"/>
    <w:rsid w:val="00296BF0"/>
    <w:rsid w:val="00296C0E"/>
    <w:rsid w:val="0029708A"/>
    <w:rsid w:val="00297157"/>
    <w:rsid w:val="002971DB"/>
    <w:rsid w:val="0029722A"/>
    <w:rsid w:val="0029727A"/>
    <w:rsid w:val="002973CA"/>
    <w:rsid w:val="002974BE"/>
    <w:rsid w:val="002A00BE"/>
    <w:rsid w:val="002A021E"/>
    <w:rsid w:val="002A0F6B"/>
    <w:rsid w:val="002A124B"/>
    <w:rsid w:val="002A183C"/>
    <w:rsid w:val="002A2209"/>
    <w:rsid w:val="002A2410"/>
    <w:rsid w:val="002A2F0D"/>
    <w:rsid w:val="002A3194"/>
    <w:rsid w:val="002A3272"/>
    <w:rsid w:val="002A34C6"/>
    <w:rsid w:val="002A394C"/>
    <w:rsid w:val="002A3BCA"/>
    <w:rsid w:val="002A3D62"/>
    <w:rsid w:val="002A45CE"/>
    <w:rsid w:val="002A4899"/>
    <w:rsid w:val="002A4AB6"/>
    <w:rsid w:val="002A566C"/>
    <w:rsid w:val="002A5995"/>
    <w:rsid w:val="002A5AB8"/>
    <w:rsid w:val="002A5BC6"/>
    <w:rsid w:val="002A5F16"/>
    <w:rsid w:val="002A6073"/>
    <w:rsid w:val="002A60E3"/>
    <w:rsid w:val="002A6121"/>
    <w:rsid w:val="002A6DAC"/>
    <w:rsid w:val="002A7322"/>
    <w:rsid w:val="002A7A11"/>
    <w:rsid w:val="002A7DC7"/>
    <w:rsid w:val="002B07FD"/>
    <w:rsid w:val="002B1048"/>
    <w:rsid w:val="002B1B5E"/>
    <w:rsid w:val="002B2013"/>
    <w:rsid w:val="002B2131"/>
    <w:rsid w:val="002B2243"/>
    <w:rsid w:val="002B2597"/>
    <w:rsid w:val="002B283D"/>
    <w:rsid w:val="002B2BE8"/>
    <w:rsid w:val="002B3197"/>
    <w:rsid w:val="002B3499"/>
    <w:rsid w:val="002B37C8"/>
    <w:rsid w:val="002B38D6"/>
    <w:rsid w:val="002B4065"/>
    <w:rsid w:val="002B40E9"/>
    <w:rsid w:val="002B4C6C"/>
    <w:rsid w:val="002B4CA1"/>
    <w:rsid w:val="002B4D56"/>
    <w:rsid w:val="002B5299"/>
    <w:rsid w:val="002B540C"/>
    <w:rsid w:val="002B5413"/>
    <w:rsid w:val="002B5CAA"/>
    <w:rsid w:val="002B5F85"/>
    <w:rsid w:val="002B68B0"/>
    <w:rsid w:val="002B6F79"/>
    <w:rsid w:val="002B7494"/>
    <w:rsid w:val="002B7B44"/>
    <w:rsid w:val="002B7CA2"/>
    <w:rsid w:val="002B7D8B"/>
    <w:rsid w:val="002C0141"/>
    <w:rsid w:val="002C033E"/>
    <w:rsid w:val="002C03A5"/>
    <w:rsid w:val="002C03BC"/>
    <w:rsid w:val="002C0595"/>
    <w:rsid w:val="002C05B7"/>
    <w:rsid w:val="002C05C8"/>
    <w:rsid w:val="002C07F5"/>
    <w:rsid w:val="002C0A65"/>
    <w:rsid w:val="002C1025"/>
    <w:rsid w:val="002C1405"/>
    <w:rsid w:val="002C187E"/>
    <w:rsid w:val="002C1B70"/>
    <w:rsid w:val="002C1B95"/>
    <w:rsid w:val="002C1FCB"/>
    <w:rsid w:val="002C24DE"/>
    <w:rsid w:val="002C274B"/>
    <w:rsid w:val="002C2CA5"/>
    <w:rsid w:val="002C3BD4"/>
    <w:rsid w:val="002C4800"/>
    <w:rsid w:val="002C48E9"/>
    <w:rsid w:val="002C490C"/>
    <w:rsid w:val="002C4A1B"/>
    <w:rsid w:val="002C5318"/>
    <w:rsid w:val="002C53AC"/>
    <w:rsid w:val="002C5628"/>
    <w:rsid w:val="002C589E"/>
    <w:rsid w:val="002C58B2"/>
    <w:rsid w:val="002C5DAA"/>
    <w:rsid w:val="002C5DEE"/>
    <w:rsid w:val="002C5E48"/>
    <w:rsid w:val="002C5FF3"/>
    <w:rsid w:val="002C656A"/>
    <w:rsid w:val="002C77FB"/>
    <w:rsid w:val="002C7A8E"/>
    <w:rsid w:val="002C7ADE"/>
    <w:rsid w:val="002C7BF1"/>
    <w:rsid w:val="002C7DB2"/>
    <w:rsid w:val="002C7F35"/>
    <w:rsid w:val="002D0285"/>
    <w:rsid w:val="002D0484"/>
    <w:rsid w:val="002D04D1"/>
    <w:rsid w:val="002D05DA"/>
    <w:rsid w:val="002D0671"/>
    <w:rsid w:val="002D0A92"/>
    <w:rsid w:val="002D0F14"/>
    <w:rsid w:val="002D0FBF"/>
    <w:rsid w:val="002D1069"/>
    <w:rsid w:val="002D1508"/>
    <w:rsid w:val="002D15E0"/>
    <w:rsid w:val="002D160D"/>
    <w:rsid w:val="002D1A46"/>
    <w:rsid w:val="002D2233"/>
    <w:rsid w:val="002D2579"/>
    <w:rsid w:val="002D2BEA"/>
    <w:rsid w:val="002D3BFD"/>
    <w:rsid w:val="002D3C90"/>
    <w:rsid w:val="002D3DD0"/>
    <w:rsid w:val="002D3DFA"/>
    <w:rsid w:val="002D3E2C"/>
    <w:rsid w:val="002D3F9A"/>
    <w:rsid w:val="002D4090"/>
    <w:rsid w:val="002D42D2"/>
    <w:rsid w:val="002D442D"/>
    <w:rsid w:val="002D468F"/>
    <w:rsid w:val="002D4804"/>
    <w:rsid w:val="002D51C1"/>
    <w:rsid w:val="002D59A4"/>
    <w:rsid w:val="002D5AB9"/>
    <w:rsid w:val="002D635B"/>
    <w:rsid w:val="002D646C"/>
    <w:rsid w:val="002D65B7"/>
    <w:rsid w:val="002D6761"/>
    <w:rsid w:val="002D7014"/>
    <w:rsid w:val="002D7161"/>
    <w:rsid w:val="002D71AD"/>
    <w:rsid w:val="002D732C"/>
    <w:rsid w:val="002D75F3"/>
    <w:rsid w:val="002D7C30"/>
    <w:rsid w:val="002D7CBF"/>
    <w:rsid w:val="002E005D"/>
    <w:rsid w:val="002E0264"/>
    <w:rsid w:val="002E05AA"/>
    <w:rsid w:val="002E06B2"/>
    <w:rsid w:val="002E0E27"/>
    <w:rsid w:val="002E0EFA"/>
    <w:rsid w:val="002E162F"/>
    <w:rsid w:val="002E1765"/>
    <w:rsid w:val="002E1CBC"/>
    <w:rsid w:val="002E1CE3"/>
    <w:rsid w:val="002E1D86"/>
    <w:rsid w:val="002E1FA6"/>
    <w:rsid w:val="002E236D"/>
    <w:rsid w:val="002E285F"/>
    <w:rsid w:val="002E29FB"/>
    <w:rsid w:val="002E2CA5"/>
    <w:rsid w:val="002E2DE3"/>
    <w:rsid w:val="002E335B"/>
    <w:rsid w:val="002E3381"/>
    <w:rsid w:val="002E3CEA"/>
    <w:rsid w:val="002E3D9D"/>
    <w:rsid w:val="002E422B"/>
    <w:rsid w:val="002E44D3"/>
    <w:rsid w:val="002E46BE"/>
    <w:rsid w:val="002E4D3E"/>
    <w:rsid w:val="002E539F"/>
    <w:rsid w:val="002E545C"/>
    <w:rsid w:val="002E5515"/>
    <w:rsid w:val="002E5570"/>
    <w:rsid w:val="002E5A57"/>
    <w:rsid w:val="002E5E2D"/>
    <w:rsid w:val="002E5F06"/>
    <w:rsid w:val="002E642A"/>
    <w:rsid w:val="002E6792"/>
    <w:rsid w:val="002E6796"/>
    <w:rsid w:val="002E6907"/>
    <w:rsid w:val="002E6C16"/>
    <w:rsid w:val="002E6E9B"/>
    <w:rsid w:val="002E6F1A"/>
    <w:rsid w:val="002E6F91"/>
    <w:rsid w:val="002E73E6"/>
    <w:rsid w:val="002E7A3F"/>
    <w:rsid w:val="002E7AF5"/>
    <w:rsid w:val="002E7BD8"/>
    <w:rsid w:val="002E7CC6"/>
    <w:rsid w:val="002E7E7B"/>
    <w:rsid w:val="002F02D4"/>
    <w:rsid w:val="002F1409"/>
    <w:rsid w:val="002F1818"/>
    <w:rsid w:val="002F18CD"/>
    <w:rsid w:val="002F1951"/>
    <w:rsid w:val="002F1D53"/>
    <w:rsid w:val="002F2048"/>
    <w:rsid w:val="002F21B3"/>
    <w:rsid w:val="002F25CD"/>
    <w:rsid w:val="002F25DC"/>
    <w:rsid w:val="002F26ED"/>
    <w:rsid w:val="002F2783"/>
    <w:rsid w:val="002F2BC9"/>
    <w:rsid w:val="002F2C1D"/>
    <w:rsid w:val="002F2CD1"/>
    <w:rsid w:val="002F2D93"/>
    <w:rsid w:val="002F2F0E"/>
    <w:rsid w:val="002F30C1"/>
    <w:rsid w:val="002F34AD"/>
    <w:rsid w:val="002F36FE"/>
    <w:rsid w:val="002F38EF"/>
    <w:rsid w:val="002F3B9A"/>
    <w:rsid w:val="002F422C"/>
    <w:rsid w:val="002F4491"/>
    <w:rsid w:val="002F4587"/>
    <w:rsid w:val="002F484D"/>
    <w:rsid w:val="002F49BF"/>
    <w:rsid w:val="002F4E6B"/>
    <w:rsid w:val="002F52FC"/>
    <w:rsid w:val="002F5564"/>
    <w:rsid w:val="002F5722"/>
    <w:rsid w:val="002F5976"/>
    <w:rsid w:val="002F59FE"/>
    <w:rsid w:val="002F5F40"/>
    <w:rsid w:val="002F6044"/>
    <w:rsid w:val="002F61B4"/>
    <w:rsid w:val="002F6384"/>
    <w:rsid w:val="002F6524"/>
    <w:rsid w:val="002F7003"/>
    <w:rsid w:val="002F7127"/>
    <w:rsid w:val="002F7175"/>
    <w:rsid w:val="002F7374"/>
    <w:rsid w:val="002F73A2"/>
    <w:rsid w:val="002F7515"/>
    <w:rsid w:val="002F7860"/>
    <w:rsid w:val="002F7953"/>
    <w:rsid w:val="002F7E51"/>
    <w:rsid w:val="002F7EF1"/>
    <w:rsid w:val="003007B7"/>
    <w:rsid w:val="00300F47"/>
    <w:rsid w:val="00301DAB"/>
    <w:rsid w:val="00302434"/>
    <w:rsid w:val="00302C3E"/>
    <w:rsid w:val="003039DA"/>
    <w:rsid w:val="0030410F"/>
    <w:rsid w:val="00304278"/>
    <w:rsid w:val="00304292"/>
    <w:rsid w:val="00304478"/>
    <w:rsid w:val="00304E47"/>
    <w:rsid w:val="00305020"/>
    <w:rsid w:val="00305181"/>
    <w:rsid w:val="003053D6"/>
    <w:rsid w:val="003060BA"/>
    <w:rsid w:val="003063D6"/>
    <w:rsid w:val="0030656A"/>
    <w:rsid w:val="00306A18"/>
    <w:rsid w:val="00307749"/>
    <w:rsid w:val="00307B26"/>
    <w:rsid w:val="00310388"/>
    <w:rsid w:val="003106E4"/>
    <w:rsid w:val="00310A57"/>
    <w:rsid w:val="00310B22"/>
    <w:rsid w:val="003111F3"/>
    <w:rsid w:val="003113B3"/>
    <w:rsid w:val="003115A5"/>
    <w:rsid w:val="00311703"/>
    <w:rsid w:val="003117F0"/>
    <w:rsid w:val="00311D0A"/>
    <w:rsid w:val="00311D6A"/>
    <w:rsid w:val="00311D8C"/>
    <w:rsid w:val="003120C2"/>
    <w:rsid w:val="00312692"/>
    <w:rsid w:val="00312F76"/>
    <w:rsid w:val="00313122"/>
    <w:rsid w:val="003134A6"/>
    <w:rsid w:val="003137E9"/>
    <w:rsid w:val="00313B16"/>
    <w:rsid w:val="00314929"/>
    <w:rsid w:val="0031496A"/>
    <w:rsid w:val="00314A57"/>
    <w:rsid w:val="00314D76"/>
    <w:rsid w:val="003151E9"/>
    <w:rsid w:val="0031539E"/>
    <w:rsid w:val="00315642"/>
    <w:rsid w:val="00315737"/>
    <w:rsid w:val="003159EA"/>
    <w:rsid w:val="00315E73"/>
    <w:rsid w:val="0031609E"/>
    <w:rsid w:val="00316213"/>
    <w:rsid w:val="00316216"/>
    <w:rsid w:val="003164A2"/>
    <w:rsid w:val="003167CF"/>
    <w:rsid w:val="0031681D"/>
    <w:rsid w:val="00316BFF"/>
    <w:rsid w:val="00317FBB"/>
    <w:rsid w:val="00317FF9"/>
    <w:rsid w:val="0032027D"/>
    <w:rsid w:val="003204C0"/>
    <w:rsid w:val="0032081F"/>
    <w:rsid w:val="00320BB4"/>
    <w:rsid w:val="00320DF2"/>
    <w:rsid w:val="00320E39"/>
    <w:rsid w:val="003210AC"/>
    <w:rsid w:val="0032125C"/>
    <w:rsid w:val="00321896"/>
    <w:rsid w:val="00322007"/>
    <w:rsid w:val="003222F7"/>
    <w:rsid w:val="0032256B"/>
    <w:rsid w:val="003227E8"/>
    <w:rsid w:val="0032296E"/>
    <w:rsid w:val="00322E02"/>
    <w:rsid w:val="003232EA"/>
    <w:rsid w:val="0032330A"/>
    <w:rsid w:val="0032342A"/>
    <w:rsid w:val="00323775"/>
    <w:rsid w:val="003237BA"/>
    <w:rsid w:val="00323BE9"/>
    <w:rsid w:val="00324372"/>
    <w:rsid w:val="00324418"/>
    <w:rsid w:val="003244EE"/>
    <w:rsid w:val="003247A5"/>
    <w:rsid w:val="00325470"/>
    <w:rsid w:val="0032564A"/>
    <w:rsid w:val="003257DF"/>
    <w:rsid w:val="00325D03"/>
    <w:rsid w:val="00325F2D"/>
    <w:rsid w:val="0032661A"/>
    <w:rsid w:val="00326665"/>
    <w:rsid w:val="00326856"/>
    <w:rsid w:val="0032696B"/>
    <w:rsid w:val="003272A6"/>
    <w:rsid w:val="003272EE"/>
    <w:rsid w:val="00327557"/>
    <w:rsid w:val="00327732"/>
    <w:rsid w:val="003277FB"/>
    <w:rsid w:val="00327D5D"/>
    <w:rsid w:val="00327EE2"/>
    <w:rsid w:val="0033061A"/>
    <w:rsid w:val="00330B49"/>
    <w:rsid w:val="00330CF9"/>
    <w:rsid w:val="00330D74"/>
    <w:rsid w:val="00330F3A"/>
    <w:rsid w:val="00331317"/>
    <w:rsid w:val="003313D5"/>
    <w:rsid w:val="003314DE"/>
    <w:rsid w:val="00331680"/>
    <w:rsid w:val="003316EB"/>
    <w:rsid w:val="003318D3"/>
    <w:rsid w:val="00331A7B"/>
    <w:rsid w:val="00331D40"/>
    <w:rsid w:val="00332442"/>
    <w:rsid w:val="00332DF1"/>
    <w:rsid w:val="00332E33"/>
    <w:rsid w:val="00332F7C"/>
    <w:rsid w:val="003334A0"/>
    <w:rsid w:val="00333715"/>
    <w:rsid w:val="00333837"/>
    <w:rsid w:val="003338AF"/>
    <w:rsid w:val="00333984"/>
    <w:rsid w:val="00334166"/>
    <w:rsid w:val="0033458B"/>
    <w:rsid w:val="00334722"/>
    <w:rsid w:val="00334EA9"/>
    <w:rsid w:val="00335105"/>
    <w:rsid w:val="00335112"/>
    <w:rsid w:val="00335480"/>
    <w:rsid w:val="00335717"/>
    <w:rsid w:val="003358C6"/>
    <w:rsid w:val="00335924"/>
    <w:rsid w:val="0033596B"/>
    <w:rsid w:val="00335BC6"/>
    <w:rsid w:val="00335D22"/>
    <w:rsid w:val="00335D4B"/>
    <w:rsid w:val="00335EAA"/>
    <w:rsid w:val="00335F27"/>
    <w:rsid w:val="003373B8"/>
    <w:rsid w:val="0034013F"/>
    <w:rsid w:val="003401EC"/>
    <w:rsid w:val="003401F3"/>
    <w:rsid w:val="003403B5"/>
    <w:rsid w:val="003407B8"/>
    <w:rsid w:val="00340A1B"/>
    <w:rsid w:val="00340A65"/>
    <w:rsid w:val="00340A6D"/>
    <w:rsid w:val="00340DA0"/>
    <w:rsid w:val="00340EBD"/>
    <w:rsid w:val="00340FDA"/>
    <w:rsid w:val="003413B7"/>
    <w:rsid w:val="00341621"/>
    <w:rsid w:val="00341639"/>
    <w:rsid w:val="003417EF"/>
    <w:rsid w:val="00341A8F"/>
    <w:rsid w:val="00341BC6"/>
    <w:rsid w:val="00341C9C"/>
    <w:rsid w:val="00341DCD"/>
    <w:rsid w:val="00342618"/>
    <w:rsid w:val="00342DCD"/>
    <w:rsid w:val="00343072"/>
    <w:rsid w:val="0034331E"/>
    <w:rsid w:val="0034347D"/>
    <w:rsid w:val="0034360A"/>
    <w:rsid w:val="003441B1"/>
    <w:rsid w:val="0034422E"/>
    <w:rsid w:val="003442BD"/>
    <w:rsid w:val="00344401"/>
    <w:rsid w:val="00344503"/>
    <w:rsid w:val="0034482D"/>
    <w:rsid w:val="00344C39"/>
    <w:rsid w:val="00344EF7"/>
    <w:rsid w:val="00345589"/>
    <w:rsid w:val="00346383"/>
    <w:rsid w:val="00346B4F"/>
    <w:rsid w:val="00346C40"/>
    <w:rsid w:val="00346E00"/>
    <w:rsid w:val="003470A1"/>
    <w:rsid w:val="00347599"/>
    <w:rsid w:val="00350261"/>
    <w:rsid w:val="003504AF"/>
    <w:rsid w:val="00350C0D"/>
    <w:rsid w:val="00350C55"/>
    <w:rsid w:val="00350E66"/>
    <w:rsid w:val="00350FE1"/>
    <w:rsid w:val="003516B5"/>
    <w:rsid w:val="003521B2"/>
    <w:rsid w:val="00352A4F"/>
    <w:rsid w:val="00353287"/>
    <w:rsid w:val="003537C2"/>
    <w:rsid w:val="00353856"/>
    <w:rsid w:val="00353A13"/>
    <w:rsid w:val="003542B9"/>
    <w:rsid w:val="0035470B"/>
    <w:rsid w:val="00354A05"/>
    <w:rsid w:val="00354DE8"/>
    <w:rsid w:val="00355036"/>
    <w:rsid w:val="00355CEC"/>
    <w:rsid w:val="00355CF5"/>
    <w:rsid w:val="00355E1E"/>
    <w:rsid w:val="00356123"/>
    <w:rsid w:val="00356F83"/>
    <w:rsid w:val="0036061F"/>
    <w:rsid w:val="00360A80"/>
    <w:rsid w:val="00360BE2"/>
    <w:rsid w:val="00360D23"/>
    <w:rsid w:val="00361216"/>
    <w:rsid w:val="00361435"/>
    <w:rsid w:val="003616D9"/>
    <w:rsid w:val="00361E9C"/>
    <w:rsid w:val="0036213C"/>
    <w:rsid w:val="00362499"/>
    <w:rsid w:val="0036276B"/>
    <w:rsid w:val="00362A72"/>
    <w:rsid w:val="00363017"/>
    <w:rsid w:val="0036309F"/>
    <w:rsid w:val="003634C4"/>
    <w:rsid w:val="0036352C"/>
    <w:rsid w:val="003637B5"/>
    <w:rsid w:val="00363BA7"/>
    <w:rsid w:val="00363D6D"/>
    <w:rsid w:val="00364302"/>
    <w:rsid w:val="0036470A"/>
    <w:rsid w:val="00364F89"/>
    <w:rsid w:val="00365523"/>
    <w:rsid w:val="003659BD"/>
    <w:rsid w:val="003660D5"/>
    <w:rsid w:val="00366C07"/>
    <w:rsid w:val="00366C4E"/>
    <w:rsid w:val="00366C82"/>
    <w:rsid w:val="00366D8D"/>
    <w:rsid w:val="00366F61"/>
    <w:rsid w:val="00367245"/>
    <w:rsid w:val="00367657"/>
    <w:rsid w:val="003678D8"/>
    <w:rsid w:val="003679DB"/>
    <w:rsid w:val="0037015B"/>
    <w:rsid w:val="003708FE"/>
    <w:rsid w:val="00370C60"/>
    <w:rsid w:val="00370D4A"/>
    <w:rsid w:val="00370D6A"/>
    <w:rsid w:val="00370E96"/>
    <w:rsid w:val="00371199"/>
    <w:rsid w:val="003712D6"/>
    <w:rsid w:val="00371459"/>
    <w:rsid w:val="0037188F"/>
    <w:rsid w:val="00371CE8"/>
    <w:rsid w:val="00371EAA"/>
    <w:rsid w:val="0037216F"/>
    <w:rsid w:val="0037217D"/>
    <w:rsid w:val="003730EB"/>
    <w:rsid w:val="00373CA3"/>
    <w:rsid w:val="003757FD"/>
    <w:rsid w:val="00375880"/>
    <w:rsid w:val="00375C7A"/>
    <w:rsid w:val="003767B2"/>
    <w:rsid w:val="003769EA"/>
    <w:rsid w:val="00376D13"/>
    <w:rsid w:val="00377C7F"/>
    <w:rsid w:val="0038006D"/>
    <w:rsid w:val="0038051C"/>
    <w:rsid w:val="0038071B"/>
    <w:rsid w:val="00380C6A"/>
    <w:rsid w:val="00381905"/>
    <w:rsid w:val="00381BE8"/>
    <w:rsid w:val="00381D35"/>
    <w:rsid w:val="00381EC1"/>
    <w:rsid w:val="00381EC6"/>
    <w:rsid w:val="00381F34"/>
    <w:rsid w:val="0038229B"/>
    <w:rsid w:val="003822B2"/>
    <w:rsid w:val="00383086"/>
    <w:rsid w:val="00383BF3"/>
    <w:rsid w:val="00383D38"/>
    <w:rsid w:val="0038467D"/>
    <w:rsid w:val="003847C2"/>
    <w:rsid w:val="00384DDE"/>
    <w:rsid w:val="0038579A"/>
    <w:rsid w:val="00385BD6"/>
    <w:rsid w:val="00385BEF"/>
    <w:rsid w:val="00386177"/>
    <w:rsid w:val="00386274"/>
    <w:rsid w:val="00386550"/>
    <w:rsid w:val="00386719"/>
    <w:rsid w:val="00386A2D"/>
    <w:rsid w:val="00386BF4"/>
    <w:rsid w:val="00386C8F"/>
    <w:rsid w:val="00386CC8"/>
    <w:rsid w:val="003870CD"/>
    <w:rsid w:val="0038770B"/>
    <w:rsid w:val="00387C67"/>
    <w:rsid w:val="00387F4C"/>
    <w:rsid w:val="00390077"/>
    <w:rsid w:val="00390190"/>
    <w:rsid w:val="003903CD"/>
    <w:rsid w:val="00390662"/>
    <w:rsid w:val="00390A66"/>
    <w:rsid w:val="0039125F"/>
    <w:rsid w:val="003916D7"/>
    <w:rsid w:val="00391B0B"/>
    <w:rsid w:val="00391D34"/>
    <w:rsid w:val="00392514"/>
    <w:rsid w:val="003927CB"/>
    <w:rsid w:val="00392F8C"/>
    <w:rsid w:val="003933FC"/>
    <w:rsid w:val="00393511"/>
    <w:rsid w:val="00393A4B"/>
    <w:rsid w:val="00393CCE"/>
    <w:rsid w:val="00393FB3"/>
    <w:rsid w:val="00394031"/>
    <w:rsid w:val="003944EB"/>
    <w:rsid w:val="0039464A"/>
    <w:rsid w:val="00394812"/>
    <w:rsid w:val="00394908"/>
    <w:rsid w:val="00394D70"/>
    <w:rsid w:val="00394DA6"/>
    <w:rsid w:val="00394F41"/>
    <w:rsid w:val="00395517"/>
    <w:rsid w:val="003959E6"/>
    <w:rsid w:val="00395B40"/>
    <w:rsid w:val="00395C7F"/>
    <w:rsid w:val="003961DC"/>
    <w:rsid w:val="0039625C"/>
    <w:rsid w:val="00396286"/>
    <w:rsid w:val="0039638E"/>
    <w:rsid w:val="00396413"/>
    <w:rsid w:val="0039646D"/>
    <w:rsid w:val="0039648F"/>
    <w:rsid w:val="00396664"/>
    <w:rsid w:val="00396D20"/>
    <w:rsid w:val="00396E6D"/>
    <w:rsid w:val="00397044"/>
    <w:rsid w:val="003971F5"/>
    <w:rsid w:val="003972D0"/>
    <w:rsid w:val="0039731D"/>
    <w:rsid w:val="00397755"/>
    <w:rsid w:val="00397F43"/>
    <w:rsid w:val="003A03E6"/>
    <w:rsid w:val="003A04FC"/>
    <w:rsid w:val="003A0513"/>
    <w:rsid w:val="003A084D"/>
    <w:rsid w:val="003A0C41"/>
    <w:rsid w:val="003A1365"/>
    <w:rsid w:val="003A1652"/>
    <w:rsid w:val="003A176B"/>
    <w:rsid w:val="003A1B97"/>
    <w:rsid w:val="003A1E7F"/>
    <w:rsid w:val="003A24F4"/>
    <w:rsid w:val="003A25B2"/>
    <w:rsid w:val="003A2CE8"/>
    <w:rsid w:val="003A2D22"/>
    <w:rsid w:val="003A2D68"/>
    <w:rsid w:val="003A40D0"/>
    <w:rsid w:val="003A539D"/>
    <w:rsid w:val="003A5455"/>
    <w:rsid w:val="003A5457"/>
    <w:rsid w:val="003A5D2F"/>
    <w:rsid w:val="003A5F91"/>
    <w:rsid w:val="003A61C9"/>
    <w:rsid w:val="003A660A"/>
    <w:rsid w:val="003A6B4E"/>
    <w:rsid w:val="003A70C6"/>
    <w:rsid w:val="003A797B"/>
    <w:rsid w:val="003A7C83"/>
    <w:rsid w:val="003B0204"/>
    <w:rsid w:val="003B032B"/>
    <w:rsid w:val="003B05ED"/>
    <w:rsid w:val="003B14E4"/>
    <w:rsid w:val="003B1DF8"/>
    <w:rsid w:val="003B1EA8"/>
    <w:rsid w:val="003B2113"/>
    <w:rsid w:val="003B26EF"/>
    <w:rsid w:val="003B27CD"/>
    <w:rsid w:val="003B3708"/>
    <w:rsid w:val="003B3DBC"/>
    <w:rsid w:val="003B43BE"/>
    <w:rsid w:val="003B4465"/>
    <w:rsid w:val="003B48B0"/>
    <w:rsid w:val="003B539D"/>
    <w:rsid w:val="003B53B2"/>
    <w:rsid w:val="003B55F0"/>
    <w:rsid w:val="003B5ACC"/>
    <w:rsid w:val="003B5EFC"/>
    <w:rsid w:val="003B6123"/>
    <w:rsid w:val="003B6343"/>
    <w:rsid w:val="003B6431"/>
    <w:rsid w:val="003B650A"/>
    <w:rsid w:val="003B6B5B"/>
    <w:rsid w:val="003B6BD6"/>
    <w:rsid w:val="003B6E61"/>
    <w:rsid w:val="003B7199"/>
    <w:rsid w:val="003B7248"/>
    <w:rsid w:val="003B7A8A"/>
    <w:rsid w:val="003B7CC5"/>
    <w:rsid w:val="003B7EF4"/>
    <w:rsid w:val="003C045C"/>
    <w:rsid w:val="003C067C"/>
    <w:rsid w:val="003C0D1B"/>
    <w:rsid w:val="003C0D25"/>
    <w:rsid w:val="003C0DA1"/>
    <w:rsid w:val="003C1053"/>
    <w:rsid w:val="003C1225"/>
    <w:rsid w:val="003C18FA"/>
    <w:rsid w:val="003C1BE7"/>
    <w:rsid w:val="003C1D27"/>
    <w:rsid w:val="003C23D0"/>
    <w:rsid w:val="003C2AE5"/>
    <w:rsid w:val="003C32E8"/>
    <w:rsid w:val="003C372D"/>
    <w:rsid w:val="003C37B7"/>
    <w:rsid w:val="003C3F8A"/>
    <w:rsid w:val="003C3FE0"/>
    <w:rsid w:val="003C3FE5"/>
    <w:rsid w:val="003C429B"/>
    <w:rsid w:val="003C4789"/>
    <w:rsid w:val="003C4DC1"/>
    <w:rsid w:val="003C4EBC"/>
    <w:rsid w:val="003C51BA"/>
    <w:rsid w:val="003C53F8"/>
    <w:rsid w:val="003C5A6E"/>
    <w:rsid w:val="003C5CA5"/>
    <w:rsid w:val="003C60A2"/>
    <w:rsid w:val="003C60FE"/>
    <w:rsid w:val="003C653D"/>
    <w:rsid w:val="003C6B3D"/>
    <w:rsid w:val="003C714F"/>
    <w:rsid w:val="003C724F"/>
    <w:rsid w:val="003C7263"/>
    <w:rsid w:val="003C7AF0"/>
    <w:rsid w:val="003C7B0E"/>
    <w:rsid w:val="003C7FA9"/>
    <w:rsid w:val="003D01A6"/>
    <w:rsid w:val="003D0807"/>
    <w:rsid w:val="003D09F5"/>
    <w:rsid w:val="003D0CD9"/>
    <w:rsid w:val="003D120D"/>
    <w:rsid w:val="003D14D6"/>
    <w:rsid w:val="003D19C7"/>
    <w:rsid w:val="003D1B65"/>
    <w:rsid w:val="003D2800"/>
    <w:rsid w:val="003D28A8"/>
    <w:rsid w:val="003D28B4"/>
    <w:rsid w:val="003D2E98"/>
    <w:rsid w:val="003D31A0"/>
    <w:rsid w:val="003D326D"/>
    <w:rsid w:val="003D3AFD"/>
    <w:rsid w:val="003D41FD"/>
    <w:rsid w:val="003D43B0"/>
    <w:rsid w:val="003D43D3"/>
    <w:rsid w:val="003D45E4"/>
    <w:rsid w:val="003D4B9C"/>
    <w:rsid w:val="003D524F"/>
    <w:rsid w:val="003D54BF"/>
    <w:rsid w:val="003D55C1"/>
    <w:rsid w:val="003D59BE"/>
    <w:rsid w:val="003D5DBC"/>
    <w:rsid w:val="003D5E81"/>
    <w:rsid w:val="003D63E5"/>
    <w:rsid w:val="003D66B2"/>
    <w:rsid w:val="003D67EA"/>
    <w:rsid w:val="003D6D27"/>
    <w:rsid w:val="003D7384"/>
    <w:rsid w:val="003D7441"/>
    <w:rsid w:val="003E027E"/>
    <w:rsid w:val="003E030B"/>
    <w:rsid w:val="003E040E"/>
    <w:rsid w:val="003E0FBC"/>
    <w:rsid w:val="003E0FFD"/>
    <w:rsid w:val="003E1147"/>
    <w:rsid w:val="003E1A29"/>
    <w:rsid w:val="003E1B10"/>
    <w:rsid w:val="003E1CEB"/>
    <w:rsid w:val="003E1FC9"/>
    <w:rsid w:val="003E2307"/>
    <w:rsid w:val="003E272D"/>
    <w:rsid w:val="003E2F15"/>
    <w:rsid w:val="003E2FFB"/>
    <w:rsid w:val="003E32DC"/>
    <w:rsid w:val="003E37A0"/>
    <w:rsid w:val="003E4424"/>
    <w:rsid w:val="003E44AB"/>
    <w:rsid w:val="003E48D2"/>
    <w:rsid w:val="003E4A9B"/>
    <w:rsid w:val="003E53BC"/>
    <w:rsid w:val="003E53EF"/>
    <w:rsid w:val="003E5444"/>
    <w:rsid w:val="003E55BB"/>
    <w:rsid w:val="003E59C4"/>
    <w:rsid w:val="003E5B16"/>
    <w:rsid w:val="003E5C36"/>
    <w:rsid w:val="003E5C68"/>
    <w:rsid w:val="003E5D40"/>
    <w:rsid w:val="003E655D"/>
    <w:rsid w:val="003E692F"/>
    <w:rsid w:val="003E6E0E"/>
    <w:rsid w:val="003E74FB"/>
    <w:rsid w:val="003F00F9"/>
    <w:rsid w:val="003F021F"/>
    <w:rsid w:val="003F04B8"/>
    <w:rsid w:val="003F0F14"/>
    <w:rsid w:val="003F16F2"/>
    <w:rsid w:val="003F1946"/>
    <w:rsid w:val="003F1F5E"/>
    <w:rsid w:val="003F2098"/>
    <w:rsid w:val="003F20B0"/>
    <w:rsid w:val="003F2576"/>
    <w:rsid w:val="003F291E"/>
    <w:rsid w:val="003F2922"/>
    <w:rsid w:val="003F2A8C"/>
    <w:rsid w:val="003F2B05"/>
    <w:rsid w:val="003F358F"/>
    <w:rsid w:val="003F403C"/>
    <w:rsid w:val="003F4159"/>
    <w:rsid w:val="003F4177"/>
    <w:rsid w:val="003F4673"/>
    <w:rsid w:val="003F46EA"/>
    <w:rsid w:val="003F490B"/>
    <w:rsid w:val="003F4E94"/>
    <w:rsid w:val="003F5010"/>
    <w:rsid w:val="003F5FFE"/>
    <w:rsid w:val="003F6518"/>
    <w:rsid w:val="003F65EC"/>
    <w:rsid w:val="003F66E9"/>
    <w:rsid w:val="003F67F9"/>
    <w:rsid w:val="003F6867"/>
    <w:rsid w:val="003F774C"/>
    <w:rsid w:val="003F7C74"/>
    <w:rsid w:val="003F7E3C"/>
    <w:rsid w:val="00400601"/>
    <w:rsid w:val="00400BB4"/>
    <w:rsid w:val="004019D8"/>
    <w:rsid w:val="00401C91"/>
    <w:rsid w:val="00401F49"/>
    <w:rsid w:val="00402523"/>
    <w:rsid w:val="004027DB"/>
    <w:rsid w:val="00402D40"/>
    <w:rsid w:val="00402D5F"/>
    <w:rsid w:val="00402D91"/>
    <w:rsid w:val="004033F1"/>
    <w:rsid w:val="0040343D"/>
    <w:rsid w:val="004034AA"/>
    <w:rsid w:val="00403548"/>
    <w:rsid w:val="00403B0A"/>
    <w:rsid w:val="0040409D"/>
    <w:rsid w:val="00404203"/>
    <w:rsid w:val="00404926"/>
    <w:rsid w:val="00404A11"/>
    <w:rsid w:val="00404E0A"/>
    <w:rsid w:val="00405264"/>
    <w:rsid w:val="00405299"/>
    <w:rsid w:val="0040547D"/>
    <w:rsid w:val="004055EA"/>
    <w:rsid w:val="004057CC"/>
    <w:rsid w:val="00405C9E"/>
    <w:rsid w:val="00405EB1"/>
    <w:rsid w:val="00406028"/>
    <w:rsid w:val="0040619C"/>
    <w:rsid w:val="00406342"/>
    <w:rsid w:val="004067D1"/>
    <w:rsid w:val="00406DF9"/>
    <w:rsid w:val="004074E9"/>
    <w:rsid w:val="0040774F"/>
    <w:rsid w:val="004077C9"/>
    <w:rsid w:val="00407B9F"/>
    <w:rsid w:val="00407C04"/>
    <w:rsid w:val="00407D28"/>
    <w:rsid w:val="004103E8"/>
    <w:rsid w:val="004105FB"/>
    <w:rsid w:val="0041068D"/>
    <w:rsid w:val="004107D4"/>
    <w:rsid w:val="00410B64"/>
    <w:rsid w:val="004113F5"/>
    <w:rsid w:val="00412D1F"/>
    <w:rsid w:val="00413188"/>
    <w:rsid w:val="004132B2"/>
    <w:rsid w:val="0041356A"/>
    <w:rsid w:val="00413777"/>
    <w:rsid w:val="00413C8F"/>
    <w:rsid w:val="00414B6D"/>
    <w:rsid w:val="00414E5B"/>
    <w:rsid w:val="0041535A"/>
    <w:rsid w:val="0041598C"/>
    <w:rsid w:val="0041645B"/>
    <w:rsid w:val="004164AE"/>
    <w:rsid w:val="00416510"/>
    <w:rsid w:val="00417097"/>
    <w:rsid w:val="00417581"/>
    <w:rsid w:val="004200F1"/>
    <w:rsid w:val="004201BE"/>
    <w:rsid w:val="00420325"/>
    <w:rsid w:val="004203CF"/>
    <w:rsid w:val="004204A5"/>
    <w:rsid w:val="00420682"/>
    <w:rsid w:val="004206E4"/>
    <w:rsid w:val="00420A96"/>
    <w:rsid w:val="00420B94"/>
    <w:rsid w:val="00420FC4"/>
    <w:rsid w:val="00421316"/>
    <w:rsid w:val="00421C55"/>
    <w:rsid w:val="00422105"/>
    <w:rsid w:val="004221B3"/>
    <w:rsid w:val="004229EA"/>
    <w:rsid w:val="00422B30"/>
    <w:rsid w:val="00422C79"/>
    <w:rsid w:val="004230AC"/>
    <w:rsid w:val="00423B81"/>
    <w:rsid w:val="00424165"/>
    <w:rsid w:val="0042443D"/>
    <w:rsid w:val="00424465"/>
    <w:rsid w:val="0042453D"/>
    <w:rsid w:val="0042459C"/>
    <w:rsid w:val="004247E0"/>
    <w:rsid w:val="004248ED"/>
    <w:rsid w:val="00424E02"/>
    <w:rsid w:val="00424EAC"/>
    <w:rsid w:val="00425090"/>
    <w:rsid w:val="004254FA"/>
    <w:rsid w:val="004258D9"/>
    <w:rsid w:val="00425BE5"/>
    <w:rsid w:val="00425D52"/>
    <w:rsid w:val="00425D8E"/>
    <w:rsid w:val="00425E28"/>
    <w:rsid w:val="00425EF6"/>
    <w:rsid w:val="00426536"/>
    <w:rsid w:val="00426779"/>
    <w:rsid w:val="00426BBE"/>
    <w:rsid w:val="004270FF"/>
    <w:rsid w:val="00427B2C"/>
    <w:rsid w:val="00427D8D"/>
    <w:rsid w:val="00427EC9"/>
    <w:rsid w:val="00430573"/>
    <w:rsid w:val="00430AC9"/>
    <w:rsid w:val="00430FF1"/>
    <w:rsid w:val="0043105C"/>
    <w:rsid w:val="004311F7"/>
    <w:rsid w:val="00431670"/>
    <w:rsid w:val="00431A16"/>
    <w:rsid w:val="0043232E"/>
    <w:rsid w:val="00432686"/>
    <w:rsid w:val="00432EEE"/>
    <w:rsid w:val="00433023"/>
    <w:rsid w:val="0043337A"/>
    <w:rsid w:val="0043357C"/>
    <w:rsid w:val="004335E6"/>
    <w:rsid w:val="004337A8"/>
    <w:rsid w:val="0043386B"/>
    <w:rsid w:val="00433EE2"/>
    <w:rsid w:val="00434AC7"/>
    <w:rsid w:val="00434B07"/>
    <w:rsid w:val="00434C97"/>
    <w:rsid w:val="0043530B"/>
    <w:rsid w:val="00435442"/>
    <w:rsid w:val="004355C3"/>
    <w:rsid w:val="00435847"/>
    <w:rsid w:val="00435863"/>
    <w:rsid w:val="004361B4"/>
    <w:rsid w:val="004364A6"/>
    <w:rsid w:val="00436F42"/>
    <w:rsid w:val="004370BB"/>
    <w:rsid w:val="004370F9"/>
    <w:rsid w:val="00437439"/>
    <w:rsid w:val="00437668"/>
    <w:rsid w:val="00437CEA"/>
    <w:rsid w:val="00437D91"/>
    <w:rsid w:val="0044007B"/>
    <w:rsid w:val="0044013B"/>
    <w:rsid w:val="004405C2"/>
    <w:rsid w:val="00440891"/>
    <w:rsid w:val="00440904"/>
    <w:rsid w:val="00440958"/>
    <w:rsid w:val="004413D4"/>
    <w:rsid w:val="0044155A"/>
    <w:rsid w:val="004415C9"/>
    <w:rsid w:val="00442105"/>
    <w:rsid w:val="00442197"/>
    <w:rsid w:val="00442989"/>
    <w:rsid w:val="00442A73"/>
    <w:rsid w:val="00442F13"/>
    <w:rsid w:val="00442FCA"/>
    <w:rsid w:val="00443112"/>
    <w:rsid w:val="00443113"/>
    <w:rsid w:val="004433BE"/>
    <w:rsid w:val="004436D5"/>
    <w:rsid w:val="0044381B"/>
    <w:rsid w:val="00444144"/>
    <w:rsid w:val="00444153"/>
    <w:rsid w:val="00444583"/>
    <w:rsid w:val="004446ED"/>
    <w:rsid w:val="0044475B"/>
    <w:rsid w:val="0044543C"/>
    <w:rsid w:val="00445782"/>
    <w:rsid w:val="00445AB9"/>
    <w:rsid w:val="00445B03"/>
    <w:rsid w:val="00445E18"/>
    <w:rsid w:val="00445F9F"/>
    <w:rsid w:val="004467C9"/>
    <w:rsid w:val="004468F6"/>
    <w:rsid w:val="00446A7C"/>
    <w:rsid w:val="00447A9A"/>
    <w:rsid w:val="00447ABE"/>
    <w:rsid w:val="00447E61"/>
    <w:rsid w:val="00450057"/>
    <w:rsid w:val="004501FB"/>
    <w:rsid w:val="00450415"/>
    <w:rsid w:val="0045072B"/>
    <w:rsid w:val="004508DC"/>
    <w:rsid w:val="00450953"/>
    <w:rsid w:val="00450AA0"/>
    <w:rsid w:val="00450B68"/>
    <w:rsid w:val="00450CDD"/>
    <w:rsid w:val="00450D31"/>
    <w:rsid w:val="004511A1"/>
    <w:rsid w:val="0045147B"/>
    <w:rsid w:val="00451F4F"/>
    <w:rsid w:val="00451FC0"/>
    <w:rsid w:val="00452031"/>
    <w:rsid w:val="004520C9"/>
    <w:rsid w:val="004526FB"/>
    <w:rsid w:val="00452C37"/>
    <w:rsid w:val="00452F5C"/>
    <w:rsid w:val="00452F6B"/>
    <w:rsid w:val="0045319A"/>
    <w:rsid w:val="004536FE"/>
    <w:rsid w:val="0045389D"/>
    <w:rsid w:val="00454064"/>
    <w:rsid w:val="00454427"/>
    <w:rsid w:val="00454910"/>
    <w:rsid w:val="00454C66"/>
    <w:rsid w:val="00454C75"/>
    <w:rsid w:val="0045582C"/>
    <w:rsid w:val="00455939"/>
    <w:rsid w:val="00455975"/>
    <w:rsid w:val="00455A80"/>
    <w:rsid w:val="00456B7B"/>
    <w:rsid w:val="00456B84"/>
    <w:rsid w:val="00456EB8"/>
    <w:rsid w:val="0045761F"/>
    <w:rsid w:val="00460091"/>
    <w:rsid w:val="00460996"/>
    <w:rsid w:val="00460F96"/>
    <w:rsid w:val="004615E8"/>
    <w:rsid w:val="0046193E"/>
    <w:rsid w:val="00461AFF"/>
    <w:rsid w:val="00461BAC"/>
    <w:rsid w:val="00461F44"/>
    <w:rsid w:val="00462254"/>
    <w:rsid w:val="004628ED"/>
    <w:rsid w:val="00462DA3"/>
    <w:rsid w:val="004632BC"/>
    <w:rsid w:val="00463368"/>
    <w:rsid w:val="004640A7"/>
    <w:rsid w:val="004647FF"/>
    <w:rsid w:val="00464D0E"/>
    <w:rsid w:val="00464D7C"/>
    <w:rsid w:val="00464FEC"/>
    <w:rsid w:val="00465403"/>
    <w:rsid w:val="00465DC6"/>
    <w:rsid w:val="0046605F"/>
    <w:rsid w:val="00466792"/>
    <w:rsid w:val="00467049"/>
    <w:rsid w:val="004670E8"/>
    <w:rsid w:val="0046739A"/>
    <w:rsid w:val="004673E9"/>
    <w:rsid w:val="004674D7"/>
    <w:rsid w:val="00467C4F"/>
    <w:rsid w:val="00470465"/>
    <w:rsid w:val="004704C6"/>
    <w:rsid w:val="00470819"/>
    <w:rsid w:val="00470B14"/>
    <w:rsid w:val="00471E5E"/>
    <w:rsid w:val="00472013"/>
    <w:rsid w:val="00472277"/>
    <w:rsid w:val="004722FC"/>
    <w:rsid w:val="004726C2"/>
    <w:rsid w:val="00472B54"/>
    <w:rsid w:val="004730B1"/>
    <w:rsid w:val="00473521"/>
    <w:rsid w:val="00473A47"/>
    <w:rsid w:val="00474493"/>
    <w:rsid w:val="00474586"/>
    <w:rsid w:val="00474698"/>
    <w:rsid w:val="004746FA"/>
    <w:rsid w:val="0047503B"/>
    <w:rsid w:val="0047506D"/>
    <w:rsid w:val="00475145"/>
    <w:rsid w:val="0047561E"/>
    <w:rsid w:val="00476159"/>
    <w:rsid w:val="00476314"/>
    <w:rsid w:val="0047678E"/>
    <w:rsid w:val="004767CC"/>
    <w:rsid w:val="0047796C"/>
    <w:rsid w:val="00477B4F"/>
    <w:rsid w:val="00477C12"/>
    <w:rsid w:val="00477C2A"/>
    <w:rsid w:val="00477E29"/>
    <w:rsid w:val="004800FD"/>
    <w:rsid w:val="004802BB"/>
    <w:rsid w:val="004803A4"/>
    <w:rsid w:val="00480408"/>
    <w:rsid w:val="004804EC"/>
    <w:rsid w:val="004806FC"/>
    <w:rsid w:val="00480D4C"/>
    <w:rsid w:val="00480FC8"/>
    <w:rsid w:val="00480FDB"/>
    <w:rsid w:val="00481021"/>
    <w:rsid w:val="0048112E"/>
    <w:rsid w:val="00481D41"/>
    <w:rsid w:val="00481DB0"/>
    <w:rsid w:val="00481E0C"/>
    <w:rsid w:val="004820CF"/>
    <w:rsid w:val="00482658"/>
    <w:rsid w:val="00482B53"/>
    <w:rsid w:val="00482C31"/>
    <w:rsid w:val="004832C4"/>
    <w:rsid w:val="00483A4D"/>
    <w:rsid w:val="00483B9B"/>
    <w:rsid w:val="00483DE1"/>
    <w:rsid w:val="00483DE2"/>
    <w:rsid w:val="00483EA6"/>
    <w:rsid w:val="00483FE6"/>
    <w:rsid w:val="00484013"/>
    <w:rsid w:val="0048407F"/>
    <w:rsid w:val="0048436F"/>
    <w:rsid w:val="004846A6"/>
    <w:rsid w:val="004847DD"/>
    <w:rsid w:val="00484870"/>
    <w:rsid w:val="00484D81"/>
    <w:rsid w:val="00484FCE"/>
    <w:rsid w:val="00485248"/>
    <w:rsid w:val="00485388"/>
    <w:rsid w:val="00485790"/>
    <w:rsid w:val="00485A42"/>
    <w:rsid w:val="00485D3F"/>
    <w:rsid w:val="00485FFF"/>
    <w:rsid w:val="0048677B"/>
    <w:rsid w:val="00486B3C"/>
    <w:rsid w:val="00490AE2"/>
    <w:rsid w:val="00492032"/>
    <w:rsid w:val="00492562"/>
    <w:rsid w:val="00493B32"/>
    <w:rsid w:val="00493D9A"/>
    <w:rsid w:val="004940A6"/>
    <w:rsid w:val="004941E5"/>
    <w:rsid w:val="004943E9"/>
    <w:rsid w:val="0049548F"/>
    <w:rsid w:val="00495C70"/>
    <w:rsid w:val="00495EC8"/>
    <w:rsid w:val="004960B5"/>
    <w:rsid w:val="004966E6"/>
    <w:rsid w:val="00496B05"/>
    <w:rsid w:val="00497987"/>
    <w:rsid w:val="004A0BBD"/>
    <w:rsid w:val="004A0F12"/>
    <w:rsid w:val="004A1062"/>
    <w:rsid w:val="004A17C6"/>
    <w:rsid w:val="004A1CE8"/>
    <w:rsid w:val="004A1ED8"/>
    <w:rsid w:val="004A2305"/>
    <w:rsid w:val="004A271F"/>
    <w:rsid w:val="004A2974"/>
    <w:rsid w:val="004A2A20"/>
    <w:rsid w:val="004A2E4B"/>
    <w:rsid w:val="004A2FCE"/>
    <w:rsid w:val="004A3087"/>
    <w:rsid w:val="004A334D"/>
    <w:rsid w:val="004A371F"/>
    <w:rsid w:val="004A42A8"/>
    <w:rsid w:val="004A4458"/>
    <w:rsid w:val="004A4780"/>
    <w:rsid w:val="004A4A6F"/>
    <w:rsid w:val="004A4B11"/>
    <w:rsid w:val="004A4E4E"/>
    <w:rsid w:val="004A536B"/>
    <w:rsid w:val="004A53A3"/>
    <w:rsid w:val="004A5551"/>
    <w:rsid w:val="004A56F7"/>
    <w:rsid w:val="004A5CF3"/>
    <w:rsid w:val="004A5D11"/>
    <w:rsid w:val="004A5E6F"/>
    <w:rsid w:val="004A5E78"/>
    <w:rsid w:val="004A5F57"/>
    <w:rsid w:val="004A67A7"/>
    <w:rsid w:val="004A6B6A"/>
    <w:rsid w:val="004A70E9"/>
    <w:rsid w:val="004A73E9"/>
    <w:rsid w:val="004A76E3"/>
    <w:rsid w:val="004A783C"/>
    <w:rsid w:val="004B01EA"/>
    <w:rsid w:val="004B03D9"/>
    <w:rsid w:val="004B0551"/>
    <w:rsid w:val="004B0650"/>
    <w:rsid w:val="004B1572"/>
    <w:rsid w:val="004B1752"/>
    <w:rsid w:val="004B2027"/>
    <w:rsid w:val="004B25D9"/>
    <w:rsid w:val="004B2890"/>
    <w:rsid w:val="004B2A04"/>
    <w:rsid w:val="004B2B8A"/>
    <w:rsid w:val="004B2D5E"/>
    <w:rsid w:val="004B305F"/>
    <w:rsid w:val="004B349C"/>
    <w:rsid w:val="004B34B2"/>
    <w:rsid w:val="004B34F1"/>
    <w:rsid w:val="004B354A"/>
    <w:rsid w:val="004B3A49"/>
    <w:rsid w:val="004B3A69"/>
    <w:rsid w:val="004B3B4F"/>
    <w:rsid w:val="004B3CFD"/>
    <w:rsid w:val="004B3FE0"/>
    <w:rsid w:val="004B4097"/>
    <w:rsid w:val="004B41D1"/>
    <w:rsid w:val="004B4279"/>
    <w:rsid w:val="004B45B3"/>
    <w:rsid w:val="004B4912"/>
    <w:rsid w:val="004B4A02"/>
    <w:rsid w:val="004B4D05"/>
    <w:rsid w:val="004B5A8D"/>
    <w:rsid w:val="004B5CF0"/>
    <w:rsid w:val="004B65DE"/>
    <w:rsid w:val="004B6657"/>
    <w:rsid w:val="004B6682"/>
    <w:rsid w:val="004B6EC6"/>
    <w:rsid w:val="004B7354"/>
    <w:rsid w:val="004B7F97"/>
    <w:rsid w:val="004C04F3"/>
    <w:rsid w:val="004C1071"/>
    <w:rsid w:val="004C1220"/>
    <w:rsid w:val="004C1635"/>
    <w:rsid w:val="004C1900"/>
    <w:rsid w:val="004C193C"/>
    <w:rsid w:val="004C25FC"/>
    <w:rsid w:val="004C2742"/>
    <w:rsid w:val="004C2CE6"/>
    <w:rsid w:val="004C2DCD"/>
    <w:rsid w:val="004C3423"/>
    <w:rsid w:val="004C4171"/>
    <w:rsid w:val="004C45CC"/>
    <w:rsid w:val="004C4A2C"/>
    <w:rsid w:val="004C4CC4"/>
    <w:rsid w:val="004C4F67"/>
    <w:rsid w:val="004C522F"/>
    <w:rsid w:val="004C544A"/>
    <w:rsid w:val="004C54A8"/>
    <w:rsid w:val="004C592C"/>
    <w:rsid w:val="004C5975"/>
    <w:rsid w:val="004C5BA2"/>
    <w:rsid w:val="004C5C78"/>
    <w:rsid w:val="004C688B"/>
    <w:rsid w:val="004C6F3C"/>
    <w:rsid w:val="004C6F4F"/>
    <w:rsid w:val="004C711E"/>
    <w:rsid w:val="004C7543"/>
    <w:rsid w:val="004C755B"/>
    <w:rsid w:val="004C7A37"/>
    <w:rsid w:val="004D0088"/>
    <w:rsid w:val="004D04D9"/>
    <w:rsid w:val="004D0621"/>
    <w:rsid w:val="004D06D4"/>
    <w:rsid w:val="004D0A12"/>
    <w:rsid w:val="004D102D"/>
    <w:rsid w:val="004D1271"/>
    <w:rsid w:val="004D1392"/>
    <w:rsid w:val="004D146C"/>
    <w:rsid w:val="004D15D8"/>
    <w:rsid w:val="004D23EC"/>
    <w:rsid w:val="004D25C0"/>
    <w:rsid w:val="004D320E"/>
    <w:rsid w:val="004D3331"/>
    <w:rsid w:val="004D33B4"/>
    <w:rsid w:val="004D3617"/>
    <w:rsid w:val="004D3813"/>
    <w:rsid w:val="004D3A66"/>
    <w:rsid w:val="004D3FBE"/>
    <w:rsid w:val="004D40B4"/>
    <w:rsid w:val="004D4BFC"/>
    <w:rsid w:val="004D4E10"/>
    <w:rsid w:val="004D5DB1"/>
    <w:rsid w:val="004D5F2C"/>
    <w:rsid w:val="004D60F2"/>
    <w:rsid w:val="004D6291"/>
    <w:rsid w:val="004D6FED"/>
    <w:rsid w:val="004D73B5"/>
    <w:rsid w:val="004D77FA"/>
    <w:rsid w:val="004D7F3C"/>
    <w:rsid w:val="004E018E"/>
    <w:rsid w:val="004E067A"/>
    <w:rsid w:val="004E0715"/>
    <w:rsid w:val="004E13A6"/>
    <w:rsid w:val="004E13F9"/>
    <w:rsid w:val="004E1B41"/>
    <w:rsid w:val="004E2C23"/>
    <w:rsid w:val="004E2C8B"/>
    <w:rsid w:val="004E30CB"/>
    <w:rsid w:val="004E3BE7"/>
    <w:rsid w:val="004E3CAF"/>
    <w:rsid w:val="004E3D2A"/>
    <w:rsid w:val="004E4148"/>
    <w:rsid w:val="004E44C4"/>
    <w:rsid w:val="004E4628"/>
    <w:rsid w:val="004E4726"/>
    <w:rsid w:val="004E485B"/>
    <w:rsid w:val="004E4A57"/>
    <w:rsid w:val="004E4B41"/>
    <w:rsid w:val="004E4B7D"/>
    <w:rsid w:val="004E4F43"/>
    <w:rsid w:val="004E5706"/>
    <w:rsid w:val="004E582D"/>
    <w:rsid w:val="004E59E8"/>
    <w:rsid w:val="004E5A29"/>
    <w:rsid w:val="004E64A0"/>
    <w:rsid w:val="004E655A"/>
    <w:rsid w:val="004E6884"/>
    <w:rsid w:val="004E68F6"/>
    <w:rsid w:val="004E6A68"/>
    <w:rsid w:val="004E724B"/>
    <w:rsid w:val="004E7300"/>
    <w:rsid w:val="004E730B"/>
    <w:rsid w:val="004E7500"/>
    <w:rsid w:val="004E7F32"/>
    <w:rsid w:val="004F0155"/>
    <w:rsid w:val="004F042D"/>
    <w:rsid w:val="004F0BD2"/>
    <w:rsid w:val="004F1268"/>
    <w:rsid w:val="004F146B"/>
    <w:rsid w:val="004F18B9"/>
    <w:rsid w:val="004F1AD7"/>
    <w:rsid w:val="004F1B9C"/>
    <w:rsid w:val="004F1C1F"/>
    <w:rsid w:val="004F1CA3"/>
    <w:rsid w:val="004F1F9E"/>
    <w:rsid w:val="004F2CB5"/>
    <w:rsid w:val="004F35B3"/>
    <w:rsid w:val="004F4219"/>
    <w:rsid w:val="004F46F5"/>
    <w:rsid w:val="004F47FC"/>
    <w:rsid w:val="004F4818"/>
    <w:rsid w:val="004F490A"/>
    <w:rsid w:val="004F49EA"/>
    <w:rsid w:val="004F5A6D"/>
    <w:rsid w:val="004F5B6F"/>
    <w:rsid w:val="004F5ECB"/>
    <w:rsid w:val="004F5F5A"/>
    <w:rsid w:val="004F6285"/>
    <w:rsid w:val="004F6581"/>
    <w:rsid w:val="004F65BE"/>
    <w:rsid w:val="004F6A0D"/>
    <w:rsid w:val="004F6EA1"/>
    <w:rsid w:val="004F6ECC"/>
    <w:rsid w:val="004F7125"/>
    <w:rsid w:val="004F7564"/>
    <w:rsid w:val="004F774E"/>
    <w:rsid w:val="004F7D53"/>
    <w:rsid w:val="004F7F78"/>
    <w:rsid w:val="005000DA"/>
    <w:rsid w:val="005005A9"/>
    <w:rsid w:val="005005CD"/>
    <w:rsid w:val="005005F6"/>
    <w:rsid w:val="00500F90"/>
    <w:rsid w:val="005011EF"/>
    <w:rsid w:val="005011FD"/>
    <w:rsid w:val="005013E1"/>
    <w:rsid w:val="0050151E"/>
    <w:rsid w:val="005017EA"/>
    <w:rsid w:val="00501D90"/>
    <w:rsid w:val="00501E01"/>
    <w:rsid w:val="005023C2"/>
    <w:rsid w:val="005024EB"/>
    <w:rsid w:val="0050271D"/>
    <w:rsid w:val="00502CBE"/>
    <w:rsid w:val="005031B3"/>
    <w:rsid w:val="005032FE"/>
    <w:rsid w:val="005034C3"/>
    <w:rsid w:val="00503652"/>
    <w:rsid w:val="00503656"/>
    <w:rsid w:val="00503B8D"/>
    <w:rsid w:val="00503CCA"/>
    <w:rsid w:val="00504271"/>
    <w:rsid w:val="0050468C"/>
    <w:rsid w:val="005049FC"/>
    <w:rsid w:val="00504A9B"/>
    <w:rsid w:val="00504D27"/>
    <w:rsid w:val="00504E26"/>
    <w:rsid w:val="00504EA8"/>
    <w:rsid w:val="00504F1D"/>
    <w:rsid w:val="00505E69"/>
    <w:rsid w:val="00506512"/>
    <w:rsid w:val="005065F3"/>
    <w:rsid w:val="005068E4"/>
    <w:rsid w:val="00506A6F"/>
    <w:rsid w:val="00506F6E"/>
    <w:rsid w:val="0050705E"/>
    <w:rsid w:val="00507272"/>
    <w:rsid w:val="00507F7B"/>
    <w:rsid w:val="00510388"/>
    <w:rsid w:val="005103B7"/>
    <w:rsid w:val="005110B0"/>
    <w:rsid w:val="00511113"/>
    <w:rsid w:val="005115BF"/>
    <w:rsid w:val="00511803"/>
    <w:rsid w:val="0051194B"/>
    <w:rsid w:val="00511B07"/>
    <w:rsid w:val="00511DDA"/>
    <w:rsid w:val="0051226E"/>
    <w:rsid w:val="00512CDA"/>
    <w:rsid w:val="00513A5D"/>
    <w:rsid w:val="00513C87"/>
    <w:rsid w:val="0051400D"/>
    <w:rsid w:val="005141E3"/>
    <w:rsid w:val="00514CCF"/>
    <w:rsid w:val="00514E77"/>
    <w:rsid w:val="005150B7"/>
    <w:rsid w:val="005152BB"/>
    <w:rsid w:val="005156D2"/>
    <w:rsid w:val="00516165"/>
    <w:rsid w:val="0051618F"/>
    <w:rsid w:val="0051622A"/>
    <w:rsid w:val="0051644B"/>
    <w:rsid w:val="00516C0C"/>
    <w:rsid w:val="00516F40"/>
    <w:rsid w:val="00516F4D"/>
    <w:rsid w:val="0051718C"/>
    <w:rsid w:val="0051751E"/>
    <w:rsid w:val="0051758D"/>
    <w:rsid w:val="00517763"/>
    <w:rsid w:val="00517805"/>
    <w:rsid w:val="00517933"/>
    <w:rsid w:val="00517C62"/>
    <w:rsid w:val="00517ED0"/>
    <w:rsid w:val="00517FE1"/>
    <w:rsid w:val="005202BC"/>
    <w:rsid w:val="0052075D"/>
    <w:rsid w:val="0052088B"/>
    <w:rsid w:val="00520ED7"/>
    <w:rsid w:val="00520F4A"/>
    <w:rsid w:val="00521662"/>
    <w:rsid w:val="00521BEA"/>
    <w:rsid w:val="0052217A"/>
    <w:rsid w:val="00522543"/>
    <w:rsid w:val="005228A2"/>
    <w:rsid w:val="005228AB"/>
    <w:rsid w:val="005231A4"/>
    <w:rsid w:val="005236D7"/>
    <w:rsid w:val="00523C06"/>
    <w:rsid w:val="00524853"/>
    <w:rsid w:val="005255A0"/>
    <w:rsid w:val="005256DD"/>
    <w:rsid w:val="00525711"/>
    <w:rsid w:val="005259E8"/>
    <w:rsid w:val="00525BBB"/>
    <w:rsid w:val="0052614B"/>
    <w:rsid w:val="00526BF0"/>
    <w:rsid w:val="00526D31"/>
    <w:rsid w:val="00526EE3"/>
    <w:rsid w:val="005270B3"/>
    <w:rsid w:val="0052731B"/>
    <w:rsid w:val="00527685"/>
    <w:rsid w:val="005277FD"/>
    <w:rsid w:val="00527D47"/>
    <w:rsid w:val="00527FB2"/>
    <w:rsid w:val="00530A9A"/>
    <w:rsid w:val="00530C20"/>
    <w:rsid w:val="00530EEB"/>
    <w:rsid w:val="00530F12"/>
    <w:rsid w:val="005311EC"/>
    <w:rsid w:val="005312D1"/>
    <w:rsid w:val="00531754"/>
    <w:rsid w:val="00531F9A"/>
    <w:rsid w:val="005320E7"/>
    <w:rsid w:val="0053237D"/>
    <w:rsid w:val="00532597"/>
    <w:rsid w:val="00532721"/>
    <w:rsid w:val="00532874"/>
    <w:rsid w:val="00533061"/>
    <w:rsid w:val="00533B1A"/>
    <w:rsid w:val="005342B1"/>
    <w:rsid w:val="00535639"/>
    <w:rsid w:val="00536064"/>
    <w:rsid w:val="00536370"/>
    <w:rsid w:val="005366B0"/>
    <w:rsid w:val="00536CC1"/>
    <w:rsid w:val="00536DD2"/>
    <w:rsid w:val="00537047"/>
    <w:rsid w:val="00537C1E"/>
    <w:rsid w:val="00537DBC"/>
    <w:rsid w:val="00540675"/>
    <w:rsid w:val="00540E1C"/>
    <w:rsid w:val="0054164F"/>
    <w:rsid w:val="0054172D"/>
    <w:rsid w:val="00541B77"/>
    <w:rsid w:val="00542F13"/>
    <w:rsid w:val="005433E6"/>
    <w:rsid w:val="00543419"/>
    <w:rsid w:val="00543494"/>
    <w:rsid w:val="00543C2D"/>
    <w:rsid w:val="00543C6A"/>
    <w:rsid w:val="00543FFC"/>
    <w:rsid w:val="005441BD"/>
    <w:rsid w:val="005441FE"/>
    <w:rsid w:val="005448F9"/>
    <w:rsid w:val="005449A5"/>
    <w:rsid w:val="00544ADA"/>
    <w:rsid w:val="00544C80"/>
    <w:rsid w:val="00544EE7"/>
    <w:rsid w:val="0054504F"/>
    <w:rsid w:val="00545162"/>
    <w:rsid w:val="0054522B"/>
    <w:rsid w:val="0054567E"/>
    <w:rsid w:val="005459CA"/>
    <w:rsid w:val="00545A71"/>
    <w:rsid w:val="00545B7E"/>
    <w:rsid w:val="005462BE"/>
    <w:rsid w:val="00546708"/>
    <w:rsid w:val="00546853"/>
    <w:rsid w:val="0054688D"/>
    <w:rsid w:val="00547089"/>
    <w:rsid w:val="00547477"/>
    <w:rsid w:val="00547595"/>
    <w:rsid w:val="00547883"/>
    <w:rsid w:val="00547C0A"/>
    <w:rsid w:val="00547D87"/>
    <w:rsid w:val="00547F1B"/>
    <w:rsid w:val="0055015B"/>
    <w:rsid w:val="0055019D"/>
    <w:rsid w:val="00550412"/>
    <w:rsid w:val="0055059E"/>
    <w:rsid w:val="00550823"/>
    <w:rsid w:val="00550D7D"/>
    <w:rsid w:val="00551374"/>
    <w:rsid w:val="005516ED"/>
    <w:rsid w:val="005517E4"/>
    <w:rsid w:val="00551B7B"/>
    <w:rsid w:val="00551C1E"/>
    <w:rsid w:val="0055297F"/>
    <w:rsid w:val="00552ACF"/>
    <w:rsid w:val="00552B59"/>
    <w:rsid w:val="00552C29"/>
    <w:rsid w:val="00553714"/>
    <w:rsid w:val="00553C35"/>
    <w:rsid w:val="00553CA9"/>
    <w:rsid w:val="005542CA"/>
    <w:rsid w:val="00554328"/>
    <w:rsid w:val="00554490"/>
    <w:rsid w:val="005544D9"/>
    <w:rsid w:val="00554C59"/>
    <w:rsid w:val="00554CF2"/>
    <w:rsid w:val="005554D3"/>
    <w:rsid w:val="0055552D"/>
    <w:rsid w:val="005557A6"/>
    <w:rsid w:val="00555BA9"/>
    <w:rsid w:val="00555BCC"/>
    <w:rsid w:val="00555F78"/>
    <w:rsid w:val="00556191"/>
    <w:rsid w:val="005564BF"/>
    <w:rsid w:val="005567DD"/>
    <w:rsid w:val="00556A73"/>
    <w:rsid w:val="00556AC8"/>
    <w:rsid w:val="0055729E"/>
    <w:rsid w:val="00557AE2"/>
    <w:rsid w:val="00557BF1"/>
    <w:rsid w:val="00560615"/>
    <w:rsid w:val="00560AE3"/>
    <w:rsid w:val="00561243"/>
    <w:rsid w:val="005612D5"/>
    <w:rsid w:val="005613B7"/>
    <w:rsid w:val="00561447"/>
    <w:rsid w:val="00561562"/>
    <w:rsid w:val="00561E40"/>
    <w:rsid w:val="00562436"/>
    <w:rsid w:val="005628E6"/>
    <w:rsid w:val="00562D55"/>
    <w:rsid w:val="00562EE6"/>
    <w:rsid w:val="005635CB"/>
    <w:rsid w:val="00563E63"/>
    <w:rsid w:val="00564178"/>
    <w:rsid w:val="00564574"/>
    <w:rsid w:val="00564590"/>
    <w:rsid w:val="005645E2"/>
    <w:rsid w:val="005649FF"/>
    <w:rsid w:val="00564AC5"/>
    <w:rsid w:val="00564BEE"/>
    <w:rsid w:val="0056530E"/>
    <w:rsid w:val="00565503"/>
    <w:rsid w:val="005657B4"/>
    <w:rsid w:val="0056581A"/>
    <w:rsid w:val="00565A39"/>
    <w:rsid w:val="00565AA4"/>
    <w:rsid w:val="00565B3E"/>
    <w:rsid w:val="00565BDC"/>
    <w:rsid w:val="00565C23"/>
    <w:rsid w:val="00565F25"/>
    <w:rsid w:val="00565F2D"/>
    <w:rsid w:val="0056666A"/>
    <w:rsid w:val="00566C6F"/>
    <w:rsid w:val="0056745B"/>
    <w:rsid w:val="00567718"/>
    <w:rsid w:val="00570218"/>
    <w:rsid w:val="00570244"/>
    <w:rsid w:val="00570316"/>
    <w:rsid w:val="00570924"/>
    <w:rsid w:val="00571335"/>
    <w:rsid w:val="00571B18"/>
    <w:rsid w:val="00571FA2"/>
    <w:rsid w:val="00571FB6"/>
    <w:rsid w:val="005720F9"/>
    <w:rsid w:val="0057212F"/>
    <w:rsid w:val="005722AE"/>
    <w:rsid w:val="00572597"/>
    <w:rsid w:val="0057263A"/>
    <w:rsid w:val="00572708"/>
    <w:rsid w:val="00572B1B"/>
    <w:rsid w:val="00572E73"/>
    <w:rsid w:val="005735F2"/>
    <w:rsid w:val="00573629"/>
    <w:rsid w:val="005736AA"/>
    <w:rsid w:val="0057395F"/>
    <w:rsid w:val="0057405F"/>
    <w:rsid w:val="00574240"/>
    <w:rsid w:val="00574274"/>
    <w:rsid w:val="00574315"/>
    <w:rsid w:val="00574965"/>
    <w:rsid w:val="00574C3C"/>
    <w:rsid w:val="00574DA9"/>
    <w:rsid w:val="0057502E"/>
    <w:rsid w:val="00575817"/>
    <w:rsid w:val="00575997"/>
    <w:rsid w:val="00575C22"/>
    <w:rsid w:val="00576772"/>
    <w:rsid w:val="005767C5"/>
    <w:rsid w:val="00576C01"/>
    <w:rsid w:val="00576DA9"/>
    <w:rsid w:val="005776F3"/>
    <w:rsid w:val="00577A12"/>
    <w:rsid w:val="00577C9C"/>
    <w:rsid w:val="00580505"/>
    <w:rsid w:val="0058066E"/>
    <w:rsid w:val="00580AF9"/>
    <w:rsid w:val="005814CD"/>
    <w:rsid w:val="005815B3"/>
    <w:rsid w:val="005816AE"/>
    <w:rsid w:val="00581992"/>
    <w:rsid w:val="005819CE"/>
    <w:rsid w:val="00581B96"/>
    <w:rsid w:val="00581D82"/>
    <w:rsid w:val="005825BB"/>
    <w:rsid w:val="005827D8"/>
    <w:rsid w:val="00582930"/>
    <w:rsid w:val="00582CF3"/>
    <w:rsid w:val="00582E11"/>
    <w:rsid w:val="0058302D"/>
    <w:rsid w:val="005830F4"/>
    <w:rsid w:val="00583356"/>
    <w:rsid w:val="0058363E"/>
    <w:rsid w:val="00583835"/>
    <w:rsid w:val="00583A1D"/>
    <w:rsid w:val="00583B0E"/>
    <w:rsid w:val="00583F20"/>
    <w:rsid w:val="00584142"/>
    <w:rsid w:val="005843C7"/>
    <w:rsid w:val="00584730"/>
    <w:rsid w:val="00584A1E"/>
    <w:rsid w:val="00584D5F"/>
    <w:rsid w:val="00584D7C"/>
    <w:rsid w:val="00584EFD"/>
    <w:rsid w:val="005852B2"/>
    <w:rsid w:val="005855A4"/>
    <w:rsid w:val="00585618"/>
    <w:rsid w:val="0058599B"/>
    <w:rsid w:val="00585F8A"/>
    <w:rsid w:val="005864C5"/>
    <w:rsid w:val="005864D0"/>
    <w:rsid w:val="00586AAE"/>
    <w:rsid w:val="00586B9D"/>
    <w:rsid w:val="00586ED4"/>
    <w:rsid w:val="00587733"/>
    <w:rsid w:val="0059006B"/>
    <w:rsid w:val="00590123"/>
    <w:rsid w:val="0059028F"/>
    <w:rsid w:val="00590607"/>
    <w:rsid w:val="0059087C"/>
    <w:rsid w:val="00590896"/>
    <w:rsid w:val="00590F46"/>
    <w:rsid w:val="00591077"/>
    <w:rsid w:val="00591B7F"/>
    <w:rsid w:val="00591E6C"/>
    <w:rsid w:val="0059254D"/>
    <w:rsid w:val="00592A4E"/>
    <w:rsid w:val="00592BD3"/>
    <w:rsid w:val="00592CD1"/>
    <w:rsid w:val="00593BA0"/>
    <w:rsid w:val="00593C83"/>
    <w:rsid w:val="00593D9B"/>
    <w:rsid w:val="005944F8"/>
    <w:rsid w:val="005946E2"/>
    <w:rsid w:val="0059485F"/>
    <w:rsid w:val="005948B0"/>
    <w:rsid w:val="005949E6"/>
    <w:rsid w:val="00594FDB"/>
    <w:rsid w:val="0059533E"/>
    <w:rsid w:val="0059558E"/>
    <w:rsid w:val="00595ADF"/>
    <w:rsid w:val="00595C0E"/>
    <w:rsid w:val="00595C16"/>
    <w:rsid w:val="00595D91"/>
    <w:rsid w:val="00595FC8"/>
    <w:rsid w:val="00595FFC"/>
    <w:rsid w:val="00596193"/>
    <w:rsid w:val="0059631A"/>
    <w:rsid w:val="005963BB"/>
    <w:rsid w:val="005963D4"/>
    <w:rsid w:val="0059692E"/>
    <w:rsid w:val="00596A1A"/>
    <w:rsid w:val="00597223"/>
    <w:rsid w:val="00597803"/>
    <w:rsid w:val="005A0352"/>
    <w:rsid w:val="005A0572"/>
    <w:rsid w:val="005A08DB"/>
    <w:rsid w:val="005A0B91"/>
    <w:rsid w:val="005A0CDC"/>
    <w:rsid w:val="005A0EF9"/>
    <w:rsid w:val="005A1031"/>
    <w:rsid w:val="005A10AF"/>
    <w:rsid w:val="005A11F1"/>
    <w:rsid w:val="005A1995"/>
    <w:rsid w:val="005A2271"/>
    <w:rsid w:val="005A2452"/>
    <w:rsid w:val="005A2BD5"/>
    <w:rsid w:val="005A3579"/>
    <w:rsid w:val="005A3F78"/>
    <w:rsid w:val="005A4220"/>
    <w:rsid w:val="005A4462"/>
    <w:rsid w:val="005A4A59"/>
    <w:rsid w:val="005A58D2"/>
    <w:rsid w:val="005A5BD7"/>
    <w:rsid w:val="005A5D2C"/>
    <w:rsid w:val="005A5D64"/>
    <w:rsid w:val="005A5DE2"/>
    <w:rsid w:val="005A68DD"/>
    <w:rsid w:val="005A71B7"/>
    <w:rsid w:val="005A7284"/>
    <w:rsid w:val="005A7396"/>
    <w:rsid w:val="005A73BF"/>
    <w:rsid w:val="005A7418"/>
    <w:rsid w:val="005A755E"/>
    <w:rsid w:val="005A77F2"/>
    <w:rsid w:val="005B0062"/>
    <w:rsid w:val="005B02A8"/>
    <w:rsid w:val="005B091E"/>
    <w:rsid w:val="005B0959"/>
    <w:rsid w:val="005B1012"/>
    <w:rsid w:val="005B188E"/>
    <w:rsid w:val="005B198C"/>
    <w:rsid w:val="005B1AAC"/>
    <w:rsid w:val="005B23EC"/>
    <w:rsid w:val="005B2533"/>
    <w:rsid w:val="005B2630"/>
    <w:rsid w:val="005B2D6E"/>
    <w:rsid w:val="005B2FD7"/>
    <w:rsid w:val="005B2FFD"/>
    <w:rsid w:val="005B34E7"/>
    <w:rsid w:val="005B3979"/>
    <w:rsid w:val="005B3C89"/>
    <w:rsid w:val="005B42F3"/>
    <w:rsid w:val="005B4357"/>
    <w:rsid w:val="005B44B7"/>
    <w:rsid w:val="005B4689"/>
    <w:rsid w:val="005B5060"/>
    <w:rsid w:val="005B533D"/>
    <w:rsid w:val="005B57AD"/>
    <w:rsid w:val="005B5ECF"/>
    <w:rsid w:val="005B67B2"/>
    <w:rsid w:val="005B6BFF"/>
    <w:rsid w:val="005B6D27"/>
    <w:rsid w:val="005B742D"/>
    <w:rsid w:val="005B79ED"/>
    <w:rsid w:val="005B7F7A"/>
    <w:rsid w:val="005B7FD3"/>
    <w:rsid w:val="005C08FD"/>
    <w:rsid w:val="005C0BD0"/>
    <w:rsid w:val="005C0D42"/>
    <w:rsid w:val="005C1711"/>
    <w:rsid w:val="005C1C35"/>
    <w:rsid w:val="005C1D6F"/>
    <w:rsid w:val="005C2133"/>
    <w:rsid w:val="005C22A6"/>
    <w:rsid w:val="005C22E7"/>
    <w:rsid w:val="005C2641"/>
    <w:rsid w:val="005C2CAF"/>
    <w:rsid w:val="005C34B5"/>
    <w:rsid w:val="005C3AED"/>
    <w:rsid w:val="005C3BB1"/>
    <w:rsid w:val="005C4093"/>
    <w:rsid w:val="005C466B"/>
    <w:rsid w:val="005C4B2E"/>
    <w:rsid w:val="005C4B61"/>
    <w:rsid w:val="005C4E5A"/>
    <w:rsid w:val="005C5283"/>
    <w:rsid w:val="005C55D4"/>
    <w:rsid w:val="005C597C"/>
    <w:rsid w:val="005C5FD2"/>
    <w:rsid w:val="005C6235"/>
    <w:rsid w:val="005C6465"/>
    <w:rsid w:val="005C6C8A"/>
    <w:rsid w:val="005C7139"/>
    <w:rsid w:val="005C74F8"/>
    <w:rsid w:val="005C7816"/>
    <w:rsid w:val="005C7A7D"/>
    <w:rsid w:val="005C7BC6"/>
    <w:rsid w:val="005D008E"/>
    <w:rsid w:val="005D0132"/>
    <w:rsid w:val="005D0B68"/>
    <w:rsid w:val="005D0CB7"/>
    <w:rsid w:val="005D0DCA"/>
    <w:rsid w:val="005D0E27"/>
    <w:rsid w:val="005D125F"/>
    <w:rsid w:val="005D13BE"/>
    <w:rsid w:val="005D142E"/>
    <w:rsid w:val="005D1500"/>
    <w:rsid w:val="005D15C9"/>
    <w:rsid w:val="005D17F0"/>
    <w:rsid w:val="005D1A19"/>
    <w:rsid w:val="005D1D94"/>
    <w:rsid w:val="005D1D98"/>
    <w:rsid w:val="005D1E7A"/>
    <w:rsid w:val="005D2386"/>
    <w:rsid w:val="005D23EE"/>
    <w:rsid w:val="005D24D0"/>
    <w:rsid w:val="005D2900"/>
    <w:rsid w:val="005D2BD9"/>
    <w:rsid w:val="005D31CB"/>
    <w:rsid w:val="005D32AE"/>
    <w:rsid w:val="005D3893"/>
    <w:rsid w:val="005D4E14"/>
    <w:rsid w:val="005D5028"/>
    <w:rsid w:val="005D5DE4"/>
    <w:rsid w:val="005D648F"/>
    <w:rsid w:val="005D6795"/>
    <w:rsid w:val="005D68E3"/>
    <w:rsid w:val="005D6AEE"/>
    <w:rsid w:val="005D6C43"/>
    <w:rsid w:val="005D6CA2"/>
    <w:rsid w:val="005D6E82"/>
    <w:rsid w:val="005D7053"/>
    <w:rsid w:val="005D7152"/>
    <w:rsid w:val="005D7301"/>
    <w:rsid w:val="005D753A"/>
    <w:rsid w:val="005D7D53"/>
    <w:rsid w:val="005D7D7A"/>
    <w:rsid w:val="005E032D"/>
    <w:rsid w:val="005E036D"/>
    <w:rsid w:val="005E0496"/>
    <w:rsid w:val="005E0888"/>
    <w:rsid w:val="005E08DF"/>
    <w:rsid w:val="005E0A2A"/>
    <w:rsid w:val="005E0C91"/>
    <w:rsid w:val="005E0D71"/>
    <w:rsid w:val="005E0ECC"/>
    <w:rsid w:val="005E0F42"/>
    <w:rsid w:val="005E102C"/>
    <w:rsid w:val="005E1224"/>
    <w:rsid w:val="005E198C"/>
    <w:rsid w:val="005E2165"/>
    <w:rsid w:val="005E2406"/>
    <w:rsid w:val="005E2C2B"/>
    <w:rsid w:val="005E2CF7"/>
    <w:rsid w:val="005E2F60"/>
    <w:rsid w:val="005E398A"/>
    <w:rsid w:val="005E466C"/>
    <w:rsid w:val="005E4884"/>
    <w:rsid w:val="005E4E0E"/>
    <w:rsid w:val="005E4E30"/>
    <w:rsid w:val="005E4ED9"/>
    <w:rsid w:val="005E51B5"/>
    <w:rsid w:val="005E5370"/>
    <w:rsid w:val="005E55A4"/>
    <w:rsid w:val="005E5D78"/>
    <w:rsid w:val="005E62F2"/>
    <w:rsid w:val="005E659D"/>
    <w:rsid w:val="005E6C7C"/>
    <w:rsid w:val="005E7C7D"/>
    <w:rsid w:val="005E7E46"/>
    <w:rsid w:val="005E7F1F"/>
    <w:rsid w:val="005F01A3"/>
    <w:rsid w:val="005F032A"/>
    <w:rsid w:val="005F09C7"/>
    <w:rsid w:val="005F0D4D"/>
    <w:rsid w:val="005F0F1D"/>
    <w:rsid w:val="005F0F41"/>
    <w:rsid w:val="005F1080"/>
    <w:rsid w:val="005F13ED"/>
    <w:rsid w:val="005F1CFC"/>
    <w:rsid w:val="005F24D0"/>
    <w:rsid w:val="005F28CB"/>
    <w:rsid w:val="005F2941"/>
    <w:rsid w:val="005F2AF5"/>
    <w:rsid w:val="005F311B"/>
    <w:rsid w:val="005F3990"/>
    <w:rsid w:val="005F3D44"/>
    <w:rsid w:val="005F3D9F"/>
    <w:rsid w:val="005F3E4D"/>
    <w:rsid w:val="005F3FA0"/>
    <w:rsid w:val="005F4D30"/>
    <w:rsid w:val="005F4FDA"/>
    <w:rsid w:val="005F5005"/>
    <w:rsid w:val="005F5063"/>
    <w:rsid w:val="005F5584"/>
    <w:rsid w:val="005F5A5C"/>
    <w:rsid w:val="005F5B11"/>
    <w:rsid w:val="005F5B98"/>
    <w:rsid w:val="005F5D1D"/>
    <w:rsid w:val="005F5FD0"/>
    <w:rsid w:val="005F620C"/>
    <w:rsid w:val="005F63D2"/>
    <w:rsid w:val="005F6833"/>
    <w:rsid w:val="005F6F2E"/>
    <w:rsid w:val="005F71A4"/>
    <w:rsid w:val="005F72A2"/>
    <w:rsid w:val="005F7609"/>
    <w:rsid w:val="006006D2"/>
    <w:rsid w:val="0060087D"/>
    <w:rsid w:val="00600A0C"/>
    <w:rsid w:val="00600C59"/>
    <w:rsid w:val="0060116E"/>
    <w:rsid w:val="006013BD"/>
    <w:rsid w:val="00601B65"/>
    <w:rsid w:val="00602320"/>
    <w:rsid w:val="0060281D"/>
    <w:rsid w:val="00602B6F"/>
    <w:rsid w:val="006031C1"/>
    <w:rsid w:val="006033B8"/>
    <w:rsid w:val="006035ED"/>
    <w:rsid w:val="00603A18"/>
    <w:rsid w:val="0060462E"/>
    <w:rsid w:val="006048AE"/>
    <w:rsid w:val="006049C6"/>
    <w:rsid w:val="0060518F"/>
    <w:rsid w:val="00605233"/>
    <w:rsid w:val="006054D7"/>
    <w:rsid w:val="00605BB0"/>
    <w:rsid w:val="00605FAF"/>
    <w:rsid w:val="0060610A"/>
    <w:rsid w:val="0060614D"/>
    <w:rsid w:val="006062AE"/>
    <w:rsid w:val="00606A9C"/>
    <w:rsid w:val="00606C28"/>
    <w:rsid w:val="00606E4C"/>
    <w:rsid w:val="00607023"/>
    <w:rsid w:val="00607180"/>
    <w:rsid w:val="006073EA"/>
    <w:rsid w:val="006079A0"/>
    <w:rsid w:val="00607B25"/>
    <w:rsid w:val="00607BB4"/>
    <w:rsid w:val="0061010D"/>
    <w:rsid w:val="00610492"/>
    <w:rsid w:val="00610835"/>
    <w:rsid w:val="00610DCA"/>
    <w:rsid w:val="006111E9"/>
    <w:rsid w:val="006114AD"/>
    <w:rsid w:val="00611596"/>
    <w:rsid w:val="00611AB5"/>
    <w:rsid w:val="00611C43"/>
    <w:rsid w:val="00611D56"/>
    <w:rsid w:val="00612583"/>
    <w:rsid w:val="006128E2"/>
    <w:rsid w:val="00612929"/>
    <w:rsid w:val="00612C02"/>
    <w:rsid w:val="00613093"/>
    <w:rsid w:val="00613380"/>
    <w:rsid w:val="006137B2"/>
    <w:rsid w:val="00613887"/>
    <w:rsid w:val="006148D4"/>
    <w:rsid w:val="00614D52"/>
    <w:rsid w:val="00614EE9"/>
    <w:rsid w:val="00614FD6"/>
    <w:rsid w:val="006160A0"/>
    <w:rsid w:val="00616605"/>
    <w:rsid w:val="0061660D"/>
    <w:rsid w:val="0061689E"/>
    <w:rsid w:val="006168B9"/>
    <w:rsid w:val="00616B72"/>
    <w:rsid w:val="00616FD2"/>
    <w:rsid w:val="00616FF9"/>
    <w:rsid w:val="00617360"/>
    <w:rsid w:val="00617676"/>
    <w:rsid w:val="00617B36"/>
    <w:rsid w:val="00617B80"/>
    <w:rsid w:val="00617C25"/>
    <w:rsid w:val="00617DC6"/>
    <w:rsid w:val="00617E9B"/>
    <w:rsid w:val="0062012A"/>
    <w:rsid w:val="006206D7"/>
    <w:rsid w:val="006208CD"/>
    <w:rsid w:val="00620A25"/>
    <w:rsid w:val="00620C9F"/>
    <w:rsid w:val="00620EF5"/>
    <w:rsid w:val="00621735"/>
    <w:rsid w:val="00621A56"/>
    <w:rsid w:val="00621BF9"/>
    <w:rsid w:val="00621F49"/>
    <w:rsid w:val="00621F4D"/>
    <w:rsid w:val="00622108"/>
    <w:rsid w:val="00622351"/>
    <w:rsid w:val="006223AA"/>
    <w:rsid w:val="006224D4"/>
    <w:rsid w:val="006226B9"/>
    <w:rsid w:val="006229FD"/>
    <w:rsid w:val="00622A4F"/>
    <w:rsid w:val="00622A74"/>
    <w:rsid w:val="00622AAD"/>
    <w:rsid w:val="00622E7E"/>
    <w:rsid w:val="0062340E"/>
    <w:rsid w:val="0062358A"/>
    <w:rsid w:val="00623E15"/>
    <w:rsid w:val="00623E23"/>
    <w:rsid w:val="006241C7"/>
    <w:rsid w:val="006242FB"/>
    <w:rsid w:val="00624769"/>
    <w:rsid w:val="0062489A"/>
    <w:rsid w:val="0062544B"/>
    <w:rsid w:val="006254AA"/>
    <w:rsid w:val="0062571A"/>
    <w:rsid w:val="00625771"/>
    <w:rsid w:val="0062590B"/>
    <w:rsid w:val="00625A84"/>
    <w:rsid w:val="00625C1A"/>
    <w:rsid w:val="006262A1"/>
    <w:rsid w:val="006262CB"/>
    <w:rsid w:val="006271B0"/>
    <w:rsid w:val="00627363"/>
    <w:rsid w:val="006277B8"/>
    <w:rsid w:val="006278ED"/>
    <w:rsid w:val="00627969"/>
    <w:rsid w:val="00627F7B"/>
    <w:rsid w:val="006302AF"/>
    <w:rsid w:val="006306A7"/>
    <w:rsid w:val="00630AA5"/>
    <w:rsid w:val="00630C58"/>
    <w:rsid w:val="00630DB0"/>
    <w:rsid w:val="006315D3"/>
    <w:rsid w:val="00631641"/>
    <w:rsid w:val="00631802"/>
    <w:rsid w:val="00631C13"/>
    <w:rsid w:val="006324FE"/>
    <w:rsid w:val="0063291E"/>
    <w:rsid w:val="00632C26"/>
    <w:rsid w:val="00632D95"/>
    <w:rsid w:val="00632DD8"/>
    <w:rsid w:val="00632FCE"/>
    <w:rsid w:val="0063305B"/>
    <w:rsid w:val="006330B8"/>
    <w:rsid w:val="00633308"/>
    <w:rsid w:val="006337D2"/>
    <w:rsid w:val="00633B7A"/>
    <w:rsid w:val="00633C9A"/>
    <w:rsid w:val="00634136"/>
    <w:rsid w:val="00634481"/>
    <w:rsid w:val="00634B5D"/>
    <w:rsid w:val="00634F8B"/>
    <w:rsid w:val="006353D7"/>
    <w:rsid w:val="0063567D"/>
    <w:rsid w:val="00636596"/>
    <w:rsid w:val="006369E0"/>
    <w:rsid w:val="00636A6E"/>
    <w:rsid w:val="00636DB0"/>
    <w:rsid w:val="00636EB2"/>
    <w:rsid w:val="006371D4"/>
    <w:rsid w:val="006374E5"/>
    <w:rsid w:val="006375E5"/>
    <w:rsid w:val="006375F0"/>
    <w:rsid w:val="0063783B"/>
    <w:rsid w:val="0064043F"/>
    <w:rsid w:val="00640562"/>
    <w:rsid w:val="006408A1"/>
    <w:rsid w:val="00640B84"/>
    <w:rsid w:val="00640DD9"/>
    <w:rsid w:val="00640E61"/>
    <w:rsid w:val="006412EA"/>
    <w:rsid w:val="006413A4"/>
    <w:rsid w:val="006415D2"/>
    <w:rsid w:val="00642188"/>
    <w:rsid w:val="006428C2"/>
    <w:rsid w:val="00642C90"/>
    <w:rsid w:val="006435F7"/>
    <w:rsid w:val="00643A45"/>
    <w:rsid w:val="00643E01"/>
    <w:rsid w:val="006441C1"/>
    <w:rsid w:val="0064453C"/>
    <w:rsid w:val="00644C9E"/>
    <w:rsid w:val="00645031"/>
    <w:rsid w:val="00645780"/>
    <w:rsid w:val="006457C8"/>
    <w:rsid w:val="006457E9"/>
    <w:rsid w:val="0064597F"/>
    <w:rsid w:val="00645D36"/>
    <w:rsid w:val="00645D94"/>
    <w:rsid w:val="00645E30"/>
    <w:rsid w:val="00646093"/>
    <w:rsid w:val="00646BBC"/>
    <w:rsid w:val="00646E87"/>
    <w:rsid w:val="00647751"/>
    <w:rsid w:val="006479FA"/>
    <w:rsid w:val="00647AAA"/>
    <w:rsid w:val="006500E1"/>
    <w:rsid w:val="006504B6"/>
    <w:rsid w:val="006505AF"/>
    <w:rsid w:val="00650941"/>
    <w:rsid w:val="00650B05"/>
    <w:rsid w:val="00650B79"/>
    <w:rsid w:val="00651502"/>
    <w:rsid w:val="006515C4"/>
    <w:rsid w:val="006516E2"/>
    <w:rsid w:val="006517BE"/>
    <w:rsid w:val="00651CAD"/>
    <w:rsid w:val="00651E2B"/>
    <w:rsid w:val="00651E2D"/>
    <w:rsid w:val="006520E2"/>
    <w:rsid w:val="00652628"/>
    <w:rsid w:val="006526F0"/>
    <w:rsid w:val="00652EBD"/>
    <w:rsid w:val="0065367C"/>
    <w:rsid w:val="00653813"/>
    <w:rsid w:val="00653E7A"/>
    <w:rsid w:val="0065407C"/>
    <w:rsid w:val="00654D7F"/>
    <w:rsid w:val="00654E6B"/>
    <w:rsid w:val="00654FFB"/>
    <w:rsid w:val="006555DE"/>
    <w:rsid w:val="00656273"/>
    <w:rsid w:val="006562A7"/>
    <w:rsid w:val="00656A3F"/>
    <w:rsid w:val="00656C91"/>
    <w:rsid w:val="006570C9"/>
    <w:rsid w:val="0065767B"/>
    <w:rsid w:val="006578F6"/>
    <w:rsid w:val="006579F9"/>
    <w:rsid w:val="00657E84"/>
    <w:rsid w:val="0066005A"/>
    <w:rsid w:val="006603EC"/>
    <w:rsid w:val="00660A80"/>
    <w:rsid w:val="00661404"/>
    <w:rsid w:val="006614E6"/>
    <w:rsid w:val="006616CF"/>
    <w:rsid w:val="00662048"/>
    <w:rsid w:val="006621B9"/>
    <w:rsid w:val="0066220F"/>
    <w:rsid w:val="0066276D"/>
    <w:rsid w:val="006628A9"/>
    <w:rsid w:val="00662AAC"/>
    <w:rsid w:val="00662B04"/>
    <w:rsid w:val="006630F5"/>
    <w:rsid w:val="0066339E"/>
    <w:rsid w:val="0066369C"/>
    <w:rsid w:val="00664415"/>
    <w:rsid w:val="00664608"/>
    <w:rsid w:val="006646AA"/>
    <w:rsid w:val="0066485A"/>
    <w:rsid w:val="00664A06"/>
    <w:rsid w:val="00664F44"/>
    <w:rsid w:val="006654FB"/>
    <w:rsid w:val="006655EA"/>
    <w:rsid w:val="00665A97"/>
    <w:rsid w:val="00665C7E"/>
    <w:rsid w:val="00665EC7"/>
    <w:rsid w:val="006660E8"/>
    <w:rsid w:val="00666732"/>
    <w:rsid w:val="00666C28"/>
    <w:rsid w:val="00666D42"/>
    <w:rsid w:val="00666DFF"/>
    <w:rsid w:val="00667E7F"/>
    <w:rsid w:val="006703A7"/>
    <w:rsid w:val="00670872"/>
    <w:rsid w:val="00670D75"/>
    <w:rsid w:val="00670DE2"/>
    <w:rsid w:val="00671AE6"/>
    <w:rsid w:val="006723AA"/>
    <w:rsid w:val="006723FA"/>
    <w:rsid w:val="00672469"/>
    <w:rsid w:val="00672758"/>
    <w:rsid w:val="00672AC3"/>
    <w:rsid w:val="00672BCC"/>
    <w:rsid w:val="0067372D"/>
    <w:rsid w:val="0067417B"/>
    <w:rsid w:val="00674A62"/>
    <w:rsid w:val="00674D67"/>
    <w:rsid w:val="00675138"/>
    <w:rsid w:val="00675338"/>
    <w:rsid w:val="006755BE"/>
    <w:rsid w:val="006769B9"/>
    <w:rsid w:val="006775EF"/>
    <w:rsid w:val="00677B8F"/>
    <w:rsid w:val="006800F6"/>
    <w:rsid w:val="0068010D"/>
    <w:rsid w:val="006802A3"/>
    <w:rsid w:val="0068052C"/>
    <w:rsid w:val="00680616"/>
    <w:rsid w:val="006809B6"/>
    <w:rsid w:val="006809ED"/>
    <w:rsid w:val="00680AA8"/>
    <w:rsid w:val="00680B79"/>
    <w:rsid w:val="00680CEE"/>
    <w:rsid w:val="006810E7"/>
    <w:rsid w:val="00681146"/>
    <w:rsid w:val="00681305"/>
    <w:rsid w:val="006819D6"/>
    <w:rsid w:val="00681C07"/>
    <w:rsid w:val="00681E29"/>
    <w:rsid w:val="00682447"/>
    <w:rsid w:val="00682792"/>
    <w:rsid w:val="006827DE"/>
    <w:rsid w:val="00682ACE"/>
    <w:rsid w:val="00683170"/>
    <w:rsid w:val="006833FE"/>
    <w:rsid w:val="006834C7"/>
    <w:rsid w:val="00683783"/>
    <w:rsid w:val="00683849"/>
    <w:rsid w:val="00683D41"/>
    <w:rsid w:val="00684220"/>
    <w:rsid w:val="006842D9"/>
    <w:rsid w:val="00685CF3"/>
    <w:rsid w:val="0068633D"/>
    <w:rsid w:val="00686557"/>
    <w:rsid w:val="00686701"/>
    <w:rsid w:val="006869E2"/>
    <w:rsid w:val="00686B85"/>
    <w:rsid w:val="00687005"/>
    <w:rsid w:val="006873EA"/>
    <w:rsid w:val="0068790F"/>
    <w:rsid w:val="00687E30"/>
    <w:rsid w:val="00690484"/>
    <w:rsid w:val="00690887"/>
    <w:rsid w:val="00690AE1"/>
    <w:rsid w:val="00690F95"/>
    <w:rsid w:val="00691105"/>
    <w:rsid w:val="0069183E"/>
    <w:rsid w:val="006919B7"/>
    <w:rsid w:val="006925A5"/>
    <w:rsid w:val="006927FC"/>
    <w:rsid w:val="006929C3"/>
    <w:rsid w:val="00692B82"/>
    <w:rsid w:val="00692FEF"/>
    <w:rsid w:val="006935C7"/>
    <w:rsid w:val="006935D7"/>
    <w:rsid w:val="00693D62"/>
    <w:rsid w:val="00693D6B"/>
    <w:rsid w:val="006944CC"/>
    <w:rsid w:val="0069463D"/>
    <w:rsid w:val="00694730"/>
    <w:rsid w:val="00694B03"/>
    <w:rsid w:val="00694B48"/>
    <w:rsid w:val="006950F9"/>
    <w:rsid w:val="0069570A"/>
    <w:rsid w:val="00695808"/>
    <w:rsid w:val="00695E40"/>
    <w:rsid w:val="00696153"/>
    <w:rsid w:val="00696888"/>
    <w:rsid w:val="00696B6C"/>
    <w:rsid w:val="00696D93"/>
    <w:rsid w:val="00697146"/>
    <w:rsid w:val="006971AE"/>
    <w:rsid w:val="00697313"/>
    <w:rsid w:val="006974DB"/>
    <w:rsid w:val="006979FE"/>
    <w:rsid w:val="00697FEA"/>
    <w:rsid w:val="006A01EE"/>
    <w:rsid w:val="006A03F0"/>
    <w:rsid w:val="006A055E"/>
    <w:rsid w:val="006A0626"/>
    <w:rsid w:val="006A062B"/>
    <w:rsid w:val="006A0CE4"/>
    <w:rsid w:val="006A102B"/>
    <w:rsid w:val="006A10ED"/>
    <w:rsid w:val="006A117E"/>
    <w:rsid w:val="006A15C2"/>
    <w:rsid w:val="006A16D5"/>
    <w:rsid w:val="006A1818"/>
    <w:rsid w:val="006A1B04"/>
    <w:rsid w:val="006A1B77"/>
    <w:rsid w:val="006A1D4A"/>
    <w:rsid w:val="006A1E54"/>
    <w:rsid w:val="006A1F4E"/>
    <w:rsid w:val="006A1FA9"/>
    <w:rsid w:val="006A2C49"/>
    <w:rsid w:val="006A2DFD"/>
    <w:rsid w:val="006A4038"/>
    <w:rsid w:val="006A40C1"/>
    <w:rsid w:val="006A4286"/>
    <w:rsid w:val="006A44AB"/>
    <w:rsid w:val="006A495A"/>
    <w:rsid w:val="006A4C00"/>
    <w:rsid w:val="006A533C"/>
    <w:rsid w:val="006A5502"/>
    <w:rsid w:val="006A5AE5"/>
    <w:rsid w:val="006A5D2B"/>
    <w:rsid w:val="006A624B"/>
    <w:rsid w:val="006A666D"/>
    <w:rsid w:val="006A68D0"/>
    <w:rsid w:val="006A6AB8"/>
    <w:rsid w:val="006A6DA9"/>
    <w:rsid w:val="006A79AB"/>
    <w:rsid w:val="006A7A25"/>
    <w:rsid w:val="006B0414"/>
    <w:rsid w:val="006B0418"/>
    <w:rsid w:val="006B0511"/>
    <w:rsid w:val="006B0F40"/>
    <w:rsid w:val="006B16FB"/>
    <w:rsid w:val="006B170B"/>
    <w:rsid w:val="006B1925"/>
    <w:rsid w:val="006B1B4F"/>
    <w:rsid w:val="006B21B3"/>
    <w:rsid w:val="006B2455"/>
    <w:rsid w:val="006B2546"/>
    <w:rsid w:val="006B25D7"/>
    <w:rsid w:val="006B263E"/>
    <w:rsid w:val="006B26A2"/>
    <w:rsid w:val="006B26AC"/>
    <w:rsid w:val="006B29DF"/>
    <w:rsid w:val="006B2F4D"/>
    <w:rsid w:val="006B3461"/>
    <w:rsid w:val="006B3599"/>
    <w:rsid w:val="006B364C"/>
    <w:rsid w:val="006B378D"/>
    <w:rsid w:val="006B3AFF"/>
    <w:rsid w:val="006B3C91"/>
    <w:rsid w:val="006B4B51"/>
    <w:rsid w:val="006B4D5D"/>
    <w:rsid w:val="006B4F8D"/>
    <w:rsid w:val="006B514C"/>
    <w:rsid w:val="006B55ED"/>
    <w:rsid w:val="006B56B7"/>
    <w:rsid w:val="006B5D42"/>
    <w:rsid w:val="006B5F98"/>
    <w:rsid w:val="006B7AA0"/>
    <w:rsid w:val="006B7C8E"/>
    <w:rsid w:val="006B7DB7"/>
    <w:rsid w:val="006C0407"/>
    <w:rsid w:val="006C0D06"/>
    <w:rsid w:val="006C11B4"/>
    <w:rsid w:val="006C1459"/>
    <w:rsid w:val="006C19D5"/>
    <w:rsid w:val="006C1A54"/>
    <w:rsid w:val="006C1F03"/>
    <w:rsid w:val="006C265A"/>
    <w:rsid w:val="006C30EE"/>
    <w:rsid w:val="006C312A"/>
    <w:rsid w:val="006C31DD"/>
    <w:rsid w:val="006C3539"/>
    <w:rsid w:val="006C361F"/>
    <w:rsid w:val="006C3CFF"/>
    <w:rsid w:val="006C4109"/>
    <w:rsid w:val="006C4331"/>
    <w:rsid w:val="006C497D"/>
    <w:rsid w:val="006C5151"/>
    <w:rsid w:val="006C5152"/>
    <w:rsid w:val="006C567A"/>
    <w:rsid w:val="006C56D6"/>
    <w:rsid w:val="006C56DF"/>
    <w:rsid w:val="006C5AF4"/>
    <w:rsid w:val="006C5DDF"/>
    <w:rsid w:val="006C6029"/>
    <w:rsid w:val="006C607B"/>
    <w:rsid w:val="006C6145"/>
    <w:rsid w:val="006C6545"/>
    <w:rsid w:val="006C679A"/>
    <w:rsid w:val="006C6BED"/>
    <w:rsid w:val="006C6C5E"/>
    <w:rsid w:val="006C7B36"/>
    <w:rsid w:val="006D004E"/>
    <w:rsid w:val="006D06B5"/>
    <w:rsid w:val="006D0A09"/>
    <w:rsid w:val="006D0B6B"/>
    <w:rsid w:val="006D0D43"/>
    <w:rsid w:val="006D0E99"/>
    <w:rsid w:val="006D0EF3"/>
    <w:rsid w:val="006D1344"/>
    <w:rsid w:val="006D1A84"/>
    <w:rsid w:val="006D1AE3"/>
    <w:rsid w:val="006D1ED2"/>
    <w:rsid w:val="006D2206"/>
    <w:rsid w:val="006D29B7"/>
    <w:rsid w:val="006D2EA0"/>
    <w:rsid w:val="006D3125"/>
    <w:rsid w:val="006D37CE"/>
    <w:rsid w:val="006D397C"/>
    <w:rsid w:val="006D3C46"/>
    <w:rsid w:val="006D4206"/>
    <w:rsid w:val="006D4408"/>
    <w:rsid w:val="006D472D"/>
    <w:rsid w:val="006D4B42"/>
    <w:rsid w:val="006D4B54"/>
    <w:rsid w:val="006D4C54"/>
    <w:rsid w:val="006D4F53"/>
    <w:rsid w:val="006D51B3"/>
    <w:rsid w:val="006D5A64"/>
    <w:rsid w:val="006D5D19"/>
    <w:rsid w:val="006D5FFC"/>
    <w:rsid w:val="006D60B9"/>
    <w:rsid w:val="006D62F9"/>
    <w:rsid w:val="006D6A95"/>
    <w:rsid w:val="006D6BE7"/>
    <w:rsid w:val="006D6D33"/>
    <w:rsid w:val="006D7024"/>
    <w:rsid w:val="006D7825"/>
    <w:rsid w:val="006D7976"/>
    <w:rsid w:val="006D7999"/>
    <w:rsid w:val="006D7BD4"/>
    <w:rsid w:val="006D7BEA"/>
    <w:rsid w:val="006E0160"/>
    <w:rsid w:val="006E0259"/>
    <w:rsid w:val="006E03AD"/>
    <w:rsid w:val="006E0449"/>
    <w:rsid w:val="006E04A5"/>
    <w:rsid w:val="006E08DA"/>
    <w:rsid w:val="006E126D"/>
    <w:rsid w:val="006E12A5"/>
    <w:rsid w:val="006E12C6"/>
    <w:rsid w:val="006E13C5"/>
    <w:rsid w:val="006E1972"/>
    <w:rsid w:val="006E2824"/>
    <w:rsid w:val="006E2B80"/>
    <w:rsid w:val="006E2FDE"/>
    <w:rsid w:val="006E300E"/>
    <w:rsid w:val="006E3561"/>
    <w:rsid w:val="006E36C3"/>
    <w:rsid w:val="006E3F4D"/>
    <w:rsid w:val="006E4613"/>
    <w:rsid w:val="006E4645"/>
    <w:rsid w:val="006E46AD"/>
    <w:rsid w:val="006E470C"/>
    <w:rsid w:val="006E48E7"/>
    <w:rsid w:val="006E4B9A"/>
    <w:rsid w:val="006E4C49"/>
    <w:rsid w:val="006E4DBB"/>
    <w:rsid w:val="006E4FCC"/>
    <w:rsid w:val="006E56EB"/>
    <w:rsid w:val="006E5815"/>
    <w:rsid w:val="006E58E0"/>
    <w:rsid w:val="006E609F"/>
    <w:rsid w:val="006E6236"/>
    <w:rsid w:val="006E6660"/>
    <w:rsid w:val="006E6FCD"/>
    <w:rsid w:val="006E7038"/>
    <w:rsid w:val="006E72CE"/>
    <w:rsid w:val="006E76A3"/>
    <w:rsid w:val="006E7843"/>
    <w:rsid w:val="006F0247"/>
    <w:rsid w:val="006F0456"/>
    <w:rsid w:val="006F06C9"/>
    <w:rsid w:val="006F0815"/>
    <w:rsid w:val="006F0C2E"/>
    <w:rsid w:val="006F0D0B"/>
    <w:rsid w:val="006F0FB2"/>
    <w:rsid w:val="006F1514"/>
    <w:rsid w:val="006F17D5"/>
    <w:rsid w:val="006F196D"/>
    <w:rsid w:val="006F20DE"/>
    <w:rsid w:val="006F2114"/>
    <w:rsid w:val="006F2315"/>
    <w:rsid w:val="006F25C1"/>
    <w:rsid w:val="006F2805"/>
    <w:rsid w:val="006F2DA6"/>
    <w:rsid w:val="006F3138"/>
    <w:rsid w:val="006F3395"/>
    <w:rsid w:val="006F368E"/>
    <w:rsid w:val="006F3912"/>
    <w:rsid w:val="006F3A64"/>
    <w:rsid w:val="006F3BB6"/>
    <w:rsid w:val="006F3EB2"/>
    <w:rsid w:val="006F429B"/>
    <w:rsid w:val="006F4622"/>
    <w:rsid w:val="006F46A6"/>
    <w:rsid w:val="006F4A1C"/>
    <w:rsid w:val="006F4BB6"/>
    <w:rsid w:val="006F526C"/>
    <w:rsid w:val="006F580C"/>
    <w:rsid w:val="006F5998"/>
    <w:rsid w:val="006F5D65"/>
    <w:rsid w:val="006F5F3A"/>
    <w:rsid w:val="006F6762"/>
    <w:rsid w:val="006F6830"/>
    <w:rsid w:val="006F6849"/>
    <w:rsid w:val="006F68D4"/>
    <w:rsid w:val="006F71D9"/>
    <w:rsid w:val="006F7265"/>
    <w:rsid w:val="006F7536"/>
    <w:rsid w:val="006F7A8D"/>
    <w:rsid w:val="00700000"/>
    <w:rsid w:val="007002FB"/>
    <w:rsid w:val="00700E7B"/>
    <w:rsid w:val="0070122C"/>
    <w:rsid w:val="00701424"/>
    <w:rsid w:val="00701B29"/>
    <w:rsid w:val="00701C79"/>
    <w:rsid w:val="00701CB4"/>
    <w:rsid w:val="00701DDC"/>
    <w:rsid w:val="00701DFF"/>
    <w:rsid w:val="00701EF5"/>
    <w:rsid w:val="00702013"/>
    <w:rsid w:val="00702076"/>
    <w:rsid w:val="00702107"/>
    <w:rsid w:val="00702197"/>
    <w:rsid w:val="007021CF"/>
    <w:rsid w:val="007022F4"/>
    <w:rsid w:val="007028C7"/>
    <w:rsid w:val="00703201"/>
    <w:rsid w:val="007032C9"/>
    <w:rsid w:val="007032E5"/>
    <w:rsid w:val="007033F7"/>
    <w:rsid w:val="0070340C"/>
    <w:rsid w:val="0070354B"/>
    <w:rsid w:val="00703D0A"/>
    <w:rsid w:val="007040DD"/>
    <w:rsid w:val="0070431B"/>
    <w:rsid w:val="007045B5"/>
    <w:rsid w:val="007045C0"/>
    <w:rsid w:val="007048F7"/>
    <w:rsid w:val="0070502A"/>
    <w:rsid w:val="00705047"/>
    <w:rsid w:val="007051FB"/>
    <w:rsid w:val="00705209"/>
    <w:rsid w:val="007056E2"/>
    <w:rsid w:val="007057D3"/>
    <w:rsid w:val="0070668C"/>
    <w:rsid w:val="00706B08"/>
    <w:rsid w:val="00706B17"/>
    <w:rsid w:val="0070775B"/>
    <w:rsid w:val="00707A2A"/>
    <w:rsid w:val="00707F1F"/>
    <w:rsid w:val="007102BF"/>
    <w:rsid w:val="00710621"/>
    <w:rsid w:val="007107C9"/>
    <w:rsid w:val="00710E5A"/>
    <w:rsid w:val="0071109D"/>
    <w:rsid w:val="00711E82"/>
    <w:rsid w:val="00711FC1"/>
    <w:rsid w:val="0071246F"/>
    <w:rsid w:val="00712BDA"/>
    <w:rsid w:val="00712EB1"/>
    <w:rsid w:val="00712F06"/>
    <w:rsid w:val="00713257"/>
    <w:rsid w:val="00713807"/>
    <w:rsid w:val="00713D36"/>
    <w:rsid w:val="007146E9"/>
    <w:rsid w:val="00714AFC"/>
    <w:rsid w:val="00714BD5"/>
    <w:rsid w:val="00714C68"/>
    <w:rsid w:val="0071505D"/>
    <w:rsid w:val="007153E7"/>
    <w:rsid w:val="00715418"/>
    <w:rsid w:val="0071575F"/>
    <w:rsid w:val="00716244"/>
    <w:rsid w:val="0071680A"/>
    <w:rsid w:val="00716870"/>
    <w:rsid w:val="00716924"/>
    <w:rsid w:val="00716CB4"/>
    <w:rsid w:val="00716CBF"/>
    <w:rsid w:val="0071710E"/>
    <w:rsid w:val="00717429"/>
    <w:rsid w:val="00717840"/>
    <w:rsid w:val="00720173"/>
    <w:rsid w:val="00720344"/>
    <w:rsid w:val="007205DF"/>
    <w:rsid w:val="007216BC"/>
    <w:rsid w:val="007217E4"/>
    <w:rsid w:val="007218F5"/>
    <w:rsid w:val="007225E4"/>
    <w:rsid w:val="0072289E"/>
    <w:rsid w:val="00722B93"/>
    <w:rsid w:val="007231AE"/>
    <w:rsid w:val="0072344A"/>
    <w:rsid w:val="007235BA"/>
    <w:rsid w:val="00723E70"/>
    <w:rsid w:val="00724A35"/>
    <w:rsid w:val="00724F1D"/>
    <w:rsid w:val="00725173"/>
    <w:rsid w:val="00725919"/>
    <w:rsid w:val="0072605D"/>
    <w:rsid w:val="0072718F"/>
    <w:rsid w:val="007273CA"/>
    <w:rsid w:val="00727421"/>
    <w:rsid w:val="00727A45"/>
    <w:rsid w:val="00727B09"/>
    <w:rsid w:val="00727B9B"/>
    <w:rsid w:val="007309C6"/>
    <w:rsid w:val="00730B94"/>
    <w:rsid w:val="00730F42"/>
    <w:rsid w:val="007312AA"/>
    <w:rsid w:val="007318A6"/>
    <w:rsid w:val="00731938"/>
    <w:rsid w:val="00732068"/>
    <w:rsid w:val="007320B3"/>
    <w:rsid w:val="00732394"/>
    <w:rsid w:val="0073251E"/>
    <w:rsid w:val="00732555"/>
    <w:rsid w:val="00732B1E"/>
    <w:rsid w:val="0073321B"/>
    <w:rsid w:val="007337FF"/>
    <w:rsid w:val="007338AA"/>
    <w:rsid w:val="0073398A"/>
    <w:rsid w:val="00733B70"/>
    <w:rsid w:val="00733C61"/>
    <w:rsid w:val="00733C63"/>
    <w:rsid w:val="007341B7"/>
    <w:rsid w:val="007341E7"/>
    <w:rsid w:val="007345B0"/>
    <w:rsid w:val="00734622"/>
    <w:rsid w:val="00734E15"/>
    <w:rsid w:val="00734E16"/>
    <w:rsid w:val="007350AE"/>
    <w:rsid w:val="007351E4"/>
    <w:rsid w:val="00735CAF"/>
    <w:rsid w:val="00735E95"/>
    <w:rsid w:val="00736194"/>
    <w:rsid w:val="007365D9"/>
    <w:rsid w:val="007368F4"/>
    <w:rsid w:val="00736E16"/>
    <w:rsid w:val="00737952"/>
    <w:rsid w:val="007379C5"/>
    <w:rsid w:val="00737C2E"/>
    <w:rsid w:val="007400EB"/>
    <w:rsid w:val="007403BF"/>
    <w:rsid w:val="0074046C"/>
    <w:rsid w:val="00740637"/>
    <w:rsid w:val="00740751"/>
    <w:rsid w:val="007408C7"/>
    <w:rsid w:val="0074091C"/>
    <w:rsid w:val="00740EB7"/>
    <w:rsid w:val="0074106F"/>
    <w:rsid w:val="00741371"/>
    <w:rsid w:val="00741665"/>
    <w:rsid w:val="00741AD5"/>
    <w:rsid w:val="00741C2D"/>
    <w:rsid w:val="00741CF4"/>
    <w:rsid w:val="00742319"/>
    <w:rsid w:val="0074279B"/>
    <w:rsid w:val="00742C78"/>
    <w:rsid w:val="00742FFB"/>
    <w:rsid w:val="007430BA"/>
    <w:rsid w:val="00743200"/>
    <w:rsid w:val="00743290"/>
    <w:rsid w:val="007438F3"/>
    <w:rsid w:val="00743A64"/>
    <w:rsid w:val="00743ADE"/>
    <w:rsid w:val="00743C0F"/>
    <w:rsid w:val="00743D38"/>
    <w:rsid w:val="007440DF"/>
    <w:rsid w:val="00744208"/>
    <w:rsid w:val="0074479C"/>
    <w:rsid w:val="0074481A"/>
    <w:rsid w:val="00744FBB"/>
    <w:rsid w:val="007452CC"/>
    <w:rsid w:val="007453AE"/>
    <w:rsid w:val="00745D8E"/>
    <w:rsid w:val="00745F32"/>
    <w:rsid w:val="00745F45"/>
    <w:rsid w:val="0074608D"/>
    <w:rsid w:val="007469A0"/>
    <w:rsid w:val="007469D6"/>
    <w:rsid w:val="00746AA3"/>
    <w:rsid w:val="007475B4"/>
    <w:rsid w:val="00747A07"/>
    <w:rsid w:val="00747AE3"/>
    <w:rsid w:val="00747EBE"/>
    <w:rsid w:val="0075015E"/>
    <w:rsid w:val="00750464"/>
    <w:rsid w:val="00750BE9"/>
    <w:rsid w:val="00751219"/>
    <w:rsid w:val="00751A08"/>
    <w:rsid w:val="00751D2F"/>
    <w:rsid w:val="00751E31"/>
    <w:rsid w:val="00752092"/>
    <w:rsid w:val="007525B3"/>
    <w:rsid w:val="007529C9"/>
    <w:rsid w:val="007532AB"/>
    <w:rsid w:val="00753FF9"/>
    <w:rsid w:val="007541E5"/>
    <w:rsid w:val="00754289"/>
    <w:rsid w:val="00754431"/>
    <w:rsid w:val="00754984"/>
    <w:rsid w:val="00754D11"/>
    <w:rsid w:val="00754E4D"/>
    <w:rsid w:val="00754FAE"/>
    <w:rsid w:val="0075507B"/>
    <w:rsid w:val="00755110"/>
    <w:rsid w:val="007552E3"/>
    <w:rsid w:val="00755624"/>
    <w:rsid w:val="0075568E"/>
    <w:rsid w:val="00755F21"/>
    <w:rsid w:val="00756357"/>
    <w:rsid w:val="00756378"/>
    <w:rsid w:val="0075639F"/>
    <w:rsid w:val="00756539"/>
    <w:rsid w:val="0075660D"/>
    <w:rsid w:val="00756AC3"/>
    <w:rsid w:val="00756C07"/>
    <w:rsid w:val="00756CC3"/>
    <w:rsid w:val="00756F18"/>
    <w:rsid w:val="00757811"/>
    <w:rsid w:val="00757994"/>
    <w:rsid w:val="00757CEE"/>
    <w:rsid w:val="00757DE5"/>
    <w:rsid w:val="00757DEA"/>
    <w:rsid w:val="00757E9C"/>
    <w:rsid w:val="0076008B"/>
    <w:rsid w:val="007601BE"/>
    <w:rsid w:val="007603AF"/>
    <w:rsid w:val="0076051D"/>
    <w:rsid w:val="00761281"/>
    <w:rsid w:val="007614C8"/>
    <w:rsid w:val="00761525"/>
    <w:rsid w:val="00761654"/>
    <w:rsid w:val="00761A6D"/>
    <w:rsid w:val="00761ABC"/>
    <w:rsid w:val="00761B8D"/>
    <w:rsid w:val="00761E42"/>
    <w:rsid w:val="00762321"/>
    <w:rsid w:val="0076297E"/>
    <w:rsid w:val="00762B7D"/>
    <w:rsid w:val="007630F1"/>
    <w:rsid w:val="007632E3"/>
    <w:rsid w:val="007636DB"/>
    <w:rsid w:val="00763F32"/>
    <w:rsid w:val="00763FE1"/>
    <w:rsid w:val="007646FE"/>
    <w:rsid w:val="00764706"/>
    <w:rsid w:val="007648B5"/>
    <w:rsid w:val="00764F0D"/>
    <w:rsid w:val="0076516D"/>
    <w:rsid w:val="00765B23"/>
    <w:rsid w:val="00766431"/>
    <w:rsid w:val="00766B9C"/>
    <w:rsid w:val="00766FEB"/>
    <w:rsid w:val="00767046"/>
    <w:rsid w:val="00767294"/>
    <w:rsid w:val="007676FE"/>
    <w:rsid w:val="00767C10"/>
    <w:rsid w:val="00767D2B"/>
    <w:rsid w:val="007700DE"/>
    <w:rsid w:val="00770C45"/>
    <w:rsid w:val="00770D3E"/>
    <w:rsid w:val="00771504"/>
    <w:rsid w:val="00771576"/>
    <w:rsid w:val="007719C0"/>
    <w:rsid w:val="00771CDC"/>
    <w:rsid w:val="00772359"/>
    <w:rsid w:val="007724A8"/>
    <w:rsid w:val="00772ED3"/>
    <w:rsid w:val="0077300A"/>
    <w:rsid w:val="00773772"/>
    <w:rsid w:val="00773A93"/>
    <w:rsid w:val="00773B45"/>
    <w:rsid w:val="00773C51"/>
    <w:rsid w:val="00773D8B"/>
    <w:rsid w:val="00774480"/>
    <w:rsid w:val="00774799"/>
    <w:rsid w:val="007747DA"/>
    <w:rsid w:val="00774A18"/>
    <w:rsid w:val="0077585B"/>
    <w:rsid w:val="00775890"/>
    <w:rsid w:val="00776015"/>
    <w:rsid w:val="007762E0"/>
    <w:rsid w:val="00776795"/>
    <w:rsid w:val="00776874"/>
    <w:rsid w:val="00776937"/>
    <w:rsid w:val="00776A4C"/>
    <w:rsid w:val="00776B5A"/>
    <w:rsid w:val="00776B99"/>
    <w:rsid w:val="007773B6"/>
    <w:rsid w:val="007774E4"/>
    <w:rsid w:val="00777E8D"/>
    <w:rsid w:val="00780B3A"/>
    <w:rsid w:val="007816AE"/>
    <w:rsid w:val="007817ED"/>
    <w:rsid w:val="00781942"/>
    <w:rsid w:val="00781A97"/>
    <w:rsid w:val="00781F06"/>
    <w:rsid w:val="00782621"/>
    <w:rsid w:val="00782C9C"/>
    <w:rsid w:val="00783104"/>
    <w:rsid w:val="00783110"/>
    <w:rsid w:val="007831B9"/>
    <w:rsid w:val="00783C2F"/>
    <w:rsid w:val="00783DBF"/>
    <w:rsid w:val="00784275"/>
    <w:rsid w:val="00784427"/>
    <w:rsid w:val="00784CC9"/>
    <w:rsid w:val="00784DCB"/>
    <w:rsid w:val="00784EB5"/>
    <w:rsid w:val="00784FBB"/>
    <w:rsid w:val="0078508B"/>
    <w:rsid w:val="00785652"/>
    <w:rsid w:val="00785800"/>
    <w:rsid w:val="0078594F"/>
    <w:rsid w:val="00785AD9"/>
    <w:rsid w:val="007865E4"/>
    <w:rsid w:val="0078671D"/>
    <w:rsid w:val="00786B5A"/>
    <w:rsid w:val="00786C50"/>
    <w:rsid w:val="00787530"/>
    <w:rsid w:val="00787E46"/>
    <w:rsid w:val="00790773"/>
    <w:rsid w:val="0079078C"/>
    <w:rsid w:val="00790880"/>
    <w:rsid w:val="00790B51"/>
    <w:rsid w:val="00790BF5"/>
    <w:rsid w:val="00790E38"/>
    <w:rsid w:val="00791519"/>
    <w:rsid w:val="00791920"/>
    <w:rsid w:val="00791B86"/>
    <w:rsid w:val="00792019"/>
    <w:rsid w:val="00792124"/>
    <w:rsid w:val="0079259D"/>
    <w:rsid w:val="00792757"/>
    <w:rsid w:val="007927CD"/>
    <w:rsid w:val="00792EF9"/>
    <w:rsid w:val="0079301B"/>
    <w:rsid w:val="0079309F"/>
    <w:rsid w:val="00793637"/>
    <w:rsid w:val="007937B5"/>
    <w:rsid w:val="00793D9B"/>
    <w:rsid w:val="00794CD5"/>
    <w:rsid w:val="00794DCE"/>
    <w:rsid w:val="00794F2E"/>
    <w:rsid w:val="007952B3"/>
    <w:rsid w:val="007952E5"/>
    <w:rsid w:val="00795390"/>
    <w:rsid w:val="00795AC1"/>
    <w:rsid w:val="00795B7B"/>
    <w:rsid w:val="00795F7A"/>
    <w:rsid w:val="00796080"/>
    <w:rsid w:val="00796239"/>
    <w:rsid w:val="007964A0"/>
    <w:rsid w:val="007964DE"/>
    <w:rsid w:val="0079678F"/>
    <w:rsid w:val="00796DA8"/>
    <w:rsid w:val="00796FE2"/>
    <w:rsid w:val="007972A6"/>
    <w:rsid w:val="0079756F"/>
    <w:rsid w:val="00797936"/>
    <w:rsid w:val="00797CAC"/>
    <w:rsid w:val="00797E25"/>
    <w:rsid w:val="007A0292"/>
    <w:rsid w:val="007A037B"/>
    <w:rsid w:val="007A0B2F"/>
    <w:rsid w:val="007A0FE4"/>
    <w:rsid w:val="007A134C"/>
    <w:rsid w:val="007A1512"/>
    <w:rsid w:val="007A177B"/>
    <w:rsid w:val="007A18E8"/>
    <w:rsid w:val="007A1A15"/>
    <w:rsid w:val="007A2258"/>
    <w:rsid w:val="007A23C8"/>
    <w:rsid w:val="007A3272"/>
    <w:rsid w:val="007A3277"/>
    <w:rsid w:val="007A3673"/>
    <w:rsid w:val="007A37D7"/>
    <w:rsid w:val="007A3822"/>
    <w:rsid w:val="007A3C0B"/>
    <w:rsid w:val="007A40D0"/>
    <w:rsid w:val="007A46A7"/>
    <w:rsid w:val="007A4BB9"/>
    <w:rsid w:val="007A4FE0"/>
    <w:rsid w:val="007A50C3"/>
    <w:rsid w:val="007A52ED"/>
    <w:rsid w:val="007A575C"/>
    <w:rsid w:val="007A57E9"/>
    <w:rsid w:val="007A6236"/>
    <w:rsid w:val="007A656E"/>
    <w:rsid w:val="007A6574"/>
    <w:rsid w:val="007A6B33"/>
    <w:rsid w:val="007A6B6A"/>
    <w:rsid w:val="007A7499"/>
    <w:rsid w:val="007A776F"/>
    <w:rsid w:val="007B0227"/>
    <w:rsid w:val="007B05A7"/>
    <w:rsid w:val="007B076D"/>
    <w:rsid w:val="007B0B9F"/>
    <w:rsid w:val="007B0BEA"/>
    <w:rsid w:val="007B0FFD"/>
    <w:rsid w:val="007B13DA"/>
    <w:rsid w:val="007B1533"/>
    <w:rsid w:val="007B161F"/>
    <w:rsid w:val="007B16B8"/>
    <w:rsid w:val="007B1A07"/>
    <w:rsid w:val="007B1EE1"/>
    <w:rsid w:val="007B2313"/>
    <w:rsid w:val="007B2773"/>
    <w:rsid w:val="007B28AA"/>
    <w:rsid w:val="007B2C57"/>
    <w:rsid w:val="007B2E57"/>
    <w:rsid w:val="007B38CF"/>
    <w:rsid w:val="007B3AB1"/>
    <w:rsid w:val="007B3ECA"/>
    <w:rsid w:val="007B4150"/>
    <w:rsid w:val="007B417C"/>
    <w:rsid w:val="007B448E"/>
    <w:rsid w:val="007B44A0"/>
    <w:rsid w:val="007B4638"/>
    <w:rsid w:val="007B4898"/>
    <w:rsid w:val="007B4B0B"/>
    <w:rsid w:val="007B576A"/>
    <w:rsid w:val="007B5784"/>
    <w:rsid w:val="007B5B6E"/>
    <w:rsid w:val="007B5D35"/>
    <w:rsid w:val="007B5D64"/>
    <w:rsid w:val="007B5F5C"/>
    <w:rsid w:val="007B5F95"/>
    <w:rsid w:val="007B6043"/>
    <w:rsid w:val="007B6495"/>
    <w:rsid w:val="007B67A5"/>
    <w:rsid w:val="007B69D2"/>
    <w:rsid w:val="007B6B14"/>
    <w:rsid w:val="007B6C34"/>
    <w:rsid w:val="007B6F52"/>
    <w:rsid w:val="007B79B2"/>
    <w:rsid w:val="007B79B4"/>
    <w:rsid w:val="007B7CF1"/>
    <w:rsid w:val="007C0404"/>
    <w:rsid w:val="007C0407"/>
    <w:rsid w:val="007C14A2"/>
    <w:rsid w:val="007C1A8F"/>
    <w:rsid w:val="007C1E0B"/>
    <w:rsid w:val="007C1F7D"/>
    <w:rsid w:val="007C249B"/>
    <w:rsid w:val="007C2DE8"/>
    <w:rsid w:val="007C2F82"/>
    <w:rsid w:val="007C3096"/>
    <w:rsid w:val="007C3B59"/>
    <w:rsid w:val="007C40BC"/>
    <w:rsid w:val="007C4583"/>
    <w:rsid w:val="007C4584"/>
    <w:rsid w:val="007C4638"/>
    <w:rsid w:val="007C46A9"/>
    <w:rsid w:val="007C46B8"/>
    <w:rsid w:val="007C4AA8"/>
    <w:rsid w:val="007C4C14"/>
    <w:rsid w:val="007C4C9F"/>
    <w:rsid w:val="007C5255"/>
    <w:rsid w:val="007C629A"/>
    <w:rsid w:val="007C62CD"/>
    <w:rsid w:val="007C6A55"/>
    <w:rsid w:val="007C6AB1"/>
    <w:rsid w:val="007C6BD2"/>
    <w:rsid w:val="007C6E20"/>
    <w:rsid w:val="007C71BE"/>
    <w:rsid w:val="007C7A4E"/>
    <w:rsid w:val="007C7CCF"/>
    <w:rsid w:val="007C7CFA"/>
    <w:rsid w:val="007C7E0E"/>
    <w:rsid w:val="007C7EC1"/>
    <w:rsid w:val="007C7FB3"/>
    <w:rsid w:val="007D0417"/>
    <w:rsid w:val="007D0521"/>
    <w:rsid w:val="007D063F"/>
    <w:rsid w:val="007D0BB2"/>
    <w:rsid w:val="007D0CF8"/>
    <w:rsid w:val="007D0DCD"/>
    <w:rsid w:val="007D1110"/>
    <w:rsid w:val="007D114E"/>
    <w:rsid w:val="007D11A3"/>
    <w:rsid w:val="007D12CA"/>
    <w:rsid w:val="007D13BC"/>
    <w:rsid w:val="007D14FE"/>
    <w:rsid w:val="007D16FF"/>
    <w:rsid w:val="007D197E"/>
    <w:rsid w:val="007D1ADE"/>
    <w:rsid w:val="007D1BD9"/>
    <w:rsid w:val="007D1F9F"/>
    <w:rsid w:val="007D1FB7"/>
    <w:rsid w:val="007D2235"/>
    <w:rsid w:val="007D231F"/>
    <w:rsid w:val="007D2B4A"/>
    <w:rsid w:val="007D2D52"/>
    <w:rsid w:val="007D3117"/>
    <w:rsid w:val="007D3118"/>
    <w:rsid w:val="007D32A6"/>
    <w:rsid w:val="007D3633"/>
    <w:rsid w:val="007D37FC"/>
    <w:rsid w:val="007D4004"/>
    <w:rsid w:val="007D4FAD"/>
    <w:rsid w:val="007D54F2"/>
    <w:rsid w:val="007D5A00"/>
    <w:rsid w:val="007D61AB"/>
    <w:rsid w:val="007D6760"/>
    <w:rsid w:val="007D7987"/>
    <w:rsid w:val="007D7B9B"/>
    <w:rsid w:val="007D7D66"/>
    <w:rsid w:val="007D7FC6"/>
    <w:rsid w:val="007E00EF"/>
    <w:rsid w:val="007E058F"/>
    <w:rsid w:val="007E0819"/>
    <w:rsid w:val="007E09DC"/>
    <w:rsid w:val="007E0CEC"/>
    <w:rsid w:val="007E12F4"/>
    <w:rsid w:val="007E14E3"/>
    <w:rsid w:val="007E14E9"/>
    <w:rsid w:val="007E160C"/>
    <w:rsid w:val="007E1A54"/>
    <w:rsid w:val="007E1AEB"/>
    <w:rsid w:val="007E1BE1"/>
    <w:rsid w:val="007E1EF5"/>
    <w:rsid w:val="007E222B"/>
    <w:rsid w:val="007E29EE"/>
    <w:rsid w:val="007E2D96"/>
    <w:rsid w:val="007E2DD6"/>
    <w:rsid w:val="007E2E28"/>
    <w:rsid w:val="007E3991"/>
    <w:rsid w:val="007E3CA6"/>
    <w:rsid w:val="007E4160"/>
    <w:rsid w:val="007E4B77"/>
    <w:rsid w:val="007E4E03"/>
    <w:rsid w:val="007E4E11"/>
    <w:rsid w:val="007E4F3F"/>
    <w:rsid w:val="007E5095"/>
    <w:rsid w:val="007E530A"/>
    <w:rsid w:val="007E54A5"/>
    <w:rsid w:val="007E5557"/>
    <w:rsid w:val="007E5B0E"/>
    <w:rsid w:val="007E5B23"/>
    <w:rsid w:val="007E5B37"/>
    <w:rsid w:val="007E5CED"/>
    <w:rsid w:val="007E5D8E"/>
    <w:rsid w:val="007E5F6F"/>
    <w:rsid w:val="007E65C3"/>
    <w:rsid w:val="007E79A4"/>
    <w:rsid w:val="007E7A66"/>
    <w:rsid w:val="007E7DA0"/>
    <w:rsid w:val="007E7FAD"/>
    <w:rsid w:val="007F0685"/>
    <w:rsid w:val="007F1AD6"/>
    <w:rsid w:val="007F1B6C"/>
    <w:rsid w:val="007F1BCB"/>
    <w:rsid w:val="007F1C22"/>
    <w:rsid w:val="007F1CB3"/>
    <w:rsid w:val="007F1CF2"/>
    <w:rsid w:val="007F21DD"/>
    <w:rsid w:val="007F2858"/>
    <w:rsid w:val="007F2DA8"/>
    <w:rsid w:val="007F2F7A"/>
    <w:rsid w:val="007F3021"/>
    <w:rsid w:val="007F3D30"/>
    <w:rsid w:val="007F445B"/>
    <w:rsid w:val="007F4496"/>
    <w:rsid w:val="007F4505"/>
    <w:rsid w:val="007F452E"/>
    <w:rsid w:val="007F4F4B"/>
    <w:rsid w:val="007F536D"/>
    <w:rsid w:val="007F53F7"/>
    <w:rsid w:val="007F5ABB"/>
    <w:rsid w:val="007F5B2F"/>
    <w:rsid w:val="007F5E9F"/>
    <w:rsid w:val="007F5F8B"/>
    <w:rsid w:val="007F5FA2"/>
    <w:rsid w:val="007F60CA"/>
    <w:rsid w:val="007F6375"/>
    <w:rsid w:val="007F6A2D"/>
    <w:rsid w:val="007F6F5A"/>
    <w:rsid w:val="007F6FFC"/>
    <w:rsid w:val="007F74EB"/>
    <w:rsid w:val="007F785F"/>
    <w:rsid w:val="007F79E4"/>
    <w:rsid w:val="007F7BA8"/>
    <w:rsid w:val="00800D20"/>
    <w:rsid w:val="00800D7F"/>
    <w:rsid w:val="00800EA6"/>
    <w:rsid w:val="008010E3"/>
    <w:rsid w:val="0080146E"/>
    <w:rsid w:val="0080153E"/>
    <w:rsid w:val="00801C2A"/>
    <w:rsid w:val="00801FDE"/>
    <w:rsid w:val="00802053"/>
    <w:rsid w:val="008020EE"/>
    <w:rsid w:val="00802173"/>
    <w:rsid w:val="0080265D"/>
    <w:rsid w:val="00802A50"/>
    <w:rsid w:val="00802DED"/>
    <w:rsid w:val="0080389B"/>
    <w:rsid w:val="00803ABA"/>
    <w:rsid w:val="00803B04"/>
    <w:rsid w:val="00803D8C"/>
    <w:rsid w:val="00804405"/>
    <w:rsid w:val="0080472A"/>
    <w:rsid w:val="00804DEF"/>
    <w:rsid w:val="00805068"/>
    <w:rsid w:val="00806141"/>
    <w:rsid w:val="0080619F"/>
    <w:rsid w:val="00806497"/>
    <w:rsid w:val="00806697"/>
    <w:rsid w:val="008069B2"/>
    <w:rsid w:val="00806FA6"/>
    <w:rsid w:val="0080743C"/>
    <w:rsid w:val="0080750B"/>
    <w:rsid w:val="00810690"/>
    <w:rsid w:val="008108DB"/>
    <w:rsid w:val="00810925"/>
    <w:rsid w:val="00810A15"/>
    <w:rsid w:val="008110A2"/>
    <w:rsid w:val="00811BB5"/>
    <w:rsid w:val="00811E93"/>
    <w:rsid w:val="00811F0F"/>
    <w:rsid w:val="008120E5"/>
    <w:rsid w:val="00812218"/>
    <w:rsid w:val="00812625"/>
    <w:rsid w:val="0081295C"/>
    <w:rsid w:val="00812A7E"/>
    <w:rsid w:val="00812B4F"/>
    <w:rsid w:val="00813127"/>
    <w:rsid w:val="00814AE8"/>
    <w:rsid w:val="00814DBE"/>
    <w:rsid w:val="00814F7F"/>
    <w:rsid w:val="00815117"/>
    <w:rsid w:val="00815320"/>
    <w:rsid w:val="00815391"/>
    <w:rsid w:val="008153B4"/>
    <w:rsid w:val="00815BCF"/>
    <w:rsid w:val="00815CDA"/>
    <w:rsid w:val="00815DB0"/>
    <w:rsid w:val="00816054"/>
    <w:rsid w:val="008167B6"/>
    <w:rsid w:val="00816C26"/>
    <w:rsid w:val="00816CD1"/>
    <w:rsid w:val="00816D82"/>
    <w:rsid w:val="00817368"/>
    <w:rsid w:val="008178D6"/>
    <w:rsid w:val="00817C1C"/>
    <w:rsid w:val="00817CE9"/>
    <w:rsid w:val="00817EB8"/>
    <w:rsid w:val="00820076"/>
    <w:rsid w:val="008202B1"/>
    <w:rsid w:val="008202EB"/>
    <w:rsid w:val="00820848"/>
    <w:rsid w:val="00820BB3"/>
    <w:rsid w:val="00821206"/>
    <w:rsid w:val="00821451"/>
    <w:rsid w:val="00822122"/>
    <w:rsid w:val="0082229B"/>
    <w:rsid w:val="00822547"/>
    <w:rsid w:val="00822ED7"/>
    <w:rsid w:val="00823449"/>
    <w:rsid w:val="00823541"/>
    <w:rsid w:val="008237A0"/>
    <w:rsid w:val="00823DD7"/>
    <w:rsid w:val="00823E14"/>
    <w:rsid w:val="00823FF7"/>
    <w:rsid w:val="00824196"/>
    <w:rsid w:val="0082423C"/>
    <w:rsid w:val="00824617"/>
    <w:rsid w:val="008253E5"/>
    <w:rsid w:val="008258DD"/>
    <w:rsid w:val="008259D4"/>
    <w:rsid w:val="00826177"/>
    <w:rsid w:val="00826E08"/>
    <w:rsid w:val="00827122"/>
    <w:rsid w:val="00827D41"/>
    <w:rsid w:val="00830156"/>
    <w:rsid w:val="008303F6"/>
    <w:rsid w:val="00830912"/>
    <w:rsid w:val="00830CF9"/>
    <w:rsid w:val="008314CE"/>
    <w:rsid w:val="00831529"/>
    <w:rsid w:val="0083157A"/>
    <w:rsid w:val="00831690"/>
    <w:rsid w:val="00831795"/>
    <w:rsid w:val="008319A5"/>
    <w:rsid w:val="00831A9D"/>
    <w:rsid w:val="00831C22"/>
    <w:rsid w:val="008321AE"/>
    <w:rsid w:val="008325EF"/>
    <w:rsid w:val="00832613"/>
    <w:rsid w:val="008327E8"/>
    <w:rsid w:val="0083296F"/>
    <w:rsid w:val="00832A20"/>
    <w:rsid w:val="00832E79"/>
    <w:rsid w:val="00832EA4"/>
    <w:rsid w:val="008333F1"/>
    <w:rsid w:val="0083346C"/>
    <w:rsid w:val="008334C2"/>
    <w:rsid w:val="008335D6"/>
    <w:rsid w:val="008336E7"/>
    <w:rsid w:val="0083381F"/>
    <w:rsid w:val="008340BF"/>
    <w:rsid w:val="008342DE"/>
    <w:rsid w:val="0083471D"/>
    <w:rsid w:val="00834A6F"/>
    <w:rsid w:val="00834DF6"/>
    <w:rsid w:val="00835803"/>
    <w:rsid w:val="00835CA4"/>
    <w:rsid w:val="00836040"/>
    <w:rsid w:val="00836084"/>
    <w:rsid w:val="00836115"/>
    <w:rsid w:val="00836181"/>
    <w:rsid w:val="00836294"/>
    <w:rsid w:val="00836530"/>
    <w:rsid w:val="00837448"/>
    <w:rsid w:val="008376F9"/>
    <w:rsid w:val="00837894"/>
    <w:rsid w:val="00837A7B"/>
    <w:rsid w:val="00840490"/>
    <w:rsid w:val="0084062F"/>
    <w:rsid w:val="008407F4"/>
    <w:rsid w:val="00840ABA"/>
    <w:rsid w:val="00841CE0"/>
    <w:rsid w:val="00842469"/>
    <w:rsid w:val="00842817"/>
    <w:rsid w:val="00842A67"/>
    <w:rsid w:val="008433EE"/>
    <w:rsid w:val="008438C2"/>
    <w:rsid w:val="00844531"/>
    <w:rsid w:val="00844668"/>
    <w:rsid w:val="00844809"/>
    <w:rsid w:val="00844B4A"/>
    <w:rsid w:val="00844D42"/>
    <w:rsid w:val="00844FD3"/>
    <w:rsid w:val="00845010"/>
    <w:rsid w:val="00845429"/>
    <w:rsid w:val="008458A2"/>
    <w:rsid w:val="00846301"/>
    <w:rsid w:val="00846C48"/>
    <w:rsid w:val="00846E56"/>
    <w:rsid w:val="00847004"/>
    <w:rsid w:val="008471A5"/>
    <w:rsid w:val="0084790F"/>
    <w:rsid w:val="00847B2B"/>
    <w:rsid w:val="00847B87"/>
    <w:rsid w:val="00847C6C"/>
    <w:rsid w:val="0085003D"/>
    <w:rsid w:val="00850130"/>
    <w:rsid w:val="0085056C"/>
    <w:rsid w:val="0085059F"/>
    <w:rsid w:val="00850AFE"/>
    <w:rsid w:val="00850D9D"/>
    <w:rsid w:val="00850E1C"/>
    <w:rsid w:val="0085196E"/>
    <w:rsid w:val="00851D2C"/>
    <w:rsid w:val="00852145"/>
    <w:rsid w:val="00852198"/>
    <w:rsid w:val="0085284C"/>
    <w:rsid w:val="0085326C"/>
    <w:rsid w:val="008532A9"/>
    <w:rsid w:val="00853900"/>
    <w:rsid w:val="00853F05"/>
    <w:rsid w:val="00854407"/>
    <w:rsid w:val="00854872"/>
    <w:rsid w:val="0085490D"/>
    <w:rsid w:val="00855121"/>
    <w:rsid w:val="0085579A"/>
    <w:rsid w:val="00855C25"/>
    <w:rsid w:val="008563A3"/>
    <w:rsid w:val="008564B0"/>
    <w:rsid w:val="00856568"/>
    <w:rsid w:val="008567CA"/>
    <w:rsid w:val="00856C9D"/>
    <w:rsid w:val="00856EBB"/>
    <w:rsid w:val="00856FA8"/>
    <w:rsid w:val="00857638"/>
    <w:rsid w:val="00857D8D"/>
    <w:rsid w:val="00857F9F"/>
    <w:rsid w:val="0086042D"/>
    <w:rsid w:val="0086112E"/>
    <w:rsid w:val="0086149E"/>
    <w:rsid w:val="008614F3"/>
    <w:rsid w:val="0086192B"/>
    <w:rsid w:val="00861A3B"/>
    <w:rsid w:val="00861B5F"/>
    <w:rsid w:val="00861D06"/>
    <w:rsid w:val="00861DC0"/>
    <w:rsid w:val="00862614"/>
    <w:rsid w:val="008626C2"/>
    <w:rsid w:val="008628B8"/>
    <w:rsid w:val="00862A99"/>
    <w:rsid w:val="0086323E"/>
    <w:rsid w:val="0086325C"/>
    <w:rsid w:val="0086392C"/>
    <w:rsid w:val="00863B43"/>
    <w:rsid w:val="00863BA8"/>
    <w:rsid w:val="00863F3F"/>
    <w:rsid w:val="008642FA"/>
    <w:rsid w:val="008649B3"/>
    <w:rsid w:val="00864B33"/>
    <w:rsid w:val="00864CA1"/>
    <w:rsid w:val="0086593E"/>
    <w:rsid w:val="008659E9"/>
    <w:rsid w:val="00865E7B"/>
    <w:rsid w:val="0086616D"/>
    <w:rsid w:val="008664ED"/>
    <w:rsid w:val="008673D2"/>
    <w:rsid w:val="0086755C"/>
    <w:rsid w:val="00867B8A"/>
    <w:rsid w:val="00867BD5"/>
    <w:rsid w:val="00867C81"/>
    <w:rsid w:val="008700BE"/>
    <w:rsid w:val="00870629"/>
    <w:rsid w:val="00870CE5"/>
    <w:rsid w:val="00870F6E"/>
    <w:rsid w:val="008715E9"/>
    <w:rsid w:val="008716CF"/>
    <w:rsid w:val="00871791"/>
    <w:rsid w:val="00871EB6"/>
    <w:rsid w:val="00871ECA"/>
    <w:rsid w:val="00872118"/>
    <w:rsid w:val="008724EF"/>
    <w:rsid w:val="00872529"/>
    <w:rsid w:val="0087253D"/>
    <w:rsid w:val="00872750"/>
    <w:rsid w:val="00872A2D"/>
    <w:rsid w:val="0087315B"/>
    <w:rsid w:val="00873376"/>
    <w:rsid w:val="008737C7"/>
    <w:rsid w:val="00873C43"/>
    <w:rsid w:val="0087402D"/>
    <w:rsid w:val="008741AA"/>
    <w:rsid w:val="00874603"/>
    <w:rsid w:val="00874A30"/>
    <w:rsid w:val="00874B2B"/>
    <w:rsid w:val="008750E6"/>
    <w:rsid w:val="00875202"/>
    <w:rsid w:val="008752DE"/>
    <w:rsid w:val="0087531B"/>
    <w:rsid w:val="008755F7"/>
    <w:rsid w:val="00875D1C"/>
    <w:rsid w:val="0087608B"/>
    <w:rsid w:val="0087617A"/>
    <w:rsid w:val="0087621C"/>
    <w:rsid w:val="0087671E"/>
    <w:rsid w:val="00876E1E"/>
    <w:rsid w:val="00877034"/>
    <w:rsid w:val="00877480"/>
    <w:rsid w:val="00877A3B"/>
    <w:rsid w:val="00877FF2"/>
    <w:rsid w:val="0088039E"/>
    <w:rsid w:val="00880411"/>
    <w:rsid w:val="0088066A"/>
    <w:rsid w:val="00880929"/>
    <w:rsid w:val="00880A70"/>
    <w:rsid w:val="00880FB9"/>
    <w:rsid w:val="00881003"/>
    <w:rsid w:val="00881163"/>
    <w:rsid w:val="008812F3"/>
    <w:rsid w:val="00881824"/>
    <w:rsid w:val="00881EC9"/>
    <w:rsid w:val="00882033"/>
    <w:rsid w:val="0088216C"/>
    <w:rsid w:val="00882F18"/>
    <w:rsid w:val="00883134"/>
    <w:rsid w:val="00883246"/>
    <w:rsid w:val="0088385D"/>
    <w:rsid w:val="00883CAE"/>
    <w:rsid w:val="00883FCD"/>
    <w:rsid w:val="0088454F"/>
    <w:rsid w:val="00884B34"/>
    <w:rsid w:val="00885104"/>
    <w:rsid w:val="008859DB"/>
    <w:rsid w:val="00885B2F"/>
    <w:rsid w:val="00885C47"/>
    <w:rsid w:val="00885DED"/>
    <w:rsid w:val="00885ED3"/>
    <w:rsid w:val="008861DD"/>
    <w:rsid w:val="0088634E"/>
    <w:rsid w:val="0088671A"/>
    <w:rsid w:val="00886C29"/>
    <w:rsid w:val="00886F4A"/>
    <w:rsid w:val="00886F9C"/>
    <w:rsid w:val="00887363"/>
    <w:rsid w:val="00887535"/>
    <w:rsid w:val="008875EA"/>
    <w:rsid w:val="0089019E"/>
    <w:rsid w:val="00890816"/>
    <w:rsid w:val="00890B7D"/>
    <w:rsid w:val="0089109C"/>
    <w:rsid w:val="008912EC"/>
    <w:rsid w:val="008913FC"/>
    <w:rsid w:val="00891554"/>
    <w:rsid w:val="00891599"/>
    <w:rsid w:val="00891898"/>
    <w:rsid w:val="00891944"/>
    <w:rsid w:val="00891C1C"/>
    <w:rsid w:val="00891DC1"/>
    <w:rsid w:val="00892CEC"/>
    <w:rsid w:val="008934AC"/>
    <w:rsid w:val="008939F2"/>
    <w:rsid w:val="00893C57"/>
    <w:rsid w:val="00893C95"/>
    <w:rsid w:val="00893CEA"/>
    <w:rsid w:val="00893DCF"/>
    <w:rsid w:val="008941E9"/>
    <w:rsid w:val="0089454D"/>
    <w:rsid w:val="00894695"/>
    <w:rsid w:val="00894880"/>
    <w:rsid w:val="00894D8C"/>
    <w:rsid w:val="00894E58"/>
    <w:rsid w:val="008950CA"/>
    <w:rsid w:val="0089526D"/>
    <w:rsid w:val="008955ED"/>
    <w:rsid w:val="0089583E"/>
    <w:rsid w:val="00895943"/>
    <w:rsid w:val="00895A1C"/>
    <w:rsid w:val="00895B64"/>
    <w:rsid w:val="00895C1C"/>
    <w:rsid w:val="00896454"/>
    <w:rsid w:val="0089648D"/>
    <w:rsid w:val="00896CDD"/>
    <w:rsid w:val="00896CFC"/>
    <w:rsid w:val="00897415"/>
    <w:rsid w:val="00897A3B"/>
    <w:rsid w:val="008A0079"/>
    <w:rsid w:val="008A05BE"/>
    <w:rsid w:val="008A0ADA"/>
    <w:rsid w:val="008A0C00"/>
    <w:rsid w:val="008A0C6A"/>
    <w:rsid w:val="008A0E43"/>
    <w:rsid w:val="008A165C"/>
    <w:rsid w:val="008A18A2"/>
    <w:rsid w:val="008A19A2"/>
    <w:rsid w:val="008A1ADA"/>
    <w:rsid w:val="008A2012"/>
    <w:rsid w:val="008A2100"/>
    <w:rsid w:val="008A215E"/>
    <w:rsid w:val="008A28AF"/>
    <w:rsid w:val="008A2A7C"/>
    <w:rsid w:val="008A2B59"/>
    <w:rsid w:val="008A2BE4"/>
    <w:rsid w:val="008A2E17"/>
    <w:rsid w:val="008A2E62"/>
    <w:rsid w:val="008A2F5F"/>
    <w:rsid w:val="008A334D"/>
    <w:rsid w:val="008A3ED4"/>
    <w:rsid w:val="008A43A2"/>
    <w:rsid w:val="008A4448"/>
    <w:rsid w:val="008A47AB"/>
    <w:rsid w:val="008A4E79"/>
    <w:rsid w:val="008A51CC"/>
    <w:rsid w:val="008A51F1"/>
    <w:rsid w:val="008A5884"/>
    <w:rsid w:val="008A62EF"/>
    <w:rsid w:val="008A6428"/>
    <w:rsid w:val="008A6C1A"/>
    <w:rsid w:val="008A6C5D"/>
    <w:rsid w:val="008A6CD1"/>
    <w:rsid w:val="008A6F39"/>
    <w:rsid w:val="008A705D"/>
    <w:rsid w:val="008A7357"/>
    <w:rsid w:val="008A736F"/>
    <w:rsid w:val="008A7640"/>
    <w:rsid w:val="008A7F4F"/>
    <w:rsid w:val="008B0390"/>
    <w:rsid w:val="008B03D2"/>
    <w:rsid w:val="008B0901"/>
    <w:rsid w:val="008B109E"/>
    <w:rsid w:val="008B1D24"/>
    <w:rsid w:val="008B202D"/>
    <w:rsid w:val="008B2270"/>
    <w:rsid w:val="008B25D4"/>
    <w:rsid w:val="008B2DA0"/>
    <w:rsid w:val="008B2E7D"/>
    <w:rsid w:val="008B2EE1"/>
    <w:rsid w:val="008B2F6F"/>
    <w:rsid w:val="008B30B9"/>
    <w:rsid w:val="008B3A26"/>
    <w:rsid w:val="008B3B9D"/>
    <w:rsid w:val="008B3C09"/>
    <w:rsid w:val="008B4265"/>
    <w:rsid w:val="008B4347"/>
    <w:rsid w:val="008B49B1"/>
    <w:rsid w:val="008B5168"/>
    <w:rsid w:val="008B5371"/>
    <w:rsid w:val="008B5375"/>
    <w:rsid w:val="008B5BAD"/>
    <w:rsid w:val="008B6426"/>
    <w:rsid w:val="008B66A8"/>
    <w:rsid w:val="008B6D16"/>
    <w:rsid w:val="008B6ECD"/>
    <w:rsid w:val="008B72DE"/>
    <w:rsid w:val="008B741D"/>
    <w:rsid w:val="008B75AA"/>
    <w:rsid w:val="008B7604"/>
    <w:rsid w:val="008B76EC"/>
    <w:rsid w:val="008B7CC5"/>
    <w:rsid w:val="008B7D27"/>
    <w:rsid w:val="008B7DC6"/>
    <w:rsid w:val="008C023F"/>
    <w:rsid w:val="008C0695"/>
    <w:rsid w:val="008C0B0A"/>
    <w:rsid w:val="008C0BB0"/>
    <w:rsid w:val="008C0BCE"/>
    <w:rsid w:val="008C0CD4"/>
    <w:rsid w:val="008C1920"/>
    <w:rsid w:val="008C1ABC"/>
    <w:rsid w:val="008C1BBD"/>
    <w:rsid w:val="008C1DAD"/>
    <w:rsid w:val="008C1EF4"/>
    <w:rsid w:val="008C224B"/>
    <w:rsid w:val="008C2D5B"/>
    <w:rsid w:val="008C31F0"/>
    <w:rsid w:val="008C3E67"/>
    <w:rsid w:val="008C4631"/>
    <w:rsid w:val="008C4736"/>
    <w:rsid w:val="008C4807"/>
    <w:rsid w:val="008C4DEF"/>
    <w:rsid w:val="008C4E07"/>
    <w:rsid w:val="008C501F"/>
    <w:rsid w:val="008C5BAA"/>
    <w:rsid w:val="008C5BF1"/>
    <w:rsid w:val="008C5EB4"/>
    <w:rsid w:val="008C5EEC"/>
    <w:rsid w:val="008C5FF6"/>
    <w:rsid w:val="008C68AA"/>
    <w:rsid w:val="008C6C3C"/>
    <w:rsid w:val="008C71B9"/>
    <w:rsid w:val="008C71FD"/>
    <w:rsid w:val="008C723F"/>
    <w:rsid w:val="008C74BB"/>
    <w:rsid w:val="008C7A04"/>
    <w:rsid w:val="008C7F90"/>
    <w:rsid w:val="008D0A98"/>
    <w:rsid w:val="008D18E9"/>
    <w:rsid w:val="008D1A16"/>
    <w:rsid w:val="008D1D98"/>
    <w:rsid w:val="008D1F6F"/>
    <w:rsid w:val="008D21C3"/>
    <w:rsid w:val="008D2460"/>
    <w:rsid w:val="008D26E9"/>
    <w:rsid w:val="008D2D2C"/>
    <w:rsid w:val="008D392A"/>
    <w:rsid w:val="008D3A8F"/>
    <w:rsid w:val="008D48A9"/>
    <w:rsid w:val="008D4F8F"/>
    <w:rsid w:val="008D5067"/>
    <w:rsid w:val="008D564E"/>
    <w:rsid w:val="008D5E71"/>
    <w:rsid w:val="008D6421"/>
    <w:rsid w:val="008D6435"/>
    <w:rsid w:val="008D64ED"/>
    <w:rsid w:val="008D65B4"/>
    <w:rsid w:val="008D6683"/>
    <w:rsid w:val="008D6941"/>
    <w:rsid w:val="008D699D"/>
    <w:rsid w:val="008D6B79"/>
    <w:rsid w:val="008D6B95"/>
    <w:rsid w:val="008D6D89"/>
    <w:rsid w:val="008D702F"/>
    <w:rsid w:val="008D73DA"/>
    <w:rsid w:val="008D73DD"/>
    <w:rsid w:val="008D7D37"/>
    <w:rsid w:val="008E02BF"/>
    <w:rsid w:val="008E0349"/>
    <w:rsid w:val="008E06AE"/>
    <w:rsid w:val="008E083D"/>
    <w:rsid w:val="008E0921"/>
    <w:rsid w:val="008E1314"/>
    <w:rsid w:val="008E146D"/>
    <w:rsid w:val="008E2524"/>
    <w:rsid w:val="008E29A3"/>
    <w:rsid w:val="008E2C8E"/>
    <w:rsid w:val="008E32D0"/>
    <w:rsid w:val="008E3EC4"/>
    <w:rsid w:val="008E3F3D"/>
    <w:rsid w:val="008E4492"/>
    <w:rsid w:val="008E48D3"/>
    <w:rsid w:val="008E4A9E"/>
    <w:rsid w:val="008E577C"/>
    <w:rsid w:val="008E5CFD"/>
    <w:rsid w:val="008E5DF8"/>
    <w:rsid w:val="008E5F7B"/>
    <w:rsid w:val="008E6287"/>
    <w:rsid w:val="008E64C9"/>
    <w:rsid w:val="008E66CB"/>
    <w:rsid w:val="008E694B"/>
    <w:rsid w:val="008E7672"/>
    <w:rsid w:val="008F0392"/>
    <w:rsid w:val="008F0E58"/>
    <w:rsid w:val="008F0E8D"/>
    <w:rsid w:val="008F1C67"/>
    <w:rsid w:val="008F1D8B"/>
    <w:rsid w:val="008F21EE"/>
    <w:rsid w:val="008F2A74"/>
    <w:rsid w:val="008F2F5F"/>
    <w:rsid w:val="008F455C"/>
    <w:rsid w:val="008F46D7"/>
    <w:rsid w:val="008F4708"/>
    <w:rsid w:val="008F4D8F"/>
    <w:rsid w:val="008F4F7C"/>
    <w:rsid w:val="008F5165"/>
    <w:rsid w:val="008F5B06"/>
    <w:rsid w:val="008F5EA8"/>
    <w:rsid w:val="008F657E"/>
    <w:rsid w:val="008F65F2"/>
    <w:rsid w:val="008F6ABF"/>
    <w:rsid w:val="008F6FF8"/>
    <w:rsid w:val="008F71EA"/>
    <w:rsid w:val="008F7EE7"/>
    <w:rsid w:val="00900105"/>
    <w:rsid w:val="00900C50"/>
    <w:rsid w:val="00900F37"/>
    <w:rsid w:val="009013F4"/>
    <w:rsid w:val="009014F2"/>
    <w:rsid w:val="00901622"/>
    <w:rsid w:val="009018C6"/>
    <w:rsid w:val="00901B8F"/>
    <w:rsid w:val="00901FAC"/>
    <w:rsid w:val="00902107"/>
    <w:rsid w:val="009021B6"/>
    <w:rsid w:val="009027B2"/>
    <w:rsid w:val="00902873"/>
    <w:rsid w:val="00902997"/>
    <w:rsid w:val="00902DEB"/>
    <w:rsid w:val="00902E92"/>
    <w:rsid w:val="00903415"/>
    <w:rsid w:val="00903649"/>
    <w:rsid w:val="00903662"/>
    <w:rsid w:val="0090387E"/>
    <w:rsid w:val="00903FB8"/>
    <w:rsid w:val="00904A20"/>
    <w:rsid w:val="009055B3"/>
    <w:rsid w:val="0090592A"/>
    <w:rsid w:val="00905F4B"/>
    <w:rsid w:val="009062B4"/>
    <w:rsid w:val="009063ED"/>
    <w:rsid w:val="009067B7"/>
    <w:rsid w:val="0090686A"/>
    <w:rsid w:val="00906BC2"/>
    <w:rsid w:val="00906C4A"/>
    <w:rsid w:val="00906DBE"/>
    <w:rsid w:val="00906EB3"/>
    <w:rsid w:val="00906F48"/>
    <w:rsid w:val="009072C6"/>
    <w:rsid w:val="009073F0"/>
    <w:rsid w:val="00907530"/>
    <w:rsid w:val="009076AA"/>
    <w:rsid w:val="009101C1"/>
    <w:rsid w:val="009102E7"/>
    <w:rsid w:val="00910C79"/>
    <w:rsid w:val="00910DD5"/>
    <w:rsid w:val="00911418"/>
    <w:rsid w:val="009115D5"/>
    <w:rsid w:val="009118EE"/>
    <w:rsid w:val="00911B45"/>
    <w:rsid w:val="00911BD2"/>
    <w:rsid w:val="00911E18"/>
    <w:rsid w:val="00911FF4"/>
    <w:rsid w:val="009121D6"/>
    <w:rsid w:val="009124D6"/>
    <w:rsid w:val="00912EF8"/>
    <w:rsid w:val="00912FFF"/>
    <w:rsid w:val="0091324E"/>
    <w:rsid w:val="00914A19"/>
    <w:rsid w:val="00914AC6"/>
    <w:rsid w:val="00914E09"/>
    <w:rsid w:val="0091500B"/>
    <w:rsid w:val="00915633"/>
    <w:rsid w:val="00915DB3"/>
    <w:rsid w:val="009167F8"/>
    <w:rsid w:val="00916E86"/>
    <w:rsid w:val="00917827"/>
    <w:rsid w:val="009179F9"/>
    <w:rsid w:val="0092036F"/>
    <w:rsid w:val="00920629"/>
    <w:rsid w:val="00920766"/>
    <w:rsid w:val="00920BF3"/>
    <w:rsid w:val="00920EF3"/>
    <w:rsid w:val="0092122C"/>
    <w:rsid w:val="00921507"/>
    <w:rsid w:val="009215E6"/>
    <w:rsid w:val="0092182E"/>
    <w:rsid w:val="00921B54"/>
    <w:rsid w:val="009222AF"/>
    <w:rsid w:val="009225DC"/>
    <w:rsid w:val="0092260E"/>
    <w:rsid w:val="0092271C"/>
    <w:rsid w:val="00922A8E"/>
    <w:rsid w:val="0092330D"/>
    <w:rsid w:val="009235AD"/>
    <w:rsid w:val="0092390A"/>
    <w:rsid w:val="00923DE1"/>
    <w:rsid w:val="00923FE3"/>
    <w:rsid w:val="0092548F"/>
    <w:rsid w:val="00925F3C"/>
    <w:rsid w:val="00925FFF"/>
    <w:rsid w:val="0092646F"/>
    <w:rsid w:val="00926AC4"/>
    <w:rsid w:val="00926B78"/>
    <w:rsid w:val="00926DC5"/>
    <w:rsid w:val="009270EB"/>
    <w:rsid w:val="009272BB"/>
    <w:rsid w:val="009273CD"/>
    <w:rsid w:val="009278B9"/>
    <w:rsid w:val="00927DC6"/>
    <w:rsid w:val="00927E27"/>
    <w:rsid w:val="00927EA3"/>
    <w:rsid w:val="00927F3A"/>
    <w:rsid w:val="00927F61"/>
    <w:rsid w:val="009301CE"/>
    <w:rsid w:val="009304C8"/>
    <w:rsid w:val="009306F3"/>
    <w:rsid w:val="00930DD0"/>
    <w:rsid w:val="00930E8C"/>
    <w:rsid w:val="00931DAA"/>
    <w:rsid w:val="00931EB1"/>
    <w:rsid w:val="00931ED9"/>
    <w:rsid w:val="009325A1"/>
    <w:rsid w:val="00932648"/>
    <w:rsid w:val="009329BF"/>
    <w:rsid w:val="00932FAF"/>
    <w:rsid w:val="0093314D"/>
    <w:rsid w:val="009331DF"/>
    <w:rsid w:val="00933A28"/>
    <w:rsid w:val="00933E19"/>
    <w:rsid w:val="00934B75"/>
    <w:rsid w:val="00935116"/>
    <w:rsid w:val="009357CE"/>
    <w:rsid w:val="0093599C"/>
    <w:rsid w:val="00935FC8"/>
    <w:rsid w:val="00935FF0"/>
    <w:rsid w:val="009360BF"/>
    <w:rsid w:val="00936514"/>
    <w:rsid w:val="0093653C"/>
    <w:rsid w:val="00936AE4"/>
    <w:rsid w:val="00936D4E"/>
    <w:rsid w:val="00937537"/>
    <w:rsid w:val="00937C55"/>
    <w:rsid w:val="00937FC4"/>
    <w:rsid w:val="00940659"/>
    <w:rsid w:val="0094078D"/>
    <w:rsid w:val="00940904"/>
    <w:rsid w:val="0094102A"/>
    <w:rsid w:val="009413F4"/>
    <w:rsid w:val="0094152A"/>
    <w:rsid w:val="00942052"/>
    <w:rsid w:val="009421FF"/>
    <w:rsid w:val="00942258"/>
    <w:rsid w:val="009422C5"/>
    <w:rsid w:val="0094325F"/>
    <w:rsid w:val="009436CF"/>
    <w:rsid w:val="0094379D"/>
    <w:rsid w:val="00943F2D"/>
    <w:rsid w:val="009440B4"/>
    <w:rsid w:val="00944323"/>
    <w:rsid w:val="0094433F"/>
    <w:rsid w:val="009444A6"/>
    <w:rsid w:val="0094464D"/>
    <w:rsid w:val="009446C9"/>
    <w:rsid w:val="00944C60"/>
    <w:rsid w:val="00945338"/>
    <w:rsid w:val="00945776"/>
    <w:rsid w:val="00945BA7"/>
    <w:rsid w:val="00945DD7"/>
    <w:rsid w:val="0094631C"/>
    <w:rsid w:val="009466A5"/>
    <w:rsid w:val="00946B37"/>
    <w:rsid w:val="0094701F"/>
    <w:rsid w:val="009471E8"/>
    <w:rsid w:val="0094746C"/>
    <w:rsid w:val="009475DE"/>
    <w:rsid w:val="00950452"/>
    <w:rsid w:val="0095097E"/>
    <w:rsid w:val="009509A0"/>
    <w:rsid w:val="00950A88"/>
    <w:rsid w:val="00950B2F"/>
    <w:rsid w:val="00950BF0"/>
    <w:rsid w:val="00950C0A"/>
    <w:rsid w:val="009512D7"/>
    <w:rsid w:val="009513C4"/>
    <w:rsid w:val="009517E5"/>
    <w:rsid w:val="00951B26"/>
    <w:rsid w:val="0095217C"/>
    <w:rsid w:val="00952260"/>
    <w:rsid w:val="009524C7"/>
    <w:rsid w:val="00952777"/>
    <w:rsid w:val="00952E55"/>
    <w:rsid w:val="009531F7"/>
    <w:rsid w:val="00953296"/>
    <w:rsid w:val="00953532"/>
    <w:rsid w:val="009535A3"/>
    <w:rsid w:val="00953622"/>
    <w:rsid w:val="00953675"/>
    <w:rsid w:val="00953B33"/>
    <w:rsid w:val="00953CD6"/>
    <w:rsid w:val="00953FAC"/>
    <w:rsid w:val="00954A94"/>
    <w:rsid w:val="00954C34"/>
    <w:rsid w:val="00954DDD"/>
    <w:rsid w:val="00955046"/>
    <w:rsid w:val="00955151"/>
    <w:rsid w:val="00955349"/>
    <w:rsid w:val="0095578F"/>
    <w:rsid w:val="0095597A"/>
    <w:rsid w:val="00955D5C"/>
    <w:rsid w:val="00955EF0"/>
    <w:rsid w:val="00956054"/>
    <w:rsid w:val="00956266"/>
    <w:rsid w:val="00956579"/>
    <w:rsid w:val="00956711"/>
    <w:rsid w:val="00957209"/>
    <w:rsid w:val="009575D6"/>
    <w:rsid w:val="00957726"/>
    <w:rsid w:val="00957AD6"/>
    <w:rsid w:val="00960042"/>
    <w:rsid w:val="00960236"/>
    <w:rsid w:val="0096042E"/>
    <w:rsid w:val="00960E86"/>
    <w:rsid w:val="00960F0B"/>
    <w:rsid w:val="00960FEF"/>
    <w:rsid w:val="009610A1"/>
    <w:rsid w:val="00962498"/>
    <w:rsid w:val="00962612"/>
    <w:rsid w:val="00962C14"/>
    <w:rsid w:val="00962D2E"/>
    <w:rsid w:val="00962D9F"/>
    <w:rsid w:val="00962EE6"/>
    <w:rsid w:val="00963456"/>
    <w:rsid w:val="009639B4"/>
    <w:rsid w:val="00963A62"/>
    <w:rsid w:val="00963B9B"/>
    <w:rsid w:val="00964DBD"/>
    <w:rsid w:val="00965062"/>
    <w:rsid w:val="00965147"/>
    <w:rsid w:val="00965912"/>
    <w:rsid w:val="00965AA8"/>
    <w:rsid w:val="00965C03"/>
    <w:rsid w:val="009663E4"/>
    <w:rsid w:val="0096676F"/>
    <w:rsid w:val="009667C5"/>
    <w:rsid w:val="00967412"/>
    <w:rsid w:val="009674DE"/>
    <w:rsid w:val="0096757E"/>
    <w:rsid w:val="009679DE"/>
    <w:rsid w:val="00967CE7"/>
    <w:rsid w:val="00970284"/>
    <w:rsid w:val="009705CC"/>
    <w:rsid w:val="009707DE"/>
    <w:rsid w:val="00970C63"/>
    <w:rsid w:val="009712FF"/>
    <w:rsid w:val="009715AD"/>
    <w:rsid w:val="009715B0"/>
    <w:rsid w:val="009717EE"/>
    <w:rsid w:val="009719D6"/>
    <w:rsid w:val="00971BC1"/>
    <w:rsid w:val="009721C7"/>
    <w:rsid w:val="009723A4"/>
    <w:rsid w:val="00972740"/>
    <w:rsid w:val="00972AD5"/>
    <w:rsid w:val="00972CDE"/>
    <w:rsid w:val="0097327A"/>
    <w:rsid w:val="009733EE"/>
    <w:rsid w:val="00973460"/>
    <w:rsid w:val="00973C72"/>
    <w:rsid w:val="00974048"/>
    <w:rsid w:val="00974186"/>
    <w:rsid w:val="00974341"/>
    <w:rsid w:val="00974378"/>
    <w:rsid w:val="0097443D"/>
    <w:rsid w:val="009745A7"/>
    <w:rsid w:val="009747A5"/>
    <w:rsid w:val="009747C6"/>
    <w:rsid w:val="00974805"/>
    <w:rsid w:val="0097491C"/>
    <w:rsid w:val="00974C4F"/>
    <w:rsid w:val="00975505"/>
    <w:rsid w:val="009758BA"/>
    <w:rsid w:val="00975B8E"/>
    <w:rsid w:val="00975DE8"/>
    <w:rsid w:val="0097662E"/>
    <w:rsid w:val="0097663B"/>
    <w:rsid w:val="00976F67"/>
    <w:rsid w:val="00977638"/>
    <w:rsid w:val="00977669"/>
    <w:rsid w:val="00977CB5"/>
    <w:rsid w:val="009804D2"/>
    <w:rsid w:val="0098099A"/>
    <w:rsid w:val="009811BB"/>
    <w:rsid w:val="009812DD"/>
    <w:rsid w:val="0098130F"/>
    <w:rsid w:val="00981550"/>
    <w:rsid w:val="00981A96"/>
    <w:rsid w:val="00981C55"/>
    <w:rsid w:val="00981DD3"/>
    <w:rsid w:val="009820DF"/>
    <w:rsid w:val="0098221F"/>
    <w:rsid w:val="0098233D"/>
    <w:rsid w:val="0098245B"/>
    <w:rsid w:val="009824DC"/>
    <w:rsid w:val="00982999"/>
    <w:rsid w:val="00982C9F"/>
    <w:rsid w:val="00982E11"/>
    <w:rsid w:val="00983294"/>
    <w:rsid w:val="009832F2"/>
    <w:rsid w:val="00983301"/>
    <w:rsid w:val="009837B7"/>
    <w:rsid w:val="00983982"/>
    <w:rsid w:val="009839F2"/>
    <w:rsid w:val="00983C04"/>
    <w:rsid w:val="0098415A"/>
    <w:rsid w:val="00984AD6"/>
    <w:rsid w:val="0098508C"/>
    <w:rsid w:val="00985DAC"/>
    <w:rsid w:val="00986070"/>
    <w:rsid w:val="0098614E"/>
    <w:rsid w:val="00986A59"/>
    <w:rsid w:val="00986B06"/>
    <w:rsid w:val="00986FAF"/>
    <w:rsid w:val="009874F0"/>
    <w:rsid w:val="0098795A"/>
    <w:rsid w:val="009900EA"/>
    <w:rsid w:val="00990438"/>
    <w:rsid w:val="00990AC1"/>
    <w:rsid w:val="00991523"/>
    <w:rsid w:val="0099184C"/>
    <w:rsid w:val="0099208A"/>
    <w:rsid w:val="00992972"/>
    <w:rsid w:val="009930F4"/>
    <w:rsid w:val="009931E1"/>
    <w:rsid w:val="009937D6"/>
    <w:rsid w:val="00993D9A"/>
    <w:rsid w:val="009943B4"/>
    <w:rsid w:val="009958CD"/>
    <w:rsid w:val="00996690"/>
    <w:rsid w:val="00997130"/>
    <w:rsid w:val="00997681"/>
    <w:rsid w:val="009976B2"/>
    <w:rsid w:val="009978DB"/>
    <w:rsid w:val="00997973"/>
    <w:rsid w:val="00997FEA"/>
    <w:rsid w:val="009A00F0"/>
    <w:rsid w:val="009A0A7C"/>
    <w:rsid w:val="009A0FB2"/>
    <w:rsid w:val="009A13C4"/>
    <w:rsid w:val="009A14BA"/>
    <w:rsid w:val="009A1572"/>
    <w:rsid w:val="009A158D"/>
    <w:rsid w:val="009A1984"/>
    <w:rsid w:val="009A1BE1"/>
    <w:rsid w:val="009A2031"/>
    <w:rsid w:val="009A28AC"/>
    <w:rsid w:val="009A3006"/>
    <w:rsid w:val="009A36ED"/>
    <w:rsid w:val="009A3882"/>
    <w:rsid w:val="009A3C75"/>
    <w:rsid w:val="009A3C9A"/>
    <w:rsid w:val="009A3FF7"/>
    <w:rsid w:val="009A44E5"/>
    <w:rsid w:val="009A4788"/>
    <w:rsid w:val="009A4AB2"/>
    <w:rsid w:val="009A4C69"/>
    <w:rsid w:val="009A4C71"/>
    <w:rsid w:val="009A4D02"/>
    <w:rsid w:val="009A5259"/>
    <w:rsid w:val="009A542A"/>
    <w:rsid w:val="009A55F7"/>
    <w:rsid w:val="009A5956"/>
    <w:rsid w:val="009A5AE4"/>
    <w:rsid w:val="009A5F54"/>
    <w:rsid w:val="009A6BBA"/>
    <w:rsid w:val="009A709B"/>
    <w:rsid w:val="009A7A39"/>
    <w:rsid w:val="009A7D57"/>
    <w:rsid w:val="009A7F39"/>
    <w:rsid w:val="009B032B"/>
    <w:rsid w:val="009B08E4"/>
    <w:rsid w:val="009B0CE4"/>
    <w:rsid w:val="009B0D18"/>
    <w:rsid w:val="009B0D1A"/>
    <w:rsid w:val="009B0E42"/>
    <w:rsid w:val="009B1175"/>
    <w:rsid w:val="009B1760"/>
    <w:rsid w:val="009B1F64"/>
    <w:rsid w:val="009B2EAA"/>
    <w:rsid w:val="009B396E"/>
    <w:rsid w:val="009B3BC1"/>
    <w:rsid w:val="009B4FCD"/>
    <w:rsid w:val="009B56A9"/>
    <w:rsid w:val="009B5817"/>
    <w:rsid w:val="009B5986"/>
    <w:rsid w:val="009B5E7E"/>
    <w:rsid w:val="009B6901"/>
    <w:rsid w:val="009B7443"/>
    <w:rsid w:val="009B7B26"/>
    <w:rsid w:val="009C02E0"/>
    <w:rsid w:val="009C03B6"/>
    <w:rsid w:val="009C0696"/>
    <w:rsid w:val="009C0F1E"/>
    <w:rsid w:val="009C1281"/>
    <w:rsid w:val="009C1703"/>
    <w:rsid w:val="009C1A4D"/>
    <w:rsid w:val="009C1C6F"/>
    <w:rsid w:val="009C2555"/>
    <w:rsid w:val="009C262F"/>
    <w:rsid w:val="009C2662"/>
    <w:rsid w:val="009C29D3"/>
    <w:rsid w:val="009C33D3"/>
    <w:rsid w:val="009C37D0"/>
    <w:rsid w:val="009C3FF9"/>
    <w:rsid w:val="009C4630"/>
    <w:rsid w:val="009C4E1B"/>
    <w:rsid w:val="009C4E4F"/>
    <w:rsid w:val="009C4FD2"/>
    <w:rsid w:val="009C5073"/>
    <w:rsid w:val="009C589C"/>
    <w:rsid w:val="009C5C6A"/>
    <w:rsid w:val="009C5CA2"/>
    <w:rsid w:val="009C5CFC"/>
    <w:rsid w:val="009C5E09"/>
    <w:rsid w:val="009C61BF"/>
    <w:rsid w:val="009C64D1"/>
    <w:rsid w:val="009C67E0"/>
    <w:rsid w:val="009C68B0"/>
    <w:rsid w:val="009C698D"/>
    <w:rsid w:val="009C6F4B"/>
    <w:rsid w:val="009C6FCE"/>
    <w:rsid w:val="009C764B"/>
    <w:rsid w:val="009D0213"/>
    <w:rsid w:val="009D08BA"/>
    <w:rsid w:val="009D0B0A"/>
    <w:rsid w:val="009D0C1C"/>
    <w:rsid w:val="009D0C93"/>
    <w:rsid w:val="009D1297"/>
    <w:rsid w:val="009D1707"/>
    <w:rsid w:val="009D1752"/>
    <w:rsid w:val="009D18A0"/>
    <w:rsid w:val="009D1911"/>
    <w:rsid w:val="009D1DC8"/>
    <w:rsid w:val="009D1DF5"/>
    <w:rsid w:val="009D1F2D"/>
    <w:rsid w:val="009D24FF"/>
    <w:rsid w:val="009D2A24"/>
    <w:rsid w:val="009D2C90"/>
    <w:rsid w:val="009D2CC5"/>
    <w:rsid w:val="009D308A"/>
    <w:rsid w:val="009D3513"/>
    <w:rsid w:val="009D35D6"/>
    <w:rsid w:val="009D3CE5"/>
    <w:rsid w:val="009D3D51"/>
    <w:rsid w:val="009D3E55"/>
    <w:rsid w:val="009D416E"/>
    <w:rsid w:val="009D42CA"/>
    <w:rsid w:val="009D4723"/>
    <w:rsid w:val="009D48A7"/>
    <w:rsid w:val="009D4FD7"/>
    <w:rsid w:val="009D55B8"/>
    <w:rsid w:val="009D5E69"/>
    <w:rsid w:val="009D61E9"/>
    <w:rsid w:val="009D629F"/>
    <w:rsid w:val="009D67F2"/>
    <w:rsid w:val="009D6939"/>
    <w:rsid w:val="009D6D12"/>
    <w:rsid w:val="009D6F62"/>
    <w:rsid w:val="009D6FB9"/>
    <w:rsid w:val="009D7704"/>
    <w:rsid w:val="009D7B33"/>
    <w:rsid w:val="009D7E81"/>
    <w:rsid w:val="009E00EB"/>
    <w:rsid w:val="009E010D"/>
    <w:rsid w:val="009E01A1"/>
    <w:rsid w:val="009E0736"/>
    <w:rsid w:val="009E0805"/>
    <w:rsid w:val="009E0B54"/>
    <w:rsid w:val="009E0C2D"/>
    <w:rsid w:val="009E0D67"/>
    <w:rsid w:val="009E10D1"/>
    <w:rsid w:val="009E123F"/>
    <w:rsid w:val="009E1331"/>
    <w:rsid w:val="009E137C"/>
    <w:rsid w:val="009E169E"/>
    <w:rsid w:val="009E17CD"/>
    <w:rsid w:val="009E18A5"/>
    <w:rsid w:val="009E19ED"/>
    <w:rsid w:val="009E1A79"/>
    <w:rsid w:val="009E1B59"/>
    <w:rsid w:val="009E1CC3"/>
    <w:rsid w:val="009E1F96"/>
    <w:rsid w:val="009E2903"/>
    <w:rsid w:val="009E2B95"/>
    <w:rsid w:val="009E2BAE"/>
    <w:rsid w:val="009E2F4E"/>
    <w:rsid w:val="009E3260"/>
    <w:rsid w:val="009E357F"/>
    <w:rsid w:val="009E3957"/>
    <w:rsid w:val="009E3A95"/>
    <w:rsid w:val="009E3F0D"/>
    <w:rsid w:val="009E44D5"/>
    <w:rsid w:val="009E4C32"/>
    <w:rsid w:val="009E4D7E"/>
    <w:rsid w:val="009E5127"/>
    <w:rsid w:val="009E52CC"/>
    <w:rsid w:val="009E560C"/>
    <w:rsid w:val="009E57A4"/>
    <w:rsid w:val="009E5963"/>
    <w:rsid w:val="009E5BCC"/>
    <w:rsid w:val="009E6133"/>
    <w:rsid w:val="009E62B5"/>
    <w:rsid w:val="009E6726"/>
    <w:rsid w:val="009E73A3"/>
    <w:rsid w:val="009E74BC"/>
    <w:rsid w:val="009E7562"/>
    <w:rsid w:val="009E77E7"/>
    <w:rsid w:val="009F010C"/>
    <w:rsid w:val="009F01AB"/>
    <w:rsid w:val="009F02F8"/>
    <w:rsid w:val="009F0418"/>
    <w:rsid w:val="009F0663"/>
    <w:rsid w:val="009F0782"/>
    <w:rsid w:val="009F08E5"/>
    <w:rsid w:val="009F0B2D"/>
    <w:rsid w:val="009F0D04"/>
    <w:rsid w:val="009F0EF7"/>
    <w:rsid w:val="009F1508"/>
    <w:rsid w:val="009F1549"/>
    <w:rsid w:val="009F1587"/>
    <w:rsid w:val="009F20BD"/>
    <w:rsid w:val="009F20F9"/>
    <w:rsid w:val="009F2380"/>
    <w:rsid w:val="009F249B"/>
    <w:rsid w:val="009F256C"/>
    <w:rsid w:val="009F2803"/>
    <w:rsid w:val="009F2DDD"/>
    <w:rsid w:val="009F3550"/>
    <w:rsid w:val="009F3D2F"/>
    <w:rsid w:val="009F3D9A"/>
    <w:rsid w:val="009F432D"/>
    <w:rsid w:val="009F47C4"/>
    <w:rsid w:val="009F4918"/>
    <w:rsid w:val="009F4A1C"/>
    <w:rsid w:val="009F4A7F"/>
    <w:rsid w:val="009F5004"/>
    <w:rsid w:val="009F5016"/>
    <w:rsid w:val="009F5A0C"/>
    <w:rsid w:val="009F5B62"/>
    <w:rsid w:val="009F5C02"/>
    <w:rsid w:val="009F5F17"/>
    <w:rsid w:val="009F5F96"/>
    <w:rsid w:val="009F604F"/>
    <w:rsid w:val="009F6A37"/>
    <w:rsid w:val="009F70D3"/>
    <w:rsid w:val="009F7D4B"/>
    <w:rsid w:val="009F7E59"/>
    <w:rsid w:val="00A00044"/>
    <w:rsid w:val="00A00092"/>
    <w:rsid w:val="00A0027C"/>
    <w:rsid w:val="00A003D2"/>
    <w:rsid w:val="00A00557"/>
    <w:rsid w:val="00A0061B"/>
    <w:rsid w:val="00A007A1"/>
    <w:rsid w:val="00A00A46"/>
    <w:rsid w:val="00A012E2"/>
    <w:rsid w:val="00A01355"/>
    <w:rsid w:val="00A014C9"/>
    <w:rsid w:val="00A01ED7"/>
    <w:rsid w:val="00A0248C"/>
    <w:rsid w:val="00A024D8"/>
    <w:rsid w:val="00A027DF"/>
    <w:rsid w:val="00A0296D"/>
    <w:rsid w:val="00A02B15"/>
    <w:rsid w:val="00A02C34"/>
    <w:rsid w:val="00A02FD3"/>
    <w:rsid w:val="00A03660"/>
    <w:rsid w:val="00A03FB0"/>
    <w:rsid w:val="00A047B4"/>
    <w:rsid w:val="00A0493F"/>
    <w:rsid w:val="00A04A75"/>
    <w:rsid w:val="00A04E9B"/>
    <w:rsid w:val="00A053C5"/>
    <w:rsid w:val="00A05C5C"/>
    <w:rsid w:val="00A05DCF"/>
    <w:rsid w:val="00A062F2"/>
    <w:rsid w:val="00A06518"/>
    <w:rsid w:val="00A06B45"/>
    <w:rsid w:val="00A076B3"/>
    <w:rsid w:val="00A0798A"/>
    <w:rsid w:val="00A07CDE"/>
    <w:rsid w:val="00A10260"/>
    <w:rsid w:val="00A1051F"/>
    <w:rsid w:val="00A10907"/>
    <w:rsid w:val="00A10956"/>
    <w:rsid w:val="00A10B1B"/>
    <w:rsid w:val="00A10CAF"/>
    <w:rsid w:val="00A10D1A"/>
    <w:rsid w:val="00A10D2C"/>
    <w:rsid w:val="00A10EC2"/>
    <w:rsid w:val="00A1100B"/>
    <w:rsid w:val="00A110B2"/>
    <w:rsid w:val="00A1127E"/>
    <w:rsid w:val="00A1183E"/>
    <w:rsid w:val="00A11973"/>
    <w:rsid w:val="00A11B89"/>
    <w:rsid w:val="00A12499"/>
    <w:rsid w:val="00A12C28"/>
    <w:rsid w:val="00A12C33"/>
    <w:rsid w:val="00A12DB7"/>
    <w:rsid w:val="00A130E9"/>
    <w:rsid w:val="00A1316A"/>
    <w:rsid w:val="00A13171"/>
    <w:rsid w:val="00A1321A"/>
    <w:rsid w:val="00A133E5"/>
    <w:rsid w:val="00A135AE"/>
    <w:rsid w:val="00A1381D"/>
    <w:rsid w:val="00A14635"/>
    <w:rsid w:val="00A14FE8"/>
    <w:rsid w:val="00A15494"/>
    <w:rsid w:val="00A15A7B"/>
    <w:rsid w:val="00A15BBD"/>
    <w:rsid w:val="00A160EC"/>
    <w:rsid w:val="00A16286"/>
    <w:rsid w:val="00A16494"/>
    <w:rsid w:val="00A16586"/>
    <w:rsid w:val="00A1682A"/>
    <w:rsid w:val="00A1762E"/>
    <w:rsid w:val="00A178C5"/>
    <w:rsid w:val="00A179B8"/>
    <w:rsid w:val="00A17F6C"/>
    <w:rsid w:val="00A20020"/>
    <w:rsid w:val="00A20127"/>
    <w:rsid w:val="00A204D2"/>
    <w:rsid w:val="00A20915"/>
    <w:rsid w:val="00A20A0B"/>
    <w:rsid w:val="00A20E80"/>
    <w:rsid w:val="00A20FF8"/>
    <w:rsid w:val="00A21066"/>
    <w:rsid w:val="00A2156A"/>
    <w:rsid w:val="00A21583"/>
    <w:rsid w:val="00A219E0"/>
    <w:rsid w:val="00A219FD"/>
    <w:rsid w:val="00A21F8A"/>
    <w:rsid w:val="00A220B1"/>
    <w:rsid w:val="00A233F2"/>
    <w:rsid w:val="00A23DA6"/>
    <w:rsid w:val="00A23DD9"/>
    <w:rsid w:val="00A248E7"/>
    <w:rsid w:val="00A24A38"/>
    <w:rsid w:val="00A24B6C"/>
    <w:rsid w:val="00A24D0C"/>
    <w:rsid w:val="00A25234"/>
    <w:rsid w:val="00A25697"/>
    <w:rsid w:val="00A25AEC"/>
    <w:rsid w:val="00A25FBD"/>
    <w:rsid w:val="00A26253"/>
    <w:rsid w:val="00A26640"/>
    <w:rsid w:val="00A268AF"/>
    <w:rsid w:val="00A26A41"/>
    <w:rsid w:val="00A26DC9"/>
    <w:rsid w:val="00A27135"/>
    <w:rsid w:val="00A271C9"/>
    <w:rsid w:val="00A273B5"/>
    <w:rsid w:val="00A27A17"/>
    <w:rsid w:val="00A3023C"/>
    <w:rsid w:val="00A30552"/>
    <w:rsid w:val="00A317AB"/>
    <w:rsid w:val="00A3192B"/>
    <w:rsid w:val="00A319F4"/>
    <w:rsid w:val="00A31B01"/>
    <w:rsid w:val="00A31C00"/>
    <w:rsid w:val="00A31E9E"/>
    <w:rsid w:val="00A3200D"/>
    <w:rsid w:val="00A32633"/>
    <w:rsid w:val="00A32658"/>
    <w:rsid w:val="00A3284C"/>
    <w:rsid w:val="00A32A9C"/>
    <w:rsid w:val="00A32E30"/>
    <w:rsid w:val="00A33253"/>
    <w:rsid w:val="00A3358B"/>
    <w:rsid w:val="00A3367C"/>
    <w:rsid w:val="00A336CD"/>
    <w:rsid w:val="00A34677"/>
    <w:rsid w:val="00A34AE7"/>
    <w:rsid w:val="00A34D3A"/>
    <w:rsid w:val="00A356F2"/>
    <w:rsid w:val="00A35784"/>
    <w:rsid w:val="00A35B73"/>
    <w:rsid w:val="00A35C95"/>
    <w:rsid w:val="00A35EA2"/>
    <w:rsid w:val="00A3604F"/>
    <w:rsid w:val="00A36134"/>
    <w:rsid w:val="00A3625E"/>
    <w:rsid w:val="00A364EF"/>
    <w:rsid w:val="00A367BD"/>
    <w:rsid w:val="00A36B45"/>
    <w:rsid w:val="00A37C6D"/>
    <w:rsid w:val="00A37FDF"/>
    <w:rsid w:val="00A4006D"/>
    <w:rsid w:val="00A40108"/>
    <w:rsid w:val="00A40208"/>
    <w:rsid w:val="00A403A1"/>
    <w:rsid w:val="00A40659"/>
    <w:rsid w:val="00A40C78"/>
    <w:rsid w:val="00A40DDA"/>
    <w:rsid w:val="00A413A1"/>
    <w:rsid w:val="00A416B4"/>
    <w:rsid w:val="00A4184C"/>
    <w:rsid w:val="00A41DF7"/>
    <w:rsid w:val="00A41E6B"/>
    <w:rsid w:val="00A41EDF"/>
    <w:rsid w:val="00A420F6"/>
    <w:rsid w:val="00A421B6"/>
    <w:rsid w:val="00A4262B"/>
    <w:rsid w:val="00A426E2"/>
    <w:rsid w:val="00A42F67"/>
    <w:rsid w:val="00A4319B"/>
    <w:rsid w:val="00A434E0"/>
    <w:rsid w:val="00A43692"/>
    <w:rsid w:val="00A43864"/>
    <w:rsid w:val="00A43E91"/>
    <w:rsid w:val="00A441DC"/>
    <w:rsid w:val="00A4423E"/>
    <w:rsid w:val="00A4450E"/>
    <w:rsid w:val="00A44F92"/>
    <w:rsid w:val="00A44F98"/>
    <w:rsid w:val="00A452ED"/>
    <w:rsid w:val="00A45592"/>
    <w:rsid w:val="00A45BEE"/>
    <w:rsid w:val="00A45CE6"/>
    <w:rsid w:val="00A45F1B"/>
    <w:rsid w:val="00A46385"/>
    <w:rsid w:val="00A46400"/>
    <w:rsid w:val="00A466D8"/>
    <w:rsid w:val="00A46859"/>
    <w:rsid w:val="00A46C59"/>
    <w:rsid w:val="00A46CC6"/>
    <w:rsid w:val="00A4706F"/>
    <w:rsid w:val="00A47185"/>
    <w:rsid w:val="00A4734F"/>
    <w:rsid w:val="00A47BE2"/>
    <w:rsid w:val="00A47D72"/>
    <w:rsid w:val="00A5096A"/>
    <w:rsid w:val="00A50CDF"/>
    <w:rsid w:val="00A514C4"/>
    <w:rsid w:val="00A51672"/>
    <w:rsid w:val="00A52486"/>
    <w:rsid w:val="00A524DA"/>
    <w:rsid w:val="00A525E5"/>
    <w:rsid w:val="00A527C5"/>
    <w:rsid w:val="00A52CB1"/>
    <w:rsid w:val="00A53233"/>
    <w:rsid w:val="00A533CD"/>
    <w:rsid w:val="00A53F81"/>
    <w:rsid w:val="00A54119"/>
    <w:rsid w:val="00A5433B"/>
    <w:rsid w:val="00A54717"/>
    <w:rsid w:val="00A547CC"/>
    <w:rsid w:val="00A54C46"/>
    <w:rsid w:val="00A54F6E"/>
    <w:rsid w:val="00A55035"/>
    <w:rsid w:val="00A55284"/>
    <w:rsid w:val="00A5536F"/>
    <w:rsid w:val="00A55735"/>
    <w:rsid w:val="00A55D24"/>
    <w:rsid w:val="00A55EBC"/>
    <w:rsid w:val="00A55ED8"/>
    <w:rsid w:val="00A564F8"/>
    <w:rsid w:val="00A56D09"/>
    <w:rsid w:val="00A56D5C"/>
    <w:rsid w:val="00A56DF1"/>
    <w:rsid w:val="00A570E2"/>
    <w:rsid w:val="00A573AE"/>
    <w:rsid w:val="00A57404"/>
    <w:rsid w:val="00A5740A"/>
    <w:rsid w:val="00A576A7"/>
    <w:rsid w:val="00A57724"/>
    <w:rsid w:val="00A57742"/>
    <w:rsid w:val="00A6063B"/>
    <w:rsid w:val="00A60729"/>
    <w:rsid w:val="00A608AA"/>
    <w:rsid w:val="00A61091"/>
    <w:rsid w:val="00A61241"/>
    <w:rsid w:val="00A61422"/>
    <w:rsid w:val="00A61650"/>
    <w:rsid w:val="00A61834"/>
    <w:rsid w:val="00A61C9D"/>
    <w:rsid w:val="00A62482"/>
    <w:rsid w:val="00A6289C"/>
    <w:rsid w:val="00A62B3C"/>
    <w:rsid w:val="00A62B65"/>
    <w:rsid w:val="00A62EE8"/>
    <w:rsid w:val="00A633BA"/>
    <w:rsid w:val="00A634B6"/>
    <w:rsid w:val="00A63A0F"/>
    <w:rsid w:val="00A63EC3"/>
    <w:rsid w:val="00A64546"/>
    <w:rsid w:val="00A645B9"/>
    <w:rsid w:val="00A64C85"/>
    <w:rsid w:val="00A6526D"/>
    <w:rsid w:val="00A6610C"/>
    <w:rsid w:val="00A66A03"/>
    <w:rsid w:val="00A66A4F"/>
    <w:rsid w:val="00A66A5F"/>
    <w:rsid w:val="00A66A65"/>
    <w:rsid w:val="00A6720A"/>
    <w:rsid w:val="00A673D7"/>
    <w:rsid w:val="00A67F8E"/>
    <w:rsid w:val="00A70640"/>
    <w:rsid w:val="00A7067E"/>
    <w:rsid w:val="00A709E7"/>
    <w:rsid w:val="00A70B00"/>
    <w:rsid w:val="00A70B05"/>
    <w:rsid w:val="00A70E4B"/>
    <w:rsid w:val="00A70FC2"/>
    <w:rsid w:val="00A719DA"/>
    <w:rsid w:val="00A71B6A"/>
    <w:rsid w:val="00A72357"/>
    <w:rsid w:val="00A72851"/>
    <w:rsid w:val="00A72ABF"/>
    <w:rsid w:val="00A72E13"/>
    <w:rsid w:val="00A7359C"/>
    <w:rsid w:val="00A739CB"/>
    <w:rsid w:val="00A73C8C"/>
    <w:rsid w:val="00A74222"/>
    <w:rsid w:val="00A74579"/>
    <w:rsid w:val="00A7573E"/>
    <w:rsid w:val="00A75AC3"/>
    <w:rsid w:val="00A76067"/>
    <w:rsid w:val="00A761CD"/>
    <w:rsid w:val="00A76289"/>
    <w:rsid w:val="00A76415"/>
    <w:rsid w:val="00A76B59"/>
    <w:rsid w:val="00A779A6"/>
    <w:rsid w:val="00A77CCB"/>
    <w:rsid w:val="00A80314"/>
    <w:rsid w:val="00A8073F"/>
    <w:rsid w:val="00A80A11"/>
    <w:rsid w:val="00A80D12"/>
    <w:rsid w:val="00A80EEF"/>
    <w:rsid w:val="00A81160"/>
    <w:rsid w:val="00A813EA"/>
    <w:rsid w:val="00A816A6"/>
    <w:rsid w:val="00A817AE"/>
    <w:rsid w:val="00A81895"/>
    <w:rsid w:val="00A81C28"/>
    <w:rsid w:val="00A821E4"/>
    <w:rsid w:val="00A828FE"/>
    <w:rsid w:val="00A83179"/>
    <w:rsid w:val="00A837C6"/>
    <w:rsid w:val="00A83B28"/>
    <w:rsid w:val="00A83BEB"/>
    <w:rsid w:val="00A83FEE"/>
    <w:rsid w:val="00A842CF"/>
    <w:rsid w:val="00A856B1"/>
    <w:rsid w:val="00A8570A"/>
    <w:rsid w:val="00A85B4A"/>
    <w:rsid w:val="00A8721C"/>
    <w:rsid w:val="00A903B4"/>
    <w:rsid w:val="00A904C2"/>
    <w:rsid w:val="00A904FF"/>
    <w:rsid w:val="00A907D6"/>
    <w:rsid w:val="00A90F51"/>
    <w:rsid w:val="00A910FE"/>
    <w:rsid w:val="00A9123F"/>
    <w:rsid w:val="00A9134E"/>
    <w:rsid w:val="00A914F2"/>
    <w:rsid w:val="00A915A0"/>
    <w:rsid w:val="00A917A7"/>
    <w:rsid w:val="00A917F0"/>
    <w:rsid w:val="00A918E0"/>
    <w:rsid w:val="00A91F38"/>
    <w:rsid w:val="00A920F8"/>
    <w:rsid w:val="00A9348A"/>
    <w:rsid w:val="00A936AA"/>
    <w:rsid w:val="00A938AB"/>
    <w:rsid w:val="00A93B06"/>
    <w:rsid w:val="00A93B39"/>
    <w:rsid w:val="00A93BA3"/>
    <w:rsid w:val="00A93CE3"/>
    <w:rsid w:val="00A93D56"/>
    <w:rsid w:val="00A93F37"/>
    <w:rsid w:val="00A941E8"/>
    <w:rsid w:val="00A94A4E"/>
    <w:rsid w:val="00A94B43"/>
    <w:rsid w:val="00A9514D"/>
    <w:rsid w:val="00A95B83"/>
    <w:rsid w:val="00A95D6F"/>
    <w:rsid w:val="00A962BC"/>
    <w:rsid w:val="00A9634E"/>
    <w:rsid w:val="00A96BDF"/>
    <w:rsid w:val="00A96E12"/>
    <w:rsid w:val="00A974B2"/>
    <w:rsid w:val="00A97C43"/>
    <w:rsid w:val="00A97D6C"/>
    <w:rsid w:val="00AA0042"/>
    <w:rsid w:val="00AA0114"/>
    <w:rsid w:val="00AA0644"/>
    <w:rsid w:val="00AA0722"/>
    <w:rsid w:val="00AA0D94"/>
    <w:rsid w:val="00AA1847"/>
    <w:rsid w:val="00AA18F8"/>
    <w:rsid w:val="00AA1DCA"/>
    <w:rsid w:val="00AA20FC"/>
    <w:rsid w:val="00AA2604"/>
    <w:rsid w:val="00AA280E"/>
    <w:rsid w:val="00AA28E3"/>
    <w:rsid w:val="00AA312B"/>
    <w:rsid w:val="00AA341D"/>
    <w:rsid w:val="00AA3911"/>
    <w:rsid w:val="00AA4755"/>
    <w:rsid w:val="00AA515F"/>
    <w:rsid w:val="00AA5344"/>
    <w:rsid w:val="00AA5663"/>
    <w:rsid w:val="00AA57E7"/>
    <w:rsid w:val="00AA58D1"/>
    <w:rsid w:val="00AA5DC6"/>
    <w:rsid w:val="00AA6765"/>
    <w:rsid w:val="00AA6817"/>
    <w:rsid w:val="00AA684C"/>
    <w:rsid w:val="00AA6A7E"/>
    <w:rsid w:val="00AA6BF7"/>
    <w:rsid w:val="00AA6EAB"/>
    <w:rsid w:val="00AA7E71"/>
    <w:rsid w:val="00AB0020"/>
    <w:rsid w:val="00AB038D"/>
    <w:rsid w:val="00AB0B26"/>
    <w:rsid w:val="00AB0BB4"/>
    <w:rsid w:val="00AB0C02"/>
    <w:rsid w:val="00AB112B"/>
    <w:rsid w:val="00AB131D"/>
    <w:rsid w:val="00AB1F93"/>
    <w:rsid w:val="00AB1FD4"/>
    <w:rsid w:val="00AB285B"/>
    <w:rsid w:val="00AB28DF"/>
    <w:rsid w:val="00AB2A01"/>
    <w:rsid w:val="00AB336D"/>
    <w:rsid w:val="00AB3494"/>
    <w:rsid w:val="00AB3514"/>
    <w:rsid w:val="00AB3628"/>
    <w:rsid w:val="00AB3A64"/>
    <w:rsid w:val="00AB3FDB"/>
    <w:rsid w:val="00AB468B"/>
    <w:rsid w:val="00AB51F6"/>
    <w:rsid w:val="00AB5673"/>
    <w:rsid w:val="00AB56B0"/>
    <w:rsid w:val="00AB56CC"/>
    <w:rsid w:val="00AB5AFB"/>
    <w:rsid w:val="00AB5D55"/>
    <w:rsid w:val="00AB6082"/>
    <w:rsid w:val="00AB6209"/>
    <w:rsid w:val="00AB6435"/>
    <w:rsid w:val="00AB66FA"/>
    <w:rsid w:val="00AB6D48"/>
    <w:rsid w:val="00AB7236"/>
    <w:rsid w:val="00AB72FA"/>
    <w:rsid w:val="00AB741F"/>
    <w:rsid w:val="00AB78B9"/>
    <w:rsid w:val="00AB7D7E"/>
    <w:rsid w:val="00AC11B6"/>
    <w:rsid w:val="00AC129C"/>
    <w:rsid w:val="00AC163D"/>
    <w:rsid w:val="00AC185A"/>
    <w:rsid w:val="00AC1B2A"/>
    <w:rsid w:val="00AC2865"/>
    <w:rsid w:val="00AC2A6A"/>
    <w:rsid w:val="00AC2DE0"/>
    <w:rsid w:val="00AC2EAE"/>
    <w:rsid w:val="00AC3615"/>
    <w:rsid w:val="00AC3AD5"/>
    <w:rsid w:val="00AC4B28"/>
    <w:rsid w:val="00AC4B9E"/>
    <w:rsid w:val="00AC4C43"/>
    <w:rsid w:val="00AC5232"/>
    <w:rsid w:val="00AC54DB"/>
    <w:rsid w:val="00AC5859"/>
    <w:rsid w:val="00AC5901"/>
    <w:rsid w:val="00AC5E93"/>
    <w:rsid w:val="00AC6080"/>
    <w:rsid w:val="00AC60CB"/>
    <w:rsid w:val="00AC6164"/>
    <w:rsid w:val="00AC61AE"/>
    <w:rsid w:val="00AC6CE3"/>
    <w:rsid w:val="00AD072D"/>
    <w:rsid w:val="00AD07FA"/>
    <w:rsid w:val="00AD08F1"/>
    <w:rsid w:val="00AD0DFF"/>
    <w:rsid w:val="00AD10D7"/>
    <w:rsid w:val="00AD1966"/>
    <w:rsid w:val="00AD1CCD"/>
    <w:rsid w:val="00AD29A3"/>
    <w:rsid w:val="00AD2BB9"/>
    <w:rsid w:val="00AD317D"/>
    <w:rsid w:val="00AD325D"/>
    <w:rsid w:val="00AD3F0A"/>
    <w:rsid w:val="00AD3F3E"/>
    <w:rsid w:val="00AD4386"/>
    <w:rsid w:val="00AD43E0"/>
    <w:rsid w:val="00AD449F"/>
    <w:rsid w:val="00AD4727"/>
    <w:rsid w:val="00AD4ECD"/>
    <w:rsid w:val="00AD54AE"/>
    <w:rsid w:val="00AD55BD"/>
    <w:rsid w:val="00AD55E6"/>
    <w:rsid w:val="00AD5700"/>
    <w:rsid w:val="00AD5AAD"/>
    <w:rsid w:val="00AD5C33"/>
    <w:rsid w:val="00AD69C2"/>
    <w:rsid w:val="00AD7186"/>
    <w:rsid w:val="00AD7AC9"/>
    <w:rsid w:val="00AD7CEB"/>
    <w:rsid w:val="00AD7E73"/>
    <w:rsid w:val="00AE051D"/>
    <w:rsid w:val="00AE06D5"/>
    <w:rsid w:val="00AE08CF"/>
    <w:rsid w:val="00AE0962"/>
    <w:rsid w:val="00AE0EB1"/>
    <w:rsid w:val="00AE0FC7"/>
    <w:rsid w:val="00AE1462"/>
    <w:rsid w:val="00AE1467"/>
    <w:rsid w:val="00AE1898"/>
    <w:rsid w:val="00AE1970"/>
    <w:rsid w:val="00AE2060"/>
    <w:rsid w:val="00AE2213"/>
    <w:rsid w:val="00AE2660"/>
    <w:rsid w:val="00AE297B"/>
    <w:rsid w:val="00AE2A77"/>
    <w:rsid w:val="00AE2C0F"/>
    <w:rsid w:val="00AE2DD6"/>
    <w:rsid w:val="00AE2E8D"/>
    <w:rsid w:val="00AE2F26"/>
    <w:rsid w:val="00AE317F"/>
    <w:rsid w:val="00AE36E0"/>
    <w:rsid w:val="00AE3791"/>
    <w:rsid w:val="00AE38D7"/>
    <w:rsid w:val="00AE3CAD"/>
    <w:rsid w:val="00AE46D6"/>
    <w:rsid w:val="00AE4B03"/>
    <w:rsid w:val="00AE4C26"/>
    <w:rsid w:val="00AE4F4A"/>
    <w:rsid w:val="00AE524A"/>
    <w:rsid w:val="00AE5553"/>
    <w:rsid w:val="00AE597D"/>
    <w:rsid w:val="00AE59AD"/>
    <w:rsid w:val="00AE5E49"/>
    <w:rsid w:val="00AE5EA8"/>
    <w:rsid w:val="00AE5EE3"/>
    <w:rsid w:val="00AE5F81"/>
    <w:rsid w:val="00AE62E7"/>
    <w:rsid w:val="00AE6866"/>
    <w:rsid w:val="00AE6A55"/>
    <w:rsid w:val="00AE6BFE"/>
    <w:rsid w:val="00AE6F1B"/>
    <w:rsid w:val="00AE747D"/>
    <w:rsid w:val="00AE78FE"/>
    <w:rsid w:val="00AE7BF5"/>
    <w:rsid w:val="00AF006B"/>
    <w:rsid w:val="00AF05BA"/>
    <w:rsid w:val="00AF06DE"/>
    <w:rsid w:val="00AF0824"/>
    <w:rsid w:val="00AF0EC5"/>
    <w:rsid w:val="00AF1095"/>
    <w:rsid w:val="00AF1140"/>
    <w:rsid w:val="00AF152B"/>
    <w:rsid w:val="00AF15A1"/>
    <w:rsid w:val="00AF1650"/>
    <w:rsid w:val="00AF1B73"/>
    <w:rsid w:val="00AF1F1A"/>
    <w:rsid w:val="00AF2560"/>
    <w:rsid w:val="00AF387C"/>
    <w:rsid w:val="00AF4377"/>
    <w:rsid w:val="00AF4709"/>
    <w:rsid w:val="00AF496A"/>
    <w:rsid w:val="00AF4C3C"/>
    <w:rsid w:val="00AF4ED5"/>
    <w:rsid w:val="00AF5115"/>
    <w:rsid w:val="00AF5137"/>
    <w:rsid w:val="00AF6463"/>
    <w:rsid w:val="00AF646A"/>
    <w:rsid w:val="00AF6AE6"/>
    <w:rsid w:val="00AF7329"/>
    <w:rsid w:val="00AF7602"/>
    <w:rsid w:val="00AF76FC"/>
    <w:rsid w:val="00AF7A4D"/>
    <w:rsid w:val="00B004AE"/>
    <w:rsid w:val="00B0075E"/>
    <w:rsid w:val="00B0077D"/>
    <w:rsid w:val="00B008E0"/>
    <w:rsid w:val="00B00DD1"/>
    <w:rsid w:val="00B00E19"/>
    <w:rsid w:val="00B00E9A"/>
    <w:rsid w:val="00B01235"/>
    <w:rsid w:val="00B01330"/>
    <w:rsid w:val="00B017F3"/>
    <w:rsid w:val="00B01E7F"/>
    <w:rsid w:val="00B02294"/>
    <w:rsid w:val="00B023CC"/>
    <w:rsid w:val="00B036C0"/>
    <w:rsid w:val="00B03C89"/>
    <w:rsid w:val="00B03DC8"/>
    <w:rsid w:val="00B04209"/>
    <w:rsid w:val="00B04458"/>
    <w:rsid w:val="00B04A92"/>
    <w:rsid w:val="00B04B53"/>
    <w:rsid w:val="00B04BD2"/>
    <w:rsid w:val="00B04CFC"/>
    <w:rsid w:val="00B04D68"/>
    <w:rsid w:val="00B04EA2"/>
    <w:rsid w:val="00B05112"/>
    <w:rsid w:val="00B055E2"/>
    <w:rsid w:val="00B0576B"/>
    <w:rsid w:val="00B059E2"/>
    <w:rsid w:val="00B05AC4"/>
    <w:rsid w:val="00B06271"/>
    <w:rsid w:val="00B06ABD"/>
    <w:rsid w:val="00B0787B"/>
    <w:rsid w:val="00B07BD6"/>
    <w:rsid w:val="00B07C13"/>
    <w:rsid w:val="00B07EF2"/>
    <w:rsid w:val="00B07FA7"/>
    <w:rsid w:val="00B103F0"/>
    <w:rsid w:val="00B109BF"/>
    <w:rsid w:val="00B10AAE"/>
    <w:rsid w:val="00B10CA2"/>
    <w:rsid w:val="00B10DEA"/>
    <w:rsid w:val="00B1132B"/>
    <w:rsid w:val="00B11618"/>
    <w:rsid w:val="00B11755"/>
    <w:rsid w:val="00B11BF9"/>
    <w:rsid w:val="00B1202D"/>
    <w:rsid w:val="00B1219C"/>
    <w:rsid w:val="00B1225A"/>
    <w:rsid w:val="00B124C1"/>
    <w:rsid w:val="00B125BC"/>
    <w:rsid w:val="00B12B7C"/>
    <w:rsid w:val="00B12D00"/>
    <w:rsid w:val="00B12DD7"/>
    <w:rsid w:val="00B12E9E"/>
    <w:rsid w:val="00B12F2A"/>
    <w:rsid w:val="00B13604"/>
    <w:rsid w:val="00B1360F"/>
    <w:rsid w:val="00B13B02"/>
    <w:rsid w:val="00B13C6D"/>
    <w:rsid w:val="00B14028"/>
    <w:rsid w:val="00B14117"/>
    <w:rsid w:val="00B14E2A"/>
    <w:rsid w:val="00B14E9D"/>
    <w:rsid w:val="00B1510D"/>
    <w:rsid w:val="00B15F61"/>
    <w:rsid w:val="00B15F6A"/>
    <w:rsid w:val="00B16087"/>
    <w:rsid w:val="00B160B2"/>
    <w:rsid w:val="00B16D8D"/>
    <w:rsid w:val="00B17057"/>
    <w:rsid w:val="00B1743F"/>
    <w:rsid w:val="00B1754C"/>
    <w:rsid w:val="00B177E2"/>
    <w:rsid w:val="00B2064D"/>
    <w:rsid w:val="00B20A4C"/>
    <w:rsid w:val="00B20D3B"/>
    <w:rsid w:val="00B20EC1"/>
    <w:rsid w:val="00B2111B"/>
    <w:rsid w:val="00B21286"/>
    <w:rsid w:val="00B2143D"/>
    <w:rsid w:val="00B214F4"/>
    <w:rsid w:val="00B21659"/>
    <w:rsid w:val="00B217DC"/>
    <w:rsid w:val="00B21874"/>
    <w:rsid w:val="00B2196B"/>
    <w:rsid w:val="00B21C0E"/>
    <w:rsid w:val="00B21EF2"/>
    <w:rsid w:val="00B21F09"/>
    <w:rsid w:val="00B22324"/>
    <w:rsid w:val="00B2241A"/>
    <w:rsid w:val="00B2316C"/>
    <w:rsid w:val="00B238A6"/>
    <w:rsid w:val="00B23FBC"/>
    <w:rsid w:val="00B23FD2"/>
    <w:rsid w:val="00B24022"/>
    <w:rsid w:val="00B240D0"/>
    <w:rsid w:val="00B2452F"/>
    <w:rsid w:val="00B246D4"/>
    <w:rsid w:val="00B24A7E"/>
    <w:rsid w:val="00B24B53"/>
    <w:rsid w:val="00B24EEF"/>
    <w:rsid w:val="00B256C8"/>
    <w:rsid w:val="00B2629D"/>
    <w:rsid w:val="00B2675E"/>
    <w:rsid w:val="00B268B8"/>
    <w:rsid w:val="00B2695D"/>
    <w:rsid w:val="00B269C0"/>
    <w:rsid w:val="00B26CB3"/>
    <w:rsid w:val="00B271F4"/>
    <w:rsid w:val="00B273C2"/>
    <w:rsid w:val="00B2744F"/>
    <w:rsid w:val="00B275B0"/>
    <w:rsid w:val="00B27633"/>
    <w:rsid w:val="00B27661"/>
    <w:rsid w:val="00B278CF"/>
    <w:rsid w:val="00B27ADB"/>
    <w:rsid w:val="00B27E33"/>
    <w:rsid w:val="00B3013A"/>
    <w:rsid w:val="00B30144"/>
    <w:rsid w:val="00B303C0"/>
    <w:rsid w:val="00B305EE"/>
    <w:rsid w:val="00B307FB"/>
    <w:rsid w:val="00B3083E"/>
    <w:rsid w:val="00B30AF7"/>
    <w:rsid w:val="00B311D6"/>
    <w:rsid w:val="00B312D9"/>
    <w:rsid w:val="00B317E6"/>
    <w:rsid w:val="00B31CD5"/>
    <w:rsid w:val="00B31E16"/>
    <w:rsid w:val="00B32176"/>
    <w:rsid w:val="00B32ADA"/>
    <w:rsid w:val="00B33069"/>
    <w:rsid w:val="00B33315"/>
    <w:rsid w:val="00B33612"/>
    <w:rsid w:val="00B33F78"/>
    <w:rsid w:val="00B33F8E"/>
    <w:rsid w:val="00B34307"/>
    <w:rsid w:val="00B343A8"/>
    <w:rsid w:val="00B344E8"/>
    <w:rsid w:val="00B34642"/>
    <w:rsid w:val="00B3469A"/>
    <w:rsid w:val="00B34888"/>
    <w:rsid w:val="00B351C8"/>
    <w:rsid w:val="00B35362"/>
    <w:rsid w:val="00B35657"/>
    <w:rsid w:val="00B35B8A"/>
    <w:rsid w:val="00B35C64"/>
    <w:rsid w:val="00B35DFD"/>
    <w:rsid w:val="00B35F36"/>
    <w:rsid w:val="00B3638F"/>
    <w:rsid w:val="00B36398"/>
    <w:rsid w:val="00B364CD"/>
    <w:rsid w:val="00B3701C"/>
    <w:rsid w:val="00B37450"/>
    <w:rsid w:val="00B37DF8"/>
    <w:rsid w:val="00B40251"/>
    <w:rsid w:val="00B402A9"/>
    <w:rsid w:val="00B4047E"/>
    <w:rsid w:val="00B40E5A"/>
    <w:rsid w:val="00B41181"/>
    <w:rsid w:val="00B4121D"/>
    <w:rsid w:val="00B415B8"/>
    <w:rsid w:val="00B415E3"/>
    <w:rsid w:val="00B41717"/>
    <w:rsid w:val="00B42010"/>
    <w:rsid w:val="00B4285C"/>
    <w:rsid w:val="00B42CCD"/>
    <w:rsid w:val="00B430D8"/>
    <w:rsid w:val="00B436B2"/>
    <w:rsid w:val="00B43888"/>
    <w:rsid w:val="00B43AED"/>
    <w:rsid w:val="00B43DB0"/>
    <w:rsid w:val="00B44437"/>
    <w:rsid w:val="00B446F0"/>
    <w:rsid w:val="00B446FF"/>
    <w:rsid w:val="00B44A13"/>
    <w:rsid w:val="00B4502C"/>
    <w:rsid w:val="00B455E5"/>
    <w:rsid w:val="00B45A57"/>
    <w:rsid w:val="00B45F88"/>
    <w:rsid w:val="00B460DB"/>
    <w:rsid w:val="00B46117"/>
    <w:rsid w:val="00B4622C"/>
    <w:rsid w:val="00B462C6"/>
    <w:rsid w:val="00B4651C"/>
    <w:rsid w:val="00B47736"/>
    <w:rsid w:val="00B47E11"/>
    <w:rsid w:val="00B50448"/>
    <w:rsid w:val="00B50666"/>
    <w:rsid w:val="00B50768"/>
    <w:rsid w:val="00B50C73"/>
    <w:rsid w:val="00B51992"/>
    <w:rsid w:val="00B519FE"/>
    <w:rsid w:val="00B51EF8"/>
    <w:rsid w:val="00B52479"/>
    <w:rsid w:val="00B52964"/>
    <w:rsid w:val="00B52B83"/>
    <w:rsid w:val="00B52D16"/>
    <w:rsid w:val="00B5337D"/>
    <w:rsid w:val="00B53B4C"/>
    <w:rsid w:val="00B53D7E"/>
    <w:rsid w:val="00B542AC"/>
    <w:rsid w:val="00B543FB"/>
    <w:rsid w:val="00B544D0"/>
    <w:rsid w:val="00B545DF"/>
    <w:rsid w:val="00B5486E"/>
    <w:rsid w:val="00B549EC"/>
    <w:rsid w:val="00B54C27"/>
    <w:rsid w:val="00B54DBA"/>
    <w:rsid w:val="00B54DDA"/>
    <w:rsid w:val="00B55417"/>
    <w:rsid w:val="00B5544A"/>
    <w:rsid w:val="00B559D2"/>
    <w:rsid w:val="00B55F5E"/>
    <w:rsid w:val="00B55F99"/>
    <w:rsid w:val="00B55FB1"/>
    <w:rsid w:val="00B56470"/>
    <w:rsid w:val="00B567E1"/>
    <w:rsid w:val="00B56AAA"/>
    <w:rsid w:val="00B56D2B"/>
    <w:rsid w:val="00B56D6F"/>
    <w:rsid w:val="00B56DCE"/>
    <w:rsid w:val="00B56E5A"/>
    <w:rsid w:val="00B575F4"/>
    <w:rsid w:val="00B57630"/>
    <w:rsid w:val="00B57A94"/>
    <w:rsid w:val="00B57C30"/>
    <w:rsid w:val="00B57F18"/>
    <w:rsid w:val="00B57FB8"/>
    <w:rsid w:val="00B607BF"/>
    <w:rsid w:val="00B60E2C"/>
    <w:rsid w:val="00B61A2A"/>
    <w:rsid w:val="00B61B49"/>
    <w:rsid w:val="00B62145"/>
    <w:rsid w:val="00B623CE"/>
    <w:rsid w:val="00B62705"/>
    <w:rsid w:val="00B629E7"/>
    <w:rsid w:val="00B62A31"/>
    <w:rsid w:val="00B63187"/>
    <w:rsid w:val="00B63BE2"/>
    <w:rsid w:val="00B63C69"/>
    <w:rsid w:val="00B63D47"/>
    <w:rsid w:val="00B640BD"/>
    <w:rsid w:val="00B64102"/>
    <w:rsid w:val="00B6432C"/>
    <w:rsid w:val="00B646F8"/>
    <w:rsid w:val="00B6483E"/>
    <w:rsid w:val="00B64A99"/>
    <w:rsid w:val="00B64D25"/>
    <w:rsid w:val="00B64D55"/>
    <w:rsid w:val="00B650BE"/>
    <w:rsid w:val="00B6533F"/>
    <w:rsid w:val="00B6546C"/>
    <w:rsid w:val="00B65699"/>
    <w:rsid w:val="00B657DB"/>
    <w:rsid w:val="00B657E4"/>
    <w:rsid w:val="00B66333"/>
    <w:rsid w:val="00B663D7"/>
    <w:rsid w:val="00B66444"/>
    <w:rsid w:val="00B66546"/>
    <w:rsid w:val="00B6687E"/>
    <w:rsid w:val="00B66ED2"/>
    <w:rsid w:val="00B66FF7"/>
    <w:rsid w:val="00B67503"/>
    <w:rsid w:val="00B67535"/>
    <w:rsid w:val="00B67639"/>
    <w:rsid w:val="00B67A62"/>
    <w:rsid w:val="00B70435"/>
    <w:rsid w:val="00B7047B"/>
    <w:rsid w:val="00B705EB"/>
    <w:rsid w:val="00B707B4"/>
    <w:rsid w:val="00B70D15"/>
    <w:rsid w:val="00B70E8E"/>
    <w:rsid w:val="00B70F77"/>
    <w:rsid w:val="00B711AB"/>
    <w:rsid w:val="00B718F1"/>
    <w:rsid w:val="00B71BC7"/>
    <w:rsid w:val="00B71F21"/>
    <w:rsid w:val="00B71FBA"/>
    <w:rsid w:val="00B7240A"/>
    <w:rsid w:val="00B72864"/>
    <w:rsid w:val="00B72B03"/>
    <w:rsid w:val="00B72C10"/>
    <w:rsid w:val="00B72DF5"/>
    <w:rsid w:val="00B72E4A"/>
    <w:rsid w:val="00B73732"/>
    <w:rsid w:val="00B73B74"/>
    <w:rsid w:val="00B73BE9"/>
    <w:rsid w:val="00B740FC"/>
    <w:rsid w:val="00B74288"/>
    <w:rsid w:val="00B74407"/>
    <w:rsid w:val="00B744AC"/>
    <w:rsid w:val="00B74713"/>
    <w:rsid w:val="00B74D46"/>
    <w:rsid w:val="00B74F9F"/>
    <w:rsid w:val="00B75ABD"/>
    <w:rsid w:val="00B7601F"/>
    <w:rsid w:val="00B76469"/>
    <w:rsid w:val="00B765CB"/>
    <w:rsid w:val="00B766E3"/>
    <w:rsid w:val="00B768F9"/>
    <w:rsid w:val="00B76C0A"/>
    <w:rsid w:val="00B76E5C"/>
    <w:rsid w:val="00B778FE"/>
    <w:rsid w:val="00B77997"/>
    <w:rsid w:val="00B80073"/>
    <w:rsid w:val="00B8023C"/>
    <w:rsid w:val="00B80368"/>
    <w:rsid w:val="00B80463"/>
    <w:rsid w:val="00B80595"/>
    <w:rsid w:val="00B807F4"/>
    <w:rsid w:val="00B810A3"/>
    <w:rsid w:val="00B813FF"/>
    <w:rsid w:val="00B818D0"/>
    <w:rsid w:val="00B81B9B"/>
    <w:rsid w:val="00B81E44"/>
    <w:rsid w:val="00B82585"/>
    <w:rsid w:val="00B825E9"/>
    <w:rsid w:val="00B82E73"/>
    <w:rsid w:val="00B83C25"/>
    <w:rsid w:val="00B83D13"/>
    <w:rsid w:val="00B83D4E"/>
    <w:rsid w:val="00B83D5B"/>
    <w:rsid w:val="00B83EEE"/>
    <w:rsid w:val="00B83F5E"/>
    <w:rsid w:val="00B845E6"/>
    <w:rsid w:val="00B8466B"/>
    <w:rsid w:val="00B85176"/>
    <w:rsid w:val="00B8528E"/>
    <w:rsid w:val="00B85474"/>
    <w:rsid w:val="00B8561A"/>
    <w:rsid w:val="00B85A7D"/>
    <w:rsid w:val="00B85ED0"/>
    <w:rsid w:val="00B86600"/>
    <w:rsid w:val="00B867EE"/>
    <w:rsid w:val="00B8759F"/>
    <w:rsid w:val="00B8762C"/>
    <w:rsid w:val="00B87968"/>
    <w:rsid w:val="00B87A04"/>
    <w:rsid w:val="00B90054"/>
    <w:rsid w:val="00B904C4"/>
    <w:rsid w:val="00B90A13"/>
    <w:rsid w:val="00B90B05"/>
    <w:rsid w:val="00B9109C"/>
    <w:rsid w:val="00B92213"/>
    <w:rsid w:val="00B92A72"/>
    <w:rsid w:val="00B92B60"/>
    <w:rsid w:val="00B92EBB"/>
    <w:rsid w:val="00B9304C"/>
    <w:rsid w:val="00B9339F"/>
    <w:rsid w:val="00B93DD8"/>
    <w:rsid w:val="00B93EC6"/>
    <w:rsid w:val="00B944D9"/>
    <w:rsid w:val="00B94744"/>
    <w:rsid w:val="00B94AFD"/>
    <w:rsid w:val="00B94D00"/>
    <w:rsid w:val="00B955F0"/>
    <w:rsid w:val="00B95703"/>
    <w:rsid w:val="00B95A1A"/>
    <w:rsid w:val="00B95EED"/>
    <w:rsid w:val="00B963E3"/>
    <w:rsid w:val="00B967BC"/>
    <w:rsid w:val="00B96949"/>
    <w:rsid w:val="00B96ABC"/>
    <w:rsid w:val="00B97480"/>
    <w:rsid w:val="00B978C0"/>
    <w:rsid w:val="00B97B2A"/>
    <w:rsid w:val="00B97EBC"/>
    <w:rsid w:val="00BA0CFB"/>
    <w:rsid w:val="00BA0EAC"/>
    <w:rsid w:val="00BA10BE"/>
    <w:rsid w:val="00BA1386"/>
    <w:rsid w:val="00BA1837"/>
    <w:rsid w:val="00BA18E5"/>
    <w:rsid w:val="00BA1E17"/>
    <w:rsid w:val="00BA2655"/>
    <w:rsid w:val="00BA26E6"/>
    <w:rsid w:val="00BA2854"/>
    <w:rsid w:val="00BA2A0F"/>
    <w:rsid w:val="00BA3064"/>
    <w:rsid w:val="00BA3616"/>
    <w:rsid w:val="00BA36F9"/>
    <w:rsid w:val="00BA3EE9"/>
    <w:rsid w:val="00BA41B7"/>
    <w:rsid w:val="00BA4A3D"/>
    <w:rsid w:val="00BA53C6"/>
    <w:rsid w:val="00BA54F8"/>
    <w:rsid w:val="00BA563B"/>
    <w:rsid w:val="00BA5758"/>
    <w:rsid w:val="00BA595D"/>
    <w:rsid w:val="00BA59A7"/>
    <w:rsid w:val="00BA6147"/>
    <w:rsid w:val="00BA681E"/>
    <w:rsid w:val="00BA6866"/>
    <w:rsid w:val="00BA69FC"/>
    <w:rsid w:val="00BA6E78"/>
    <w:rsid w:val="00BA6EBE"/>
    <w:rsid w:val="00BA755F"/>
    <w:rsid w:val="00BA7AAD"/>
    <w:rsid w:val="00BB06D0"/>
    <w:rsid w:val="00BB0B13"/>
    <w:rsid w:val="00BB0C46"/>
    <w:rsid w:val="00BB10E6"/>
    <w:rsid w:val="00BB11A4"/>
    <w:rsid w:val="00BB132D"/>
    <w:rsid w:val="00BB1443"/>
    <w:rsid w:val="00BB1741"/>
    <w:rsid w:val="00BB19CE"/>
    <w:rsid w:val="00BB1AA1"/>
    <w:rsid w:val="00BB1AAE"/>
    <w:rsid w:val="00BB1F88"/>
    <w:rsid w:val="00BB223D"/>
    <w:rsid w:val="00BB226F"/>
    <w:rsid w:val="00BB23FF"/>
    <w:rsid w:val="00BB267B"/>
    <w:rsid w:val="00BB2CC1"/>
    <w:rsid w:val="00BB2FB5"/>
    <w:rsid w:val="00BB32F5"/>
    <w:rsid w:val="00BB38F4"/>
    <w:rsid w:val="00BB3964"/>
    <w:rsid w:val="00BB3E00"/>
    <w:rsid w:val="00BB3EF1"/>
    <w:rsid w:val="00BB44F4"/>
    <w:rsid w:val="00BB4903"/>
    <w:rsid w:val="00BB4935"/>
    <w:rsid w:val="00BB4B1B"/>
    <w:rsid w:val="00BB5BAA"/>
    <w:rsid w:val="00BB646C"/>
    <w:rsid w:val="00BB6A04"/>
    <w:rsid w:val="00BB6A9D"/>
    <w:rsid w:val="00BB6DC7"/>
    <w:rsid w:val="00BB73F4"/>
    <w:rsid w:val="00BB7657"/>
    <w:rsid w:val="00BB7BB1"/>
    <w:rsid w:val="00BB7DA0"/>
    <w:rsid w:val="00BB7E1D"/>
    <w:rsid w:val="00BC00D4"/>
    <w:rsid w:val="00BC0269"/>
    <w:rsid w:val="00BC0671"/>
    <w:rsid w:val="00BC07BD"/>
    <w:rsid w:val="00BC09AF"/>
    <w:rsid w:val="00BC0E1D"/>
    <w:rsid w:val="00BC1055"/>
    <w:rsid w:val="00BC1974"/>
    <w:rsid w:val="00BC1A81"/>
    <w:rsid w:val="00BC1B72"/>
    <w:rsid w:val="00BC1C70"/>
    <w:rsid w:val="00BC1E8F"/>
    <w:rsid w:val="00BC27CE"/>
    <w:rsid w:val="00BC2CC9"/>
    <w:rsid w:val="00BC2E77"/>
    <w:rsid w:val="00BC3923"/>
    <w:rsid w:val="00BC3DBF"/>
    <w:rsid w:val="00BC3E0C"/>
    <w:rsid w:val="00BC4037"/>
    <w:rsid w:val="00BC462B"/>
    <w:rsid w:val="00BC50D0"/>
    <w:rsid w:val="00BC553A"/>
    <w:rsid w:val="00BC5CD1"/>
    <w:rsid w:val="00BC5DD2"/>
    <w:rsid w:val="00BC5DE9"/>
    <w:rsid w:val="00BC5F98"/>
    <w:rsid w:val="00BC60FC"/>
    <w:rsid w:val="00BC6C4D"/>
    <w:rsid w:val="00BC6DDA"/>
    <w:rsid w:val="00BC728D"/>
    <w:rsid w:val="00BC7DE7"/>
    <w:rsid w:val="00BC7EC4"/>
    <w:rsid w:val="00BD00BA"/>
    <w:rsid w:val="00BD048D"/>
    <w:rsid w:val="00BD0492"/>
    <w:rsid w:val="00BD0578"/>
    <w:rsid w:val="00BD09DF"/>
    <w:rsid w:val="00BD0A49"/>
    <w:rsid w:val="00BD0D84"/>
    <w:rsid w:val="00BD0E48"/>
    <w:rsid w:val="00BD1341"/>
    <w:rsid w:val="00BD1354"/>
    <w:rsid w:val="00BD182D"/>
    <w:rsid w:val="00BD1A75"/>
    <w:rsid w:val="00BD1B5D"/>
    <w:rsid w:val="00BD1D32"/>
    <w:rsid w:val="00BD2233"/>
    <w:rsid w:val="00BD2383"/>
    <w:rsid w:val="00BD24BB"/>
    <w:rsid w:val="00BD2866"/>
    <w:rsid w:val="00BD290F"/>
    <w:rsid w:val="00BD2940"/>
    <w:rsid w:val="00BD2CE3"/>
    <w:rsid w:val="00BD3C68"/>
    <w:rsid w:val="00BD3D73"/>
    <w:rsid w:val="00BD452D"/>
    <w:rsid w:val="00BD47A3"/>
    <w:rsid w:val="00BD4BCD"/>
    <w:rsid w:val="00BD4F84"/>
    <w:rsid w:val="00BD50BA"/>
    <w:rsid w:val="00BD50F0"/>
    <w:rsid w:val="00BD5AC7"/>
    <w:rsid w:val="00BD61F5"/>
    <w:rsid w:val="00BD6437"/>
    <w:rsid w:val="00BD645A"/>
    <w:rsid w:val="00BD68CB"/>
    <w:rsid w:val="00BD6F6E"/>
    <w:rsid w:val="00BD71BD"/>
    <w:rsid w:val="00BD7707"/>
    <w:rsid w:val="00BD78E8"/>
    <w:rsid w:val="00BD7EBB"/>
    <w:rsid w:val="00BD7F8C"/>
    <w:rsid w:val="00BE052F"/>
    <w:rsid w:val="00BE0886"/>
    <w:rsid w:val="00BE0B54"/>
    <w:rsid w:val="00BE0E8B"/>
    <w:rsid w:val="00BE1131"/>
    <w:rsid w:val="00BE19CE"/>
    <w:rsid w:val="00BE1C72"/>
    <w:rsid w:val="00BE212C"/>
    <w:rsid w:val="00BE2341"/>
    <w:rsid w:val="00BE2567"/>
    <w:rsid w:val="00BE2601"/>
    <w:rsid w:val="00BE286D"/>
    <w:rsid w:val="00BE2B06"/>
    <w:rsid w:val="00BE34D5"/>
    <w:rsid w:val="00BE391C"/>
    <w:rsid w:val="00BE397A"/>
    <w:rsid w:val="00BE3A67"/>
    <w:rsid w:val="00BE3D3F"/>
    <w:rsid w:val="00BE3EF8"/>
    <w:rsid w:val="00BE4098"/>
    <w:rsid w:val="00BE4180"/>
    <w:rsid w:val="00BE44CA"/>
    <w:rsid w:val="00BE457B"/>
    <w:rsid w:val="00BE4B47"/>
    <w:rsid w:val="00BE55EB"/>
    <w:rsid w:val="00BE58E6"/>
    <w:rsid w:val="00BE5DDE"/>
    <w:rsid w:val="00BE5F5C"/>
    <w:rsid w:val="00BE610F"/>
    <w:rsid w:val="00BE6371"/>
    <w:rsid w:val="00BE64CC"/>
    <w:rsid w:val="00BE679E"/>
    <w:rsid w:val="00BE72DE"/>
    <w:rsid w:val="00BE73FD"/>
    <w:rsid w:val="00BE7602"/>
    <w:rsid w:val="00BE7730"/>
    <w:rsid w:val="00BE7971"/>
    <w:rsid w:val="00BF022C"/>
    <w:rsid w:val="00BF027E"/>
    <w:rsid w:val="00BF07A8"/>
    <w:rsid w:val="00BF0A28"/>
    <w:rsid w:val="00BF0C7D"/>
    <w:rsid w:val="00BF15FF"/>
    <w:rsid w:val="00BF1C74"/>
    <w:rsid w:val="00BF252E"/>
    <w:rsid w:val="00BF2BAD"/>
    <w:rsid w:val="00BF2F9F"/>
    <w:rsid w:val="00BF33F5"/>
    <w:rsid w:val="00BF34A1"/>
    <w:rsid w:val="00BF34C3"/>
    <w:rsid w:val="00BF3C98"/>
    <w:rsid w:val="00BF4208"/>
    <w:rsid w:val="00BF4463"/>
    <w:rsid w:val="00BF48E0"/>
    <w:rsid w:val="00BF4A0B"/>
    <w:rsid w:val="00BF52A3"/>
    <w:rsid w:val="00BF56A9"/>
    <w:rsid w:val="00BF56C0"/>
    <w:rsid w:val="00BF5D93"/>
    <w:rsid w:val="00BF5E1E"/>
    <w:rsid w:val="00BF629E"/>
    <w:rsid w:val="00BF7092"/>
    <w:rsid w:val="00BF7115"/>
    <w:rsid w:val="00BF772D"/>
    <w:rsid w:val="00BF7801"/>
    <w:rsid w:val="00BF7B38"/>
    <w:rsid w:val="00BF7CA4"/>
    <w:rsid w:val="00BF7E2B"/>
    <w:rsid w:val="00C004F7"/>
    <w:rsid w:val="00C00B1C"/>
    <w:rsid w:val="00C00CB8"/>
    <w:rsid w:val="00C01B2B"/>
    <w:rsid w:val="00C02C39"/>
    <w:rsid w:val="00C0331A"/>
    <w:rsid w:val="00C0345A"/>
    <w:rsid w:val="00C03498"/>
    <w:rsid w:val="00C03613"/>
    <w:rsid w:val="00C03734"/>
    <w:rsid w:val="00C03937"/>
    <w:rsid w:val="00C03A8E"/>
    <w:rsid w:val="00C03D62"/>
    <w:rsid w:val="00C03EE6"/>
    <w:rsid w:val="00C040E9"/>
    <w:rsid w:val="00C042BA"/>
    <w:rsid w:val="00C046F9"/>
    <w:rsid w:val="00C04C81"/>
    <w:rsid w:val="00C04DB8"/>
    <w:rsid w:val="00C04DD2"/>
    <w:rsid w:val="00C04F65"/>
    <w:rsid w:val="00C053E5"/>
    <w:rsid w:val="00C05425"/>
    <w:rsid w:val="00C05A8B"/>
    <w:rsid w:val="00C05EBE"/>
    <w:rsid w:val="00C06471"/>
    <w:rsid w:val="00C064DD"/>
    <w:rsid w:val="00C066CA"/>
    <w:rsid w:val="00C06804"/>
    <w:rsid w:val="00C06C5F"/>
    <w:rsid w:val="00C06C60"/>
    <w:rsid w:val="00C06C9E"/>
    <w:rsid w:val="00C06CDD"/>
    <w:rsid w:val="00C06FFB"/>
    <w:rsid w:val="00C07636"/>
    <w:rsid w:val="00C07E4C"/>
    <w:rsid w:val="00C07EEF"/>
    <w:rsid w:val="00C10271"/>
    <w:rsid w:val="00C1070F"/>
    <w:rsid w:val="00C1082A"/>
    <w:rsid w:val="00C108A9"/>
    <w:rsid w:val="00C10D47"/>
    <w:rsid w:val="00C1124A"/>
    <w:rsid w:val="00C1143E"/>
    <w:rsid w:val="00C1145C"/>
    <w:rsid w:val="00C11673"/>
    <w:rsid w:val="00C119A0"/>
    <w:rsid w:val="00C119E7"/>
    <w:rsid w:val="00C11A99"/>
    <w:rsid w:val="00C11B9C"/>
    <w:rsid w:val="00C11CAE"/>
    <w:rsid w:val="00C12393"/>
    <w:rsid w:val="00C1291F"/>
    <w:rsid w:val="00C13373"/>
    <w:rsid w:val="00C136DF"/>
    <w:rsid w:val="00C13749"/>
    <w:rsid w:val="00C13752"/>
    <w:rsid w:val="00C13BEA"/>
    <w:rsid w:val="00C13C48"/>
    <w:rsid w:val="00C13F18"/>
    <w:rsid w:val="00C13F66"/>
    <w:rsid w:val="00C14251"/>
    <w:rsid w:val="00C143A2"/>
    <w:rsid w:val="00C14B9E"/>
    <w:rsid w:val="00C14DD3"/>
    <w:rsid w:val="00C14F4E"/>
    <w:rsid w:val="00C150D7"/>
    <w:rsid w:val="00C15403"/>
    <w:rsid w:val="00C15752"/>
    <w:rsid w:val="00C159D0"/>
    <w:rsid w:val="00C15BF0"/>
    <w:rsid w:val="00C15F93"/>
    <w:rsid w:val="00C16275"/>
    <w:rsid w:val="00C16513"/>
    <w:rsid w:val="00C16931"/>
    <w:rsid w:val="00C16B12"/>
    <w:rsid w:val="00C16B8E"/>
    <w:rsid w:val="00C16CF5"/>
    <w:rsid w:val="00C16F7B"/>
    <w:rsid w:val="00C175C6"/>
    <w:rsid w:val="00C178DB"/>
    <w:rsid w:val="00C17D4F"/>
    <w:rsid w:val="00C17F24"/>
    <w:rsid w:val="00C2030B"/>
    <w:rsid w:val="00C206DA"/>
    <w:rsid w:val="00C20B15"/>
    <w:rsid w:val="00C215E6"/>
    <w:rsid w:val="00C21C56"/>
    <w:rsid w:val="00C22458"/>
    <w:rsid w:val="00C2270F"/>
    <w:rsid w:val="00C22839"/>
    <w:rsid w:val="00C22899"/>
    <w:rsid w:val="00C22A68"/>
    <w:rsid w:val="00C22A8F"/>
    <w:rsid w:val="00C22E5F"/>
    <w:rsid w:val="00C2310D"/>
    <w:rsid w:val="00C236E6"/>
    <w:rsid w:val="00C23C6A"/>
    <w:rsid w:val="00C246AA"/>
    <w:rsid w:val="00C2480F"/>
    <w:rsid w:val="00C2487E"/>
    <w:rsid w:val="00C24E9E"/>
    <w:rsid w:val="00C24F3E"/>
    <w:rsid w:val="00C25140"/>
    <w:rsid w:val="00C2567F"/>
    <w:rsid w:val="00C25A87"/>
    <w:rsid w:val="00C25ADC"/>
    <w:rsid w:val="00C25E88"/>
    <w:rsid w:val="00C25F1F"/>
    <w:rsid w:val="00C2634D"/>
    <w:rsid w:val="00C26584"/>
    <w:rsid w:val="00C265F3"/>
    <w:rsid w:val="00C2661D"/>
    <w:rsid w:val="00C26676"/>
    <w:rsid w:val="00C26CFA"/>
    <w:rsid w:val="00C27B7B"/>
    <w:rsid w:val="00C27BC1"/>
    <w:rsid w:val="00C3016A"/>
    <w:rsid w:val="00C30328"/>
    <w:rsid w:val="00C3123D"/>
    <w:rsid w:val="00C316F8"/>
    <w:rsid w:val="00C31749"/>
    <w:rsid w:val="00C31E3C"/>
    <w:rsid w:val="00C3260B"/>
    <w:rsid w:val="00C326F1"/>
    <w:rsid w:val="00C32B36"/>
    <w:rsid w:val="00C32F24"/>
    <w:rsid w:val="00C33045"/>
    <w:rsid w:val="00C3369A"/>
    <w:rsid w:val="00C338A6"/>
    <w:rsid w:val="00C33921"/>
    <w:rsid w:val="00C33F23"/>
    <w:rsid w:val="00C34096"/>
    <w:rsid w:val="00C34A11"/>
    <w:rsid w:val="00C3580A"/>
    <w:rsid w:val="00C3652F"/>
    <w:rsid w:val="00C36A18"/>
    <w:rsid w:val="00C36D3D"/>
    <w:rsid w:val="00C36FCE"/>
    <w:rsid w:val="00C3737A"/>
    <w:rsid w:val="00C403E2"/>
    <w:rsid w:val="00C4052A"/>
    <w:rsid w:val="00C4095F"/>
    <w:rsid w:val="00C40B02"/>
    <w:rsid w:val="00C40F0A"/>
    <w:rsid w:val="00C418DB"/>
    <w:rsid w:val="00C41B37"/>
    <w:rsid w:val="00C41CC0"/>
    <w:rsid w:val="00C41F2F"/>
    <w:rsid w:val="00C420CD"/>
    <w:rsid w:val="00C423C5"/>
    <w:rsid w:val="00C42715"/>
    <w:rsid w:val="00C42841"/>
    <w:rsid w:val="00C42B3B"/>
    <w:rsid w:val="00C42BB5"/>
    <w:rsid w:val="00C42FA3"/>
    <w:rsid w:val="00C43265"/>
    <w:rsid w:val="00C432BB"/>
    <w:rsid w:val="00C433DF"/>
    <w:rsid w:val="00C43D85"/>
    <w:rsid w:val="00C43E3F"/>
    <w:rsid w:val="00C4488D"/>
    <w:rsid w:val="00C44B48"/>
    <w:rsid w:val="00C44DBA"/>
    <w:rsid w:val="00C45A7B"/>
    <w:rsid w:val="00C45E71"/>
    <w:rsid w:val="00C46015"/>
    <w:rsid w:val="00C46B84"/>
    <w:rsid w:val="00C46DBE"/>
    <w:rsid w:val="00C474C7"/>
    <w:rsid w:val="00C47799"/>
    <w:rsid w:val="00C47BD1"/>
    <w:rsid w:val="00C47BF6"/>
    <w:rsid w:val="00C47CFF"/>
    <w:rsid w:val="00C47F2D"/>
    <w:rsid w:val="00C500D5"/>
    <w:rsid w:val="00C501F8"/>
    <w:rsid w:val="00C50265"/>
    <w:rsid w:val="00C507E3"/>
    <w:rsid w:val="00C50B34"/>
    <w:rsid w:val="00C51DDF"/>
    <w:rsid w:val="00C51E6F"/>
    <w:rsid w:val="00C52582"/>
    <w:rsid w:val="00C52913"/>
    <w:rsid w:val="00C52A51"/>
    <w:rsid w:val="00C52BAE"/>
    <w:rsid w:val="00C52EF5"/>
    <w:rsid w:val="00C53222"/>
    <w:rsid w:val="00C53B27"/>
    <w:rsid w:val="00C53BC1"/>
    <w:rsid w:val="00C5407D"/>
    <w:rsid w:val="00C551AF"/>
    <w:rsid w:val="00C5568D"/>
    <w:rsid w:val="00C5611A"/>
    <w:rsid w:val="00C561CC"/>
    <w:rsid w:val="00C569A7"/>
    <w:rsid w:val="00C56C55"/>
    <w:rsid w:val="00C56C93"/>
    <w:rsid w:val="00C5731E"/>
    <w:rsid w:val="00C57AFF"/>
    <w:rsid w:val="00C6093A"/>
    <w:rsid w:val="00C60999"/>
    <w:rsid w:val="00C60C67"/>
    <w:rsid w:val="00C60CD3"/>
    <w:rsid w:val="00C6102F"/>
    <w:rsid w:val="00C61061"/>
    <w:rsid w:val="00C61123"/>
    <w:rsid w:val="00C6146E"/>
    <w:rsid w:val="00C61CC2"/>
    <w:rsid w:val="00C61E35"/>
    <w:rsid w:val="00C6264A"/>
    <w:rsid w:val="00C62FC3"/>
    <w:rsid w:val="00C631C8"/>
    <w:rsid w:val="00C634BE"/>
    <w:rsid w:val="00C63C7D"/>
    <w:rsid w:val="00C64233"/>
    <w:rsid w:val="00C64590"/>
    <w:rsid w:val="00C6472E"/>
    <w:rsid w:val="00C64950"/>
    <w:rsid w:val="00C650DF"/>
    <w:rsid w:val="00C652EA"/>
    <w:rsid w:val="00C6536C"/>
    <w:rsid w:val="00C6554F"/>
    <w:rsid w:val="00C65939"/>
    <w:rsid w:val="00C65EBD"/>
    <w:rsid w:val="00C66381"/>
    <w:rsid w:val="00C669EB"/>
    <w:rsid w:val="00C66D2B"/>
    <w:rsid w:val="00C66E71"/>
    <w:rsid w:val="00C67510"/>
    <w:rsid w:val="00C70087"/>
    <w:rsid w:val="00C7067B"/>
    <w:rsid w:val="00C709E7"/>
    <w:rsid w:val="00C70A21"/>
    <w:rsid w:val="00C70ADA"/>
    <w:rsid w:val="00C70FFD"/>
    <w:rsid w:val="00C71251"/>
    <w:rsid w:val="00C712B4"/>
    <w:rsid w:val="00C71CEE"/>
    <w:rsid w:val="00C72479"/>
    <w:rsid w:val="00C72553"/>
    <w:rsid w:val="00C73465"/>
    <w:rsid w:val="00C73C66"/>
    <w:rsid w:val="00C73CAE"/>
    <w:rsid w:val="00C73EFF"/>
    <w:rsid w:val="00C74096"/>
    <w:rsid w:val="00C74731"/>
    <w:rsid w:val="00C7475C"/>
    <w:rsid w:val="00C74BD8"/>
    <w:rsid w:val="00C750A1"/>
    <w:rsid w:val="00C751F8"/>
    <w:rsid w:val="00C755DD"/>
    <w:rsid w:val="00C756EA"/>
    <w:rsid w:val="00C7595C"/>
    <w:rsid w:val="00C75CBD"/>
    <w:rsid w:val="00C761F7"/>
    <w:rsid w:val="00C763BA"/>
    <w:rsid w:val="00C764D7"/>
    <w:rsid w:val="00C76ECE"/>
    <w:rsid w:val="00C77368"/>
    <w:rsid w:val="00C7737F"/>
    <w:rsid w:val="00C775D2"/>
    <w:rsid w:val="00C7774A"/>
    <w:rsid w:val="00C7779F"/>
    <w:rsid w:val="00C777D0"/>
    <w:rsid w:val="00C7796A"/>
    <w:rsid w:val="00C77A1C"/>
    <w:rsid w:val="00C77A42"/>
    <w:rsid w:val="00C77A5B"/>
    <w:rsid w:val="00C77B8F"/>
    <w:rsid w:val="00C77CE5"/>
    <w:rsid w:val="00C77D89"/>
    <w:rsid w:val="00C77D9C"/>
    <w:rsid w:val="00C800FD"/>
    <w:rsid w:val="00C804DA"/>
    <w:rsid w:val="00C8059A"/>
    <w:rsid w:val="00C809AA"/>
    <w:rsid w:val="00C80C62"/>
    <w:rsid w:val="00C8103E"/>
    <w:rsid w:val="00C81292"/>
    <w:rsid w:val="00C812FD"/>
    <w:rsid w:val="00C81350"/>
    <w:rsid w:val="00C8165E"/>
    <w:rsid w:val="00C81894"/>
    <w:rsid w:val="00C81AA4"/>
    <w:rsid w:val="00C81D3B"/>
    <w:rsid w:val="00C82734"/>
    <w:rsid w:val="00C827A5"/>
    <w:rsid w:val="00C82A21"/>
    <w:rsid w:val="00C82D93"/>
    <w:rsid w:val="00C836EC"/>
    <w:rsid w:val="00C838D1"/>
    <w:rsid w:val="00C83925"/>
    <w:rsid w:val="00C8413D"/>
    <w:rsid w:val="00C84483"/>
    <w:rsid w:val="00C84916"/>
    <w:rsid w:val="00C84BE3"/>
    <w:rsid w:val="00C85173"/>
    <w:rsid w:val="00C855B3"/>
    <w:rsid w:val="00C858DA"/>
    <w:rsid w:val="00C85BB1"/>
    <w:rsid w:val="00C86007"/>
    <w:rsid w:val="00C8612D"/>
    <w:rsid w:val="00C86488"/>
    <w:rsid w:val="00C8650F"/>
    <w:rsid w:val="00C8651B"/>
    <w:rsid w:val="00C865DC"/>
    <w:rsid w:val="00C86915"/>
    <w:rsid w:val="00C86E0A"/>
    <w:rsid w:val="00C86FED"/>
    <w:rsid w:val="00C87459"/>
    <w:rsid w:val="00C8789E"/>
    <w:rsid w:val="00C87E69"/>
    <w:rsid w:val="00C90009"/>
    <w:rsid w:val="00C903FB"/>
    <w:rsid w:val="00C906A6"/>
    <w:rsid w:val="00C90DCC"/>
    <w:rsid w:val="00C910E8"/>
    <w:rsid w:val="00C9121D"/>
    <w:rsid w:val="00C91872"/>
    <w:rsid w:val="00C91A83"/>
    <w:rsid w:val="00C91FF8"/>
    <w:rsid w:val="00C92177"/>
    <w:rsid w:val="00C92316"/>
    <w:rsid w:val="00C924E2"/>
    <w:rsid w:val="00C927A8"/>
    <w:rsid w:val="00C929B3"/>
    <w:rsid w:val="00C930B0"/>
    <w:rsid w:val="00C932FA"/>
    <w:rsid w:val="00C93506"/>
    <w:rsid w:val="00C93523"/>
    <w:rsid w:val="00C939E0"/>
    <w:rsid w:val="00C94081"/>
    <w:rsid w:val="00C945FB"/>
    <w:rsid w:val="00C94D5F"/>
    <w:rsid w:val="00C954D1"/>
    <w:rsid w:val="00C95743"/>
    <w:rsid w:val="00C95BFE"/>
    <w:rsid w:val="00C95D23"/>
    <w:rsid w:val="00C9648B"/>
    <w:rsid w:val="00C964F7"/>
    <w:rsid w:val="00C973CC"/>
    <w:rsid w:val="00C97699"/>
    <w:rsid w:val="00C97829"/>
    <w:rsid w:val="00C97A5A"/>
    <w:rsid w:val="00C97E09"/>
    <w:rsid w:val="00CA041E"/>
    <w:rsid w:val="00CA04BB"/>
    <w:rsid w:val="00CA0731"/>
    <w:rsid w:val="00CA0900"/>
    <w:rsid w:val="00CA151F"/>
    <w:rsid w:val="00CA153E"/>
    <w:rsid w:val="00CA18AD"/>
    <w:rsid w:val="00CA1A5D"/>
    <w:rsid w:val="00CA1B49"/>
    <w:rsid w:val="00CA1BE8"/>
    <w:rsid w:val="00CA1DF5"/>
    <w:rsid w:val="00CA20E6"/>
    <w:rsid w:val="00CA270D"/>
    <w:rsid w:val="00CA275D"/>
    <w:rsid w:val="00CA27B7"/>
    <w:rsid w:val="00CA2975"/>
    <w:rsid w:val="00CA2C80"/>
    <w:rsid w:val="00CA31FD"/>
    <w:rsid w:val="00CA3C7A"/>
    <w:rsid w:val="00CA4400"/>
    <w:rsid w:val="00CA441E"/>
    <w:rsid w:val="00CA4811"/>
    <w:rsid w:val="00CA4B8A"/>
    <w:rsid w:val="00CA606F"/>
    <w:rsid w:val="00CA6719"/>
    <w:rsid w:val="00CA6BB3"/>
    <w:rsid w:val="00CA6DB6"/>
    <w:rsid w:val="00CA7986"/>
    <w:rsid w:val="00CA79B8"/>
    <w:rsid w:val="00CA7C6E"/>
    <w:rsid w:val="00CB0413"/>
    <w:rsid w:val="00CB0B06"/>
    <w:rsid w:val="00CB161E"/>
    <w:rsid w:val="00CB17DC"/>
    <w:rsid w:val="00CB1809"/>
    <w:rsid w:val="00CB1EEE"/>
    <w:rsid w:val="00CB2157"/>
    <w:rsid w:val="00CB22E5"/>
    <w:rsid w:val="00CB2666"/>
    <w:rsid w:val="00CB4055"/>
    <w:rsid w:val="00CB436D"/>
    <w:rsid w:val="00CB4D8B"/>
    <w:rsid w:val="00CB5079"/>
    <w:rsid w:val="00CB5589"/>
    <w:rsid w:val="00CB5E72"/>
    <w:rsid w:val="00CB626E"/>
    <w:rsid w:val="00CB6475"/>
    <w:rsid w:val="00CB692F"/>
    <w:rsid w:val="00CB6C9E"/>
    <w:rsid w:val="00CB787E"/>
    <w:rsid w:val="00CC0638"/>
    <w:rsid w:val="00CC0748"/>
    <w:rsid w:val="00CC1986"/>
    <w:rsid w:val="00CC1990"/>
    <w:rsid w:val="00CC1C74"/>
    <w:rsid w:val="00CC1FA6"/>
    <w:rsid w:val="00CC2443"/>
    <w:rsid w:val="00CC2550"/>
    <w:rsid w:val="00CC2D3B"/>
    <w:rsid w:val="00CC2FD9"/>
    <w:rsid w:val="00CC322A"/>
    <w:rsid w:val="00CC325B"/>
    <w:rsid w:val="00CC3563"/>
    <w:rsid w:val="00CC3A8F"/>
    <w:rsid w:val="00CC3C1D"/>
    <w:rsid w:val="00CC432C"/>
    <w:rsid w:val="00CC463A"/>
    <w:rsid w:val="00CC4BD7"/>
    <w:rsid w:val="00CC4FA9"/>
    <w:rsid w:val="00CC545F"/>
    <w:rsid w:val="00CC5783"/>
    <w:rsid w:val="00CC5EEC"/>
    <w:rsid w:val="00CC682A"/>
    <w:rsid w:val="00CC6E5A"/>
    <w:rsid w:val="00CC714E"/>
    <w:rsid w:val="00CC73C9"/>
    <w:rsid w:val="00CC7588"/>
    <w:rsid w:val="00CC77F0"/>
    <w:rsid w:val="00CC795B"/>
    <w:rsid w:val="00CC7AD0"/>
    <w:rsid w:val="00CC7D2A"/>
    <w:rsid w:val="00CD0159"/>
    <w:rsid w:val="00CD01C2"/>
    <w:rsid w:val="00CD0C77"/>
    <w:rsid w:val="00CD0CF7"/>
    <w:rsid w:val="00CD0CF8"/>
    <w:rsid w:val="00CD0D76"/>
    <w:rsid w:val="00CD0D9F"/>
    <w:rsid w:val="00CD12D2"/>
    <w:rsid w:val="00CD16CF"/>
    <w:rsid w:val="00CD1710"/>
    <w:rsid w:val="00CD181E"/>
    <w:rsid w:val="00CD188A"/>
    <w:rsid w:val="00CD1932"/>
    <w:rsid w:val="00CD19B0"/>
    <w:rsid w:val="00CD1EE8"/>
    <w:rsid w:val="00CD1F8E"/>
    <w:rsid w:val="00CD224A"/>
    <w:rsid w:val="00CD2255"/>
    <w:rsid w:val="00CD23EE"/>
    <w:rsid w:val="00CD27D7"/>
    <w:rsid w:val="00CD2D0E"/>
    <w:rsid w:val="00CD31E7"/>
    <w:rsid w:val="00CD32E3"/>
    <w:rsid w:val="00CD4AA4"/>
    <w:rsid w:val="00CD4D30"/>
    <w:rsid w:val="00CD4DFA"/>
    <w:rsid w:val="00CD4EF2"/>
    <w:rsid w:val="00CD5ED7"/>
    <w:rsid w:val="00CD60E2"/>
    <w:rsid w:val="00CD621F"/>
    <w:rsid w:val="00CD6283"/>
    <w:rsid w:val="00CD659B"/>
    <w:rsid w:val="00CD6834"/>
    <w:rsid w:val="00CD68A5"/>
    <w:rsid w:val="00CD6C7E"/>
    <w:rsid w:val="00CD6E46"/>
    <w:rsid w:val="00CD6EF2"/>
    <w:rsid w:val="00CD6F62"/>
    <w:rsid w:val="00CD6FE7"/>
    <w:rsid w:val="00CD78FF"/>
    <w:rsid w:val="00CD7B84"/>
    <w:rsid w:val="00CD7BE9"/>
    <w:rsid w:val="00CE039A"/>
    <w:rsid w:val="00CE0593"/>
    <w:rsid w:val="00CE0790"/>
    <w:rsid w:val="00CE0B76"/>
    <w:rsid w:val="00CE0CFD"/>
    <w:rsid w:val="00CE0EFD"/>
    <w:rsid w:val="00CE1203"/>
    <w:rsid w:val="00CE1238"/>
    <w:rsid w:val="00CE12D2"/>
    <w:rsid w:val="00CE16C3"/>
    <w:rsid w:val="00CE181A"/>
    <w:rsid w:val="00CE2589"/>
    <w:rsid w:val="00CE2D86"/>
    <w:rsid w:val="00CE3BD7"/>
    <w:rsid w:val="00CE3C06"/>
    <w:rsid w:val="00CE45BB"/>
    <w:rsid w:val="00CE465B"/>
    <w:rsid w:val="00CE4DF6"/>
    <w:rsid w:val="00CE55F1"/>
    <w:rsid w:val="00CE57CF"/>
    <w:rsid w:val="00CE6ACB"/>
    <w:rsid w:val="00CE6BE5"/>
    <w:rsid w:val="00CE6E7F"/>
    <w:rsid w:val="00CE6EAC"/>
    <w:rsid w:val="00CE78BE"/>
    <w:rsid w:val="00CE7AF0"/>
    <w:rsid w:val="00CF0627"/>
    <w:rsid w:val="00CF0678"/>
    <w:rsid w:val="00CF07FC"/>
    <w:rsid w:val="00CF0F5D"/>
    <w:rsid w:val="00CF16BA"/>
    <w:rsid w:val="00CF16BF"/>
    <w:rsid w:val="00CF1962"/>
    <w:rsid w:val="00CF20F3"/>
    <w:rsid w:val="00CF2182"/>
    <w:rsid w:val="00CF2190"/>
    <w:rsid w:val="00CF221B"/>
    <w:rsid w:val="00CF225D"/>
    <w:rsid w:val="00CF2B94"/>
    <w:rsid w:val="00CF3197"/>
    <w:rsid w:val="00CF3445"/>
    <w:rsid w:val="00CF3BB6"/>
    <w:rsid w:val="00CF3CEC"/>
    <w:rsid w:val="00CF45BF"/>
    <w:rsid w:val="00CF4722"/>
    <w:rsid w:val="00CF5037"/>
    <w:rsid w:val="00CF5B10"/>
    <w:rsid w:val="00CF67CD"/>
    <w:rsid w:val="00CF6AAE"/>
    <w:rsid w:val="00CF770C"/>
    <w:rsid w:val="00CF7D94"/>
    <w:rsid w:val="00CF7EE4"/>
    <w:rsid w:val="00D00CD4"/>
    <w:rsid w:val="00D01A46"/>
    <w:rsid w:val="00D01FA1"/>
    <w:rsid w:val="00D01FF6"/>
    <w:rsid w:val="00D0203C"/>
    <w:rsid w:val="00D0240B"/>
    <w:rsid w:val="00D02462"/>
    <w:rsid w:val="00D0262D"/>
    <w:rsid w:val="00D02ADC"/>
    <w:rsid w:val="00D0309E"/>
    <w:rsid w:val="00D0321F"/>
    <w:rsid w:val="00D034FD"/>
    <w:rsid w:val="00D03B7E"/>
    <w:rsid w:val="00D03E18"/>
    <w:rsid w:val="00D04287"/>
    <w:rsid w:val="00D0489F"/>
    <w:rsid w:val="00D04F62"/>
    <w:rsid w:val="00D0517E"/>
    <w:rsid w:val="00D0523A"/>
    <w:rsid w:val="00D053A4"/>
    <w:rsid w:val="00D056D6"/>
    <w:rsid w:val="00D058F6"/>
    <w:rsid w:val="00D05A1E"/>
    <w:rsid w:val="00D05C1B"/>
    <w:rsid w:val="00D05E68"/>
    <w:rsid w:val="00D06618"/>
    <w:rsid w:val="00D0747E"/>
    <w:rsid w:val="00D07588"/>
    <w:rsid w:val="00D078EC"/>
    <w:rsid w:val="00D0794B"/>
    <w:rsid w:val="00D07BA5"/>
    <w:rsid w:val="00D07BAF"/>
    <w:rsid w:val="00D07BD8"/>
    <w:rsid w:val="00D07C40"/>
    <w:rsid w:val="00D07D68"/>
    <w:rsid w:val="00D07D94"/>
    <w:rsid w:val="00D07EE2"/>
    <w:rsid w:val="00D102C9"/>
    <w:rsid w:val="00D1030E"/>
    <w:rsid w:val="00D10603"/>
    <w:rsid w:val="00D1065E"/>
    <w:rsid w:val="00D10B23"/>
    <w:rsid w:val="00D1110B"/>
    <w:rsid w:val="00D11658"/>
    <w:rsid w:val="00D11667"/>
    <w:rsid w:val="00D1166A"/>
    <w:rsid w:val="00D11835"/>
    <w:rsid w:val="00D11DE9"/>
    <w:rsid w:val="00D123DE"/>
    <w:rsid w:val="00D1290F"/>
    <w:rsid w:val="00D12AA0"/>
    <w:rsid w:val="00D12EE1"/>
    <w:rsid w:val="00D12F80"/>
    <w:rsid w:val="00D13354"/>
    <w:rsid w:val="00D1336C"/>
    <w:rsid w:val="00D136A1"/>
    <w:rsid w:val="00D13A9F"/>
    <w:rsid w:val="00D13C27"/>
    <w:rsid w:val="00D13E4B"/>
    <w:rsid w:val="00D14071"/>
    <w:rsid w:val="00D1424C"/>
    <w:rsid w:val="00D148B8"/>
    <w:rsid w:val="00D14F03"/>
    <w:rsid w:val="00D153C6"/>
    <w:rsid w:val="00D15484"/>
    <w:rsid w:val="00D156C3"/>
    <w:rsid w:val="00D1586D"/>
    <w:rsid w:val="00D158EC"/>
    <w:rsid w:val="00D159DE"/>
    <w:rsid w:val="00D15F2C"/>
    <w:rsid w:val="00D16268"/>
    <w:rsid w:val="00D16579"/>
    <w:rsid w:val="00D16A63"/>
    <w:rsid w:val="00D174F2"/>
    <w:rsid w:val="00D179A4"/>
    <w:rsid w:val="00D17CEA"/>
    <w:rsid w:val="00D17E27"/>
    <w:rsid w:val="00D200D1"/>
    <w:rsid w:val="00D20107"/>
    <w:rsid w:val="00D20483"/>
    <w:rsid w:val="00D20950"/>
    <w:rsid w:val="00D20A49"/>
    <w:rsid w:val="00D20AC0"/>
    <w:rsid w:val="00D20AC6"/>
    <w:rsid w:val="00D215E7"/>
    <w:rsid w:val="00D21742"/>
    <w:rsid w:val="00D2181A"/>
    <w:rsid w:val="00D21986"/>
    <w:rsid w:val="00D2206D"/>
    <w:rsid w:val="00D22867"/>
    <w:rsid w:val="00D22B21"/>
    <w:rsid w:val="00D23026"/>
    <w:rsid w:val="00D2310B"/>
    <w:rsid w:val="00D23920"/>
    <w:rsid w:val="00D2397D"/>
    <w:rsid w:val="00D23AD7"/>
    <w:rsid w:val="00D23C9D"/>
    <w:rsid w:val="00D2402A"/>
    <w:rsid w:val="00D244B8"/>
    <w:rsid w:val="00D24B72"/>
    <w:rsid w:val="00D24C94"/>
    <w:rsid w:val="00D24D01"/>
    <w:rsid w:val="00D24DF6"/>
    <w:rsid w:val="00D24E2A"/>
    <w:rsid w:val="00D25282"/>
    <w:rsid w:val="00D2576F"/>
    <w:rsid w:val="00D2657E"/>
    <w:rsid w:val="00D26723"/>
    <w:rsid w:val="00D2676E"/>
    <w:rsid w:val="00D271C3"/>
    <w:rsid w:val="00D2766D"/>
    <w:rsid w:val="00D27877"/>
    <w:rsid w:val="00D27A8C"/>
    <w:rsid w:val="00D27D53"/>
    <w:rsid w:val="00D27DFD"/>
    <w:rsid w:val="00D30176"/>
    <w:rsid w:val="00D303C5"/>
    <w:rsid w:val="00D3093B"/>
    <w:rsid w:val="00D30ED1"/>
    <w:rsid w:val="00D30FF7"/>
    <w:rsid w:val="00D315CD"/>
    <w:rsid w:val="00D3166F"/>
    <w:rsid w:val="00D31ABC"/>
    <w:rsid w:val="00D32159"/>
    <w:rsid w:val="00D322B7"/>
    <w:rsid w:val="00D322D7"/>
    <w:rsid w:val="00D322ED"/>
    <w:rsid w:val="00D32558"/>
    <w:rsid w:val="00D32699"/>
    <w:rsid w:val="00D327B1"/>
    <w:rsid w:val="00D32884"/>
    <w:rsid w:val="00D32942"/>
    <w:rsid w:val="00D32CA5"/>
    <w:rsid w:val="00D32E8A"/>
    <w:rsid w:val="00D3300D"/>
    <w:rsid w:val="00D33291"/>
    <w:rsid w:val="00D33A7C"/>
    <w:rsid w:val="00D33B30"/>
    <w:rsid w:val="00D341F1"/>
    <w:rsid w:val="00D342A9"/>
    <w:rsid w:val="00D34D58"/>
    <w:rsid w:val="00D34F1F"/>
    <w:rsid w:val="00D34F36"/>
    <w:rsid w:val="00D354A5"/>
    <w:rsid w:val="00D35626"/>
    <w:rsid w:val="00D3566F"/>
    <w:rsid w:val="00D3582C"/>
    <w:rsid w:val="00D3599D"/>
    <w:rsid w:val="00D359AC"/>
    <w:rsid w:val="00D35CA6"/>
    <w:rsid w:val="00D35E57"/>
    <w:rsid w:val="00D35FD2"/>
    <w:rsid w:val="00D3629E"/>
    <w:rsid w:val="00D36358"/>
    <w:rsid w:val="00D3646D"/>
    <w:rsid w:val="00D36477"/>
    <w:rsid w:val="00D37293"/>
    <w:rsid w:val="00D375C8"/>
    <w:rsid w:val="00D3765C"/>
    <w:rsid w:val="00D3778A"/>
    <w:rsid w:val="00D37AA9"/>
    <w:rsid w:val="00D40222"/>
    <w:rsid w:val="00D402F5"/>
    <w:rsid w:val="00D40AE2"/>
    <w:rsid w:val="00D41199"/>
    <w:rsid w:val="00D414FB"/>
    <w:rsid w:val="00D41AA8"/>
    <w:rsid w:val="00D41F8D"/>
    <w:rsid w:val="00D42386"/>
    <w:rsid w:val="00D424DF"/>
    <w:rsid w:val="00D42826"/>
    <w:rsid w:val="00D43209"/>
    <w:rsid w:val="00D4326C"/>
    <w:rsid w:val="00D43B81"/>
    <w:rsid w:val="00D43D57"/>
    <w:rsid w:val="00D441E7"/>
    <w:rsid w:val="00D44947"/>
    <w:rsid w:val="00D44A09"/>
    <w:rsid w:val="00D44EDA"/>
    <w:rsid w:val="00D4521A"/>
    <w:rsid w:val="00D454F0"/>
    <w:rsid w:val="00D45993"/>
    <w:rsid w:val="00D463FD"/>
    <w:rsid w:val="00D466F8"/>
    <w:rsid w:val="00D46825"/>
    <w:rsid w:val="00D46A8D"/>
    <w:rsid w:val="00D46CF9"/>
    <w:rsid w:val="00D46F45"/>
    <w:rsid w:val="00D47016"/>
    <w:rsid w:val="00D4788A"/>
    <w:rsid w:val="00D47898"/>
    <w:rsid w:val="00D47E44"/>
    <w:rsid w:val="00D47EEF"/>
    <w:rsid w:val="00D50055"/>
    <w:rsid w:val="00D5007D"/>
    <w:rsid w:val="00D501CC"/>
    <w:rsid w:val="00D504E8"/>
    <w:rsid w:val="00D506A9"/>
    <w:rsid w:val="00D507F3"/>
    <w:rsid w:val="00D5099A"/>
    <w:rsid w:val="00D5152D"/>
    <w:rsid w:val="00D5157F"/>
    <w:rsid w:val="00D51770"/>
    <w:rsid w:val="00D51FD1"/>
    <w:rsid w:val="00D5210D"/>
    <w:rsid w:val="00D5227D"/>
    <w:rsid w:val="00D522E3"/>
    <w:rsid w:val="00D524CA"/>
    <w:rsid w:val="00D52542"/>
    <w:rsid w:val="00D5275F"/>
    <w:rsid w:val="00D52878"/>
    <w:rsid w:val="00D528EC"/>
    <w:rsid w:val="00D52DC4"/>
    <w:rsid w:val="00D53132"/>
    <w:rsid w:val="00D5355A"/>
    <w:rsid w:val="00D5373A"/>
    <w:rsid w:val="00D5393A"/>
    <w:rsid w:val="00D53E64"/>
    <w:rsid w:val="00D5441C"/>
    <w:rsid w:val="00D54430"/>
    <w:rsid w:val="00D54567"/>
    <w:rsid w:val="00D5464B"/>
    <w:rsid w:val="00D5470E"/>
    <w:rsid w:val="00D54A85"/>
    <w:rsid w:val="00D54B9A"/>
    <w:rsid w:val="00D55107"/>
    <w:rsid w:val="00D5525F"/>
    <w:rsid w:val="00D55439"/>
    <w:rsid w:val="00D55727"/>
    <w:rsid w:val="00D55856"/>
    <w:rsid w:val="00D55B53"/>
    <w:rsid w:val="00D55DD6"/>
    <w:rsid w:val="00D56122"/>
    <w:rsid w:val="00D56599"/>
    <w:rsid w:val="00D567B0"/>
    <w:rsid w:val="00D56AD2"/>
    <w:rsid w:val="00D57939"/>
    <w:rsid w:val="00D57F31"/>
    <w:rsid w:val="00D57F34"/>
    <w:rsid w:val="00D57FB3"/>
    <w:rsid w:val="00D605D9"/>
    <w:rsid w:val="00D608C5"/>
    <w:rsid w:val="00D60950"/>
    <w:rsid w:val="00D60A0A"/>
    <w:rsid w:val="00D60EDE"/>
    <w:rsid w:val="00D60FB8"/>
    <w:rsid w:val="00D6143D"/>
    <w:rsid w:val="00D6145D"/>
    <w:rsid w:val="00D6156A"/>
    <w:rsid w:val="00D6165B"/>
    <w:rsid w:val="00D6173F"/>
    <w:rsid w:val="00D617CF"/>
    <w:rsid w:val="00D61EA9"/>
    <w:rsid w:val="00D62681"/>
    <w:rsid w:val="00D6281F"/>
    <w:rsid w:val="00D6310D"/>
    <w:rsid w:val="00D63375"/>
    <w:rsid w:val="00D633B3"/>
    <w:rsid w:val="00D63551"/>
    <w:rsid w:val="00D63D79"/>
    <w:rsid w:val="00D63DFF"/>
    <w:rsid w:val="00D64BC8"/>
    <w:rsid w:val="00D64E72"/>
    <w:rsid w:val="00D64FFF"/>
    <w:rsid w:val="00D6507C"/>
    <w:rsid w:val="00D651C7"/>
    <w:rsid w:val="00D65251"/>
    <w:rsid w:val="00D65457"/>
    <w:rsid w:val="00D6604A"/>
    <w:rsid w:val="00D66474"/>
    <w:rsid w:val="00D66AE1"/>
    <w:rsid w:val="00D67055"/>
    <w:rsid w:val="00D6721B"/>
    <w:rsid w:val="00D6782A"/>
    <w:rsid w:val="00D67ACF"/>
    <w:rsid w:val="00D67D8E"/>
    <w:rsid w:val="00D67DE8"/>
    <w:rsid w:val="00D700C0"/>
    <w:rsid w:val="00D701FB"/>
    <w:rsid w:val="00D70396"/>
    <w:rsid w:val="00D7094C"/>
    <w:rsid w:val="00D70BFD"/>
    <w:rsid w:val="00D70DA8"/>
    <w:rsid w:val="00D720A5"/>
    <w:rsid w:val="00D7214F"/>
    <w:rsid w:val="00D72E94"/>
    <w:rsid w:val="00D7301E"/>
    <w:rsid w:val="00D7318A"/>
    <w:rsid w:val="00D73519"/>
    <w:rsid w:val="00D73656"/>
    <w:rsid w:val="00D736AA"/>
    <w:rsid w:val="00D73787"/>
    <w:rsid w:val="00D7394B"/>
    <w:rsid w:val="00D73BB3"/>
    <w:rsid w:val="00D73C3B"/>
    <w:rsid w:val="00D74726"/>
    <w:rsid w:val="00D7535A"/>
    <w:rsid w:val="00D75931"/>
    <w:rsid w:val="00D75940"/>
    <w:rsid w:val="00D76102"/>
    <w:rsid w:val="00D76629"/>
    <w:rsid w:val="00D767E9"/>
    <w:rsid w:val="00D76CA2"/>
    <w:rsid w:val="00D76ECD"/>
    <w:rsid w:val="00D774F4"/>
    <w:rsid w:val="00D778DC"/>
    <w:rsid w:val="00D77FFD"/>
    <w:rsid w:val="00D8040B"/>
    <w:rsid w:val="00D80C15"/>
    <w:rsid w:val="00D80F1E"/>
    <w:rsid w:val="00D80F27"/>
    <w:rsid w:val="00D810CC"/>
    <w:rsid w:val="00D819A9"/>
    <w:rsid w:val="00D8250C"/>
    <w:rsid w:val="00D825A2"/>
    <w:rsid w:val="00D82DED"/>
    <w:rsid w:val="00D83354"/>
    <w:rsid w:val="00D833B9"/>
    <w:rsid w:val="00D83900"/>
    <w:rsid w:val="00D83E53"/>
    <w:rsid w:val="00D8423B"/>
    <w:rsid w:val="00D843CF"/>
    <w:rsid w:val="00D84854"/>
    <w:rsid w:val="00D84D67"/>
    <w:rsid w:val="00D856F9"/>
    <w:rsid w:val="00D85A50"/>
    <w:rsid w:val="00D85CB0"/>
    <w:rsid w:val="00D85F0D"/>
    <w:rsid w:val="00D85FDD"/>
    <w:rsid w:val="00D860CF"/>
    <w:rsid w:val="00D86143"/>
    <w:rsid w:val="00D8662C"/>
    <w:rsid w:val="00D86DE2"/>
    <w:rsid w:val="00D87601"/>
    <w:rsid w:val="00D8776E"/>
    <w:rsid w:val="00D87806"/>
    <w:rsid w:val="00D90003"/>
    <w:rsid w:val="00D905D3"/>
    <w:rsid w:val="00D906EC"/>
    <w:rsid w:val="00D9096A"/>
    <w:rsid w:val="00D90BCB"/>
    <w:rsid w:val="00D90E16"/>
    <w:rsid w:val="00D911AC"/>
    <w:rsid w:val="00D918BF"/>
    <w:rsid w:val="00D918D5"/>
    <w:rsid w:val="00D91CBD"/>
    <w:rsid w:val="00D91F50"/>
    <w:rsid w:val="00D92213"/>
    <w:rsid w:val="00D9324D"/>
    <w:rsid w:val="00D936D3"/>
    <w:rsid w:val="00D936DF"/>
    <w:rsid w:val="00D93A98"/>
    <w:rsid w:val="00D9403B"/>
    <w:rsid w:val="00D94503"/>
    <w:rsid w:val="00D94563"/>
    <w:rsid w:val="00D9476A"/>
    <w:rsid w:val="00D948A6"/>
    <w:rsid w:val="00D94CBC"/>
    <w:rsid w:val="00D94FCF"/>
    <w:rsid w:val="00D95008"/>
    <w:rsid w:val="00D9510B"/>
    <w:rsid w:val="00D95421"/>
    <w:rsid w:val="00D95772"/>
    <w:rsid w:val="00D958D2"/>
    <w:rsid w:val="00D95AC4"/>
    <w:rsid w:val="00D95C70"/>
    <w:rsid w:val="00D95CED"/>
    <w:rsid w:val="00D95CF5"/>
    <w:rsid w:val="00D95E3C"/>
    <w:rsid w:val="00D95F7C"/>
    <w:rsid w:val="00D96BA1"/>
    <w:rsid w:val="00D96E5C"/>
    <w:rsid w:val="00D9737C"/>
    <w:rsid w:val="00D975C6"/>
    <w:rsid w:val="00D9781B"/>
    <w:rsid w:val="00D97E0E"/>
    <w:rsid w:val="00DA008C"/>
    <w:rsid w:val="00DA01F7"/>
    <w:rsid w:val="00DA040E"/>
    <w:rsid w:val="00DA05C2"/>
    <w:rsid w:val="00DA0B93"/>
    <w:rsid w:val="00DA1170"/>
    <w:rsid w:val="00DA1525"/>
    <w:rsid w:val="00DA1CD8"/>
    <w:rsid w:val="00DA1D8B"/>
    <w:rsid w:val="00DA1E42"/>
    <w:rsid w:val="00DA1E49"/>
    <w:rsid w:val="00DA23AB"/>
    <w:rsid w:val="00DA258E"/>
    <w:rsid w:val="00DA25CE"/>
    <w:rsid w:val="00DA26AF"/>
    <w:rsid w:val="00DA2D33"/>
    <w:rsid w:val="00DA3FAA"/>
    <w:rsid w:val="00DA4619"/>
    <w:rsid w:val="00DA5348"/>
    <w:rsid w:val="00DA578A"/>
    <w:rsid w:val="00DA5E3C"/>
    <w:rsid w:val="00DA60BB"/>
    <w:rsid w:val="00DA60DC"/>
    <w:rsid w:val="00DA648F"/>
    <w:rsid w:val="00DA64F9"/>
    <w:rsid w:val="00DA69B0"/>
    <w:rsid w:val="00DA6B6D"/>
    <w:rsid w:val="00DA6DC4"/>
    <w:rsid w:val="00DA7856"/>
    <w:rsid w:val="00DA7B69"/>
    <w:rsid w:val="00DA7C0A"/>
    <w:rsid w:val="00DA7E13"/>
    <w:rsid w:val="00DA7E57"/>
    <w:rsid w:val="00DB0665"/>
    <w:rsid w:val="00DB0EB6"/>
    <w:rsid w:val="00DB1282"/>
    <w:rsid w:val="00DB14BE"/>
    <w:rsid w:val="00DB1DB6"/>
    <w:rsid w:val="00DB20E2"/>
    <w:rsid w:val="00DB24B4"/>
    <w:rsid w:val="00DB26C2"/>
    <w:rsid w:val="00DB31D2"/>
    <w:rsid w:val="00DB349D"/>
    <w:rsid w:val="00DB36D6"/>
    <w:rsid w:val="00DB3942"/>
    <w:rsid w:val="00DB3F2D"/>
    <w:rsid w:val="00DB4117"/>
    <w:rsid w:val="00DB4279"/>
    <w:rsid w:val="00DB4DF5"/>
    <w:rsid w:val="00DB4F95"/>
    <w:rsid w:val="00DB50A3"/>
    <w:rsid w:val="00DB5180"/>
    <w:rsid w:val="00DB56E6"/>
    <w:rsid w:val="00DB5C94"/>
    <w:rsid w:val="00DB5CB2"/>
    <w:rsid w:val="00DB612F"/>
    <w:rsid w:val="00DB64B8"/>
    <w:rsid w:val="00DB66B6"/>
    <w:rsid w:val="00DB6B26"/>
    <w:rsid w:val="00DB6BAF"/>
    <w:rsid w:val="00DB7BF4"/>
    <w:rsid w:val="00DB7D41"/>
    <w:rsid w:val="00DC02B9"/>
    <w:rsid w:val="00DC0362"/>
    <w:rsid w:val="00DC07B9"/>
    <w:rsid w:val="00DC0A8A"/>
    <w:rsid w:val="00DC0FE2"/>
    <w:rsid w:val="00DC1706"/>
    <w:rsid w:val="00DC1A73"/>
    <w:rsid w:val="00DC1DF2"/>
    <w:rsid w:val="00DC1F3A"/>
    <w:rsid w:val="00DC212E"/>
    <w:rsid w:val="00DC23EF"/>
    <w:rsid w:val="00DC245D"/>
    <w:rsid w:val="00DC25A1"/>
    <w:rsid w:val="00DC29CF"/>
    <w:rsid w:val="00DC2C3A"/>
    <w:rsid w:val="00DC2F9D"/>
    <w:rsid w:val="00DC33D6"/>
    <w:rsid w:val="00DC3456"/>
    <w:rsid w:val="00DC39CE"/>
    <w:rsid w:val="00DC3D6F"/>
    <w:rsid w:val="00DC400D"/>
    <w:rsid w:val="00DC422E"/>
    <w:rsid w:val="00DC425F"/>
    <w:rsid w:val="00DC4574"/>
    <w:rsid w:val="00DC46AB"/>
    <w:rsid w:val="00DC4A99"/>
    <w:rsid w:val="00DC4AAA"/>
    <w:rsid w:val="00DC4B9B"/>
    <w:rsid w:val="00DC4BE6"/>
    <w:rsid w:val="00DC50E0"/>
    <w:rsid w:val="00DC511A"/>
    <w:rsid w:val="00DC628F"/>
    <w:rsid w:val="00DC64DD"/>
    <w:rsid w:val="00DC6601"/>
    <w:rsid w:val="00DC679C"/>
    <w:rsid w:val="00DC67BF"/>
    <w:rsid w:val="00DC6DF4"/>
    <w:rsid w:val="00DC725A"/>
    <w:rsid w:val="00DC78C2"/>
    <w:rsid w:val="00DD05A1"/>
    <w:rsid w:val="00DD0BF2"/>
    <w:rsid w:val="00DD11D7"/>
    <w:rsid w:val="00DD1502"/>
    <w:rsid w:val="00DD157C"/>
    <w:rsid w:val="00DD1649"/>
    <w:rsid w:val="00DD197C"/>
    <w:rsid w:val="00DD1B71"/>
    <w:rsid w:val="00DD20D6"/>
    <w:rsid w:val="00DD273D"/>
    <w:rsid w:val="00DD28EF"/>
    <w:rsid w:val="00DD2D88"/>
    <w:rsid w:val="00DD3339"/>
    <w:rsid w:val="00DD3516"/>
    <w:rsid w:val="00DD3593"/>
    <w:rsid w:val="00DD3726"/>
    <w:rsid w:val="00DD3908"/>
    <w:rsid w:val="00DD4624"/>
    <w:rsid w:val="00DD47F4"/>
    <w:rsid w:val="00DD483B"/>
    <w:rsid w:val="00DD51B9"/>
    <w:rsid w:val="00DD51E1"/>
    <w:rsid w:val="00DD51E6"/>
    <w:rsid w:val="00DD55BD"/>
    <w:rsid w:val="00DD5A10"/>
    <w:rsid w:val="00DD5A7A"/>
    <w:rsid w:val="00DD63D7"/>
    <w:rsid w:val="00DD75CA"/>
    <w:rsid w:val="00DD7E3D"/>
    <w:rsid w:val="00DD7EF3"/>
    <w:rsid w:val="00DD7F2B"/>
    <w:rsid w:val="00DD7F46"/>
    <w:rsid w:val="00DE0049"/>
    <w:rsid w:val="00DE00B5"/>
    <w:rsid w:val="00DE0690"/>
    <w:rsid w:val="00DE0E6C"/>
    <w:rsid w:val="00DE124A"/>
    <w:rsid w:val="00DE15AB"/>
    <w:rsid w:val="00DE1660"/>
    <w:rsid w:val="00DE1787"/>
    <w:rsid w:val="00DE217A"/>
    <w:rsid w:val="00DE23B1"/>
    <w:rsid w:val="00DE23F9"/>
    <w:rsid w:val="00DE2493"/>
    <w:rsid w:val="00DE3005"/>
    <w:rsid w:val="00DE37AA"/>
    <w:rsid w:val="00DE3950"/>
    <w:rsid w:val="00DE3CBD"/>
    <w:rsid w:val="00DE433F"/>
    <w:rsid w:val="00DE47AD"/>
    <w:rsid w:val="00DE4A44"/>
    <w:rsid w:val="00DE4A8D"/>
    <w:rsid w:val="00DE4D37"/>
    <w:rsid w:val="00DE4F2D"/>
    <w:rsid w:val="00DE54EB"/>
    <w:rsid w:val="00DE55FF"/>
    <w:rsid w:val="00DE6372"/>
    <w:rsid w:val="00DE704D"/>
    <w:rsid w:val="00DE70BB"/>
    <w:rsid w:val="00DE7AFA"/>
    <w:rsid w:val="00DE7C27"/>
    <w:rsid w:val="00DF05B6"/>
    <w:rsid w:val="00DF09E1"/>
    <w:rsid w:val="00DF0E3A"/>
    <w:rsid w:val="00DF0E55"/>
    <w:rsid w:val="00DF1564"/>
    <w:rsid w:val="00DF1818"/>
    <w:rsid w:val="00DF18D3"/>
    <w:rsid w:val="00DF1B17"/>
    <w:rsid w:val="00DF20F6"/>
    <w:rsid w:val="00DF230B"/>
    <w:rsid w:val="00DF24D9"/>
    <w:rsid w:val="00DF2AEA"/>
    <w:rsid w:val="00DF2DDA"/>
    <w:rsid w:val="00DF2EF2"/>
    <w:rsid w:val="00DF2F6F"/>
    <w:rsid w:val="00DF2FB9"/>
    <w:rsid w:val="00DF38BF"/>
    <w:rsid w:val="00DF3D27"/>
    <w:rsid w:val="00DF3E24"/>
    <w:rsid w:val="00DF4746"/>
    <w:rsid w:val="00DF4D27"/>
    <w:rsid w:val="00DF4FB6"/>
    <w:rsid w:val="00DF55B9"/>
    <w:rsid w:val="00DF5F54"/>
    <w:rsid w:val="00DF5F88"/>
    <w:rsid w:val="00DF6348"/>
    <w:rsid w:val="00DF666B"/>
    <w:rsid w:val="00DF66FC"/>
    <w:rsid w:val="00DF68BD"/>
    <w:rsid w:val="00DF6A2F"/>
    <w:rsid w:val="00DF6A47"/>
    <w:rsid w:val="00DF6B7F"/>
    <w:rsid w:val="00DF6BAC"/>
    <w:rsid w:val="00DF6D4C"/>
    <w:rsid w:val="00DF6E17"/>
    <w:rsid w:val="00DF6E19"/>
    <w:rsid w:val="00DF7B40"/>
    <w:rsid w:val="00DF7B53"/>
    <w:rsid w:val="00DF7BCA"/>
    <w:rsid w:val="00DF7E01"/>
    <w:rsid w:val="00E00424"/>
    <w:rsid w:val="00E00BA7"/>
    <w:rsid w:val="00E0134B"/>
    <w:rsid w:val="00E01B9A"/>
    <w:rsid w:val="00E01F0E"/>
    <w:rsid w:val="00E02222"/>
    <w:rsid w:val="00E022F8"/>
    <w:rsid w:val="00E0253E"/>
    <w:rsid w:val="00E02D1A"/>
    <w:rsid w:val="00E02F79"/>
    <w:rsid w:val="00E03020"/>
    <w:rsid w:val="00E03112"/>
    <w:rsid w:val="00E033E0"/>
    <w:rsid w:val="00E034DD"/>
    <w:rsid w:val="00E035E6"/>
    <w:rsid w:val="00E03C0B"/>
    <w:rsid w:val="00E0412D"/>
    <w:rsid w:val="00E04304"/>
    <w:rsid w:val="00E04359"/>
    <w:rsid w:val="00E043DF"/>
    <w:rsid w:val="00E044EA"/>
    <w:rsid w:val="00E04BA1"/>
    <w:rsid w:val="00E04D7E"/>
    <w:rsid w:val="00E04F9F"/>
    <w:rsid w:val="00E0560E"/>
    <w:rsid w:val="00E0572D"/>
    <w:rsid w:val="00E05DE1"/>
    <w:rsid w:val="00E06199"/>
    <w:rsid w:val="00E06BE9"/>
    <w:rsid w:val="00E06C93"/>
    <w:rsid w:val="00E07933"/>
    <w:rsid w:val="00E079E9"/>
    <w:rsid w:val="00E07F12"/>
    <w:rsid w:val="00E10204"/>
    <w:rsid w:val="00E104A6"/>
    <w:rsid w:val="00E1056C"/>
    <w:rsid w:val="00E10752"/>
    <w:rsid w:val="00E10E6F"/>
    <w:rsid w:val="00E10FDA"/>
    <w:rsid w:val="00E116A1"/>
    <w:rsid w:val="00E1194A"/>
    <w:rsid w:val="00E11B4E"/>
    <w:rsid w:val="00E11BAA"/>
    <w:rsid w:val="00E12CCE"/>
    <w:rsid w:val="00E12ED5"/>
    <w:rsid w:val="00E1326A"/>
    <w:rsid w:val="00E13376"/>
    <w:rsid w:val="00E13776"/>
    <w:rsid w:val="00E137C4"/>
    <w:rsid w:val="00E137FF"/>
    <w:rsid w:val="00E13A3B"/>
    <w:rsid w:val="00E13BC8"/>
    <w:rsid w:val="00E14074"/>
    <w:rsid w:val="00E142C8"/>
    <w:rsid w:val="00E145FA"/>
    <w:rsid w:val="00E14BA4"/>
    <w:rsid w:val="00E14BD1"/>
    <w:rsid w:val="00E14F5D"/>
    <w:rsid w:val="00E14FB0"/>
    <w:rsid w:val="00E152DF"/>
    <w:rsid w:val="00E156A8"/>
    <w:rsid w:val="00E15745"/>
    <w:rsid w:val="00E15748"/>
    <w:rsid w:val="00E15CCD"/>
    <w:rsid w:val="00E16541"/>
    <w:rsid w:val="00E16568"/>
    <w:rsid w:val="00E166AE"/>
    <w:rsid w:val="00E167DE"/>
    <w:rsid w:val="00E16B78"/>
    <w:rsid w:val="00E16E25"/>
    <w:rsid w:val="00E16E87"/>
    <w:rsid w:val="00E16EAE"/>
    <w:rsid w:val="00E17154"/>
    <w:rsid w:val="00E17316"/>
    <w:rsid w:val="00E178D0"/>
    <w:rsid w:val="00E17F5B"/>
    <w:rsid w:val="00E2019B"/>
    <w:rsid w:val="00E2055F"/>
    <w:rsid w:val="00E20662"/>
    <w:rsid w:val="00E20F3B"/>
    <w:rsid w:val="00E20FF8"/>
    <w:rsid w:val="00E210DF"/>
    <w:rsid w:val="00E21152"/>
    <w:rsid w:val="00E211B7"/>
    <w:rsid w:val="00E21ADF"/>
    <w:rsid w:val="00E21FDE"/>
    <w:rsid w:val="00E22AA4"/>
    <w:rsid w:val="00E23648"/>
    <w:rsid w:val="00E23B19"/>
    <w:rsid w:val="00E23C2B"/>
    <w:rsid w:val="00E241DF"/>
    <w:rsid w:val="00E243B8"/>
    <w:rsid w:val="00E2495C"/>
    <w:rsid w:val="00E24B83"/>
    <w:rsid w:val="00E24BB9"/>
    <w:rsid w:val="00E24E4F"/>
    <w:rsid w:val="00E2514D"/>
    <w:rsid w:val="00E25A65"/>
    <w:rsid w:val="00E267F2"/>
    <w:rsid w:val="00E26AFD"/>
    <w:rsid w:val="00E26F8F"/>
    <w:rsid w:val="00E27180"/>
    <w:rsid w:val="00E2723F"/>
    <w:rsid w:val="00E27487"/>
    <w:rsid w:val="00E278EE"/>
    <w:rsid w:val="00E27EEB"/>
    <w:rsid w:val="00E30284"/>
    <w:rsid w:val="00E3036C"/>
    <w:rsid w:val="00E30656"/>
    <w:rsid w:val="00E30D4B"/>
    <w:rsid w:val="00E30E4B"/>
    <w:rsid w:val="00E30FBE"/>
    <w:rsid w:val="00E312B2"/>
    <w:rsid w:val="00E3182E"/>
    <w:rsid w:val="00E319A2"/>
    <w:rsid w:val="00E31EF0"/>
    <w:rsid w:val="00E32035"/>
    <w:rsid w:val="00E3230F"/>
    <w:rsid w:val="00E32368"/>
    <w:rsid w:val="00E325F7"/>
    <w:rsid w:val="00E32A04"/>
    <w:rsid w:val="00E32B86"/>
    <w:rsid w:val="00E32C6C"/>
    <w:rsid w:val="00E32DF7"/>
    <w:rsid w:val="00E330E2"/>
    <w:rsid w:val="00E33355"/>
    <w:rsid w:val="00E33801"/>
    <w:rsid w:val="00E3451F"/>
    <w:rsid w:val="00E34EF9"/>
    <w:rsid w:val="00E34F1C"/>
    <w:rsid w:val="00E350A6"/>
    <w:rsid w:val="00E35959"/>
    <w:rsid w:val="00E35D2B"/>
    <w:rsid w:val="00E35DC7"/>
    <w:rsid w:val="00E35FB3"/>
    <w:rsid w:val="00E36554"/>
    <w:rsid w:val="00E36A63"/>
    <w:rsid w:val="00E36EF0"/>
    <w:rsid w:val="00E37290"/>
    <w:rsid w:val="00E37450"/>
    <w:rsid w:val="00E3745B"/>
    <w:rsid w:val="00E37EA8"/>
    <w:rsid w:val="00E410E2"/>
    <w:rsid w:val="00E41105"/>
    <w:rsid w:val="00E41430"/>
    <w:rsid w:val="00E415FD"/>
    <w:rsid w:val="00E4169F"/>
    <w:rsid w:val="00E41A67"/>
    <w:rsid w:val="00E41EA0"/>
    <w:rsid w:val="00E42452"/>
    <w:rsid w:val="00E428B1"/>
    <w:rsid w:val="00E42D90"/>
    <w:rsid w:val="00E4335A"/>
    <w:rsid w:val="00E4363D"/>
    <w:rsid w:val="00E436C1"/>
    <w:rsid w:val="00E4372C"/>
    <w:rsid w:val="00E43BE3"/>
    <w:rsid w:val="00E441E4"/>
    <w:rsid w:val="00E44718"/>
    <w:rsid w:val="00E44B40"/>
    <w:rsid w:val="00E44D79"/>
    <w:rsid w:val="00E44DDE"/>
    <w:rsid w:val="00E44F3D"/>
    <w:rsid w:val="00E4501F"/>
    <w:rsid w:val="00E45451"/>
    <w:rsid w:val="00E45537"/>
    <w:rsid w:val="00E45630"/>
    <w:rsid w:val="00E45B87"/>
    <w:rsid w:val="00E46019"/>
    <w:rsid w:val="00E46356"/>
    <w:rsid w:val="00E463AF"/>
    <w:rsid w:val="00E46B35"/>
    <w:rsid w:val="00E46CC8"/>
    <w:rsid w:val="00E4706E"/>
    <w:rsid w:val="00E47144"/>
    <w:rsid w:val="00E4740E"/>
    <w:rsid w:val="00E47BEB"/>
    <w:rsid w:val="00E50780"/>
    <w:rsid w:val="00E50797"/>
    <w:rsid w:val="00E5098E"/>
    <w:rsid w:val="00E50B2E"/>
    <w:rsid w:val="00E512A4"/>
    <w:rsid w:val="00E512B9"/>
    <w:rsid w:val="00E51327"/>
    <w:rsid w:val="00E51B3D"/>
    <w:rsid w:val="00E522A8"/>
    <w:rsid w:val="00E5240C"/>
    <w:rsid w:val="00E52541"/>
    <w:rsid w:val="00E5269A"/>
    <w:rsid w:val="00E52A93"/>
    <w:rsid w:val="00E52FA0"/>
    <w:rsid w:val="00E53395"/>
    <w:rsid w:val="00E539BA"/>
    <w:rsid w:val="00E539EA"/>
    <w:rsid w:val="00E54566"/>
    <w:rsid w:val="00E54906"/>
    <w:rsid w:val="00E54D03"/>
    <w:rsid w:val="00E54D82"/>
    <w:rsid w:val="00E54FED"/>
    <w:rsid w:val="00E55495"/>
    <w:rsid w:val="00E55CCC"/>
    <w:rsid w:val="00E568B6"/>
    <w:rsid w:val="00E56F92"/>
    <w:rsid w:val="00E57031"/>
    <w:rsid w:val="00E570F8"/>
    <w:rsid w:val="00E57528"/>
    <w:rsid w:val="00E575E1"/>
    <w:rsid w:val="00E57B96"/>
    <w:rsid w:val="00E609FD"/>
    <w:rsid w:val="00E60B4C"/>
    <w:rsid w:val="00E60CF9"/>
    <w:rsid w:val="00E61001"/>
    <w:rsid w:val="00E61465"/>
    <w:rsid w:val="00E6153F"/>
    <w:rsid w:val="00E6166A"/>
    <w:rsid w:val="00E62886"/>
    <w:rsid w:val="00E62C7F"/>
    <w:rsid w:val="00E63423"/>
    <w:rsid w:val="00E63530"/>
    <w:rsid w:val="00E6367A"/>
    <w:rsid w:val="00E636C1"/>
    <w:rsid w:val="00E63ECE"/>
    <w:rsid w:val="00E65776"/>
    <w:rsid w:val="00E65B26"/>
    <w:rsid w:val="00E661B2"/>
    <w:rsid w:val="00E66589"/>
    <w:rsid w:val="00E6690A"/>
    <w:rsid w:val="00E66FEA"/>
    <w:rsid w:val="00E67174"/>
    <w:rsid w:val="00E67276"/>
    <w:rsid w:val="00E67C71"/>
    <w:rsid w:val="00E67CB1"/>
    <w:rsid w:val="00E700E1"/>
    <w:rsid w:val="00E7015D"/>
    <w:rsid w:val="00E70191"/>
    <w:rsid w:val="00E70269"/>
    <w:rsid w:val="00E702B4"/>
    <w:rsid w:val="00E702E8"/>
    <w:rsid w:val="00E70B64"/>
    <w:rsid w:val="00E70D77"/>
    <w:rsid w:val="00E70F55"/>
    <w:rsid w:val="00E71C10"/>
    <w:rsid w:val="00E72056"/>
    <w:rsid w:val="00E724E0"/>
    <w:rsid w:val="00E72601"/>
    <w:rsid w:val="00E7276B"/>
    <w:rsid w:val="00E72903"/>
    <w:rsid w:val="00E72CEA"/>
    <w:rsid w:val="00E7310E"/>
    <w:rsid w:val="00E73CAF"/>
    <w:rsid w:val="00E73EBB"/>
    <w:rsid w:val="00E7432D"/>
    <w:rsid w:val="00E74585"/>
    <w:rsid w:val="00E74697"/>
    <w:rsid w:val="00E74BC7"/>
    <w:rsid w:val="00E755F9"/>
    <w:rsid w:val="00E76494"/>
    <w:rsid w:val="00E764F4"/>
    <w:rsid w:val="00E766A7"/>
    <w:rsid w:val="00E76749"/>
    <w:rsid w:val="00E76AC2"/>
    <w:rsid w:val="00E76B41"/>
    <w:rsid w:val="00E77017"/>
    <w:rsid w:val="00E77337"/>
    <w:rsid w:val="00E773DE"/>
    <w:rsid w:val="00E77598"/>
    <w:rsid w:val="00E77664"/>
    <w:rsid w:val="00E77729"/>
    <w:rsid w:val="00E778A4"/>
    <w:rsid w:val="00E8020A"/>
    <w:rsid w:val="00E803BD"/>
    <w:rsid w:val="00E80601"/>
    <w:rsid w:val="00E80669"/>
    <w:rsid w:val="00E80BAF"/>
    <w:rsid w:val="00E80DEC"/>
    <w:rsid w:val="00E814A1"/>
    <w:rsid w:val="00E816C9"/>
    <w:rsid w:val="00E81714"/>
    <w:rsid w:val="00E8182B"/>
    <w:rsid w:val="00E81ABB"/>
    <w:rsid w:val="00E81C4D"/>
    <w:rsid w:val="00E81DCE"/>
    <w:rsid w:val="00E8213B"/>
    <w:rsid w:val="00E826F2"/>
    <w:rsid w:val="00E82A2E"/>
    <w:rsid w:val="00E82CFD"/>
    <w:rsid w:val="00E83015"/>
    <w:rsid w:val="00E840E5"/>
    <w:rsid w:val="00E84385"/>
    <w:rsid w:val="00E84561"/>
    <w:rsid w:val="00E8484F"/>
    <w:rsid w:val="00E84AC1"/>
    <w:rsid w:val="00E85D1B"/>
    <w:rsid w:val="00E85E7A"/>
    <w:rsid w:val="00E85F3F"/>
    <w:rsid w:val="00E86C88"/>
    <w:rsid w:val="00E86EEC"/>
    <w:rsid w:val="00E87352"/>
    <w:rsid w:val="00E87A99"/>
    <w:rsid w:val="00E9020A"/>
    <w:rsid w:val="00E9031C"/>
    <w:rsid w:val="00E904E3"/>
    <w:rsid w:val="00E909F9"/>
    <w:rsid w:val="00E90C55"/>
    <w:rsid w:val="00E9117C"/>
    <w:rsid w:val="00E913F4"/>
    <w:rsid w:val="00E91714"/>
    <w:rsid w:val="00E9196C"/>
    <w:rsid w:val="00E91C6C"/>
    <w:rsid w:val="00E9212A"/>
    <w:rsid w:val="00E92B3C"/>
    <w:rsid w:val="00E93096"/>
    <w:rsid w:val="00E938BA"/>
    <w:rsid w:val="00E93D09"/>
    <w:rsid w:val="00E93F71"/>
    <w:rsid w:val="00E947B0"/>
    <w:rsid w:val="00E951B4"/>
    <w:rsid w:val="00E9521C"/>
    <w:rsid w:val="00E95463"/>
    <w:rsid w:val="00E9558C"/>
    <w:rsid w:val="00E956D3"/>
    <w:rsid w:val="00E959ED"/>
    <w:rsid w:val="00E961A4"/>
    <w:rsid w:val="00E961AD"/>
    <w:rsid w:val="00E96523"/>
    <w:rsid w:val="00E96BFA"/>
    <w:rsid w:val="00E96C3F"/>
    <w:rsid w:val="00E971FE"/>
    <w:rsid w:val="00E97392"/>
    <w:rsid w:val="00E97565"/>
    <w:rsid w:val="00E9774B"/>
    <w:rsid w:val="00E97816"/>
    <w:rsid w:val="00E97E88"/>
    <w:rsid w:val="00EA042B"/>
    <w:rsid w:val="00EA0E9F"/>
    <w:rsid w:val="00EA0EE3"/>
    <w:rsid w:val="00EA14D3"/>
    <w:rsid w:val="00EA160D"/>
    <w:rsid w:val="00EA1800"/>
    <w:rsid w:val="00EA197E"/>
    <w:rsid w:val="00EA1A7B"/>
    <w:rsid w:val="00EA2015"/>
    <w:rsid w:val="00EA22D2"/>
    <w:rsid w:val="00EA2CBF"/>
    <w:rsid w:val="00EA2D9A"/>
    <w:rsid w:val="00EA2FC3"/>
    <w:rsid w:val="00EA3167"/>
    <w:rsid w:val="00EA3876"/>
    <w:rsid w:val="00EA38C2"/>
    <w:rsid w:val="00EA3AD6"/>
    <w:rsid w:val="00EA3C94"/>
    <w:rsid w:val="00EA3EA5"/>
    <w:rsid w:val="00EA4133"/>
    <w:rsid w:val="00EA45EC"/>
    <w:rsid w:val="00EA476E"/>
    <w:rsid w:val="00EA4A93"/>
    <w:rsid w:val="00EA4AEC"/>
    <w:rsid w:val="00EA4E98"/>
    <w:rsid w:val="00EA4FB2"/>
    <w:rsid w:val="00EA578F"/>
    <w:rsid w:val="00EA5D03"/>
    <w:rsid w:val="00EA5F42"/>
    <w:rsid w:val="00EA62D6"/>
    <w:rsid w:val="00EA6960"/>
    <w:rsid w:val="00EA6A81"/>
    <w:rsid w:val="00EA6F15"/>
    <w:rsid w:val="00EA6FCD"/>
    <w:rsid w:val="00EA727C"/>
    <w:rsid w:val="00EA793C"/>
    <w:rsid w:val="00EB0911"/>
    <w:rsid w:val="00EB0EBD"/>
    <w:rsid w:val="00EB1049"/>
    <w:rsid w:val="00EB197E"/>
    <w:rsid w:val="00EB239B"/>
    <w:rsid w:val="00EB27BD"/>
    <w:rsid w:val="00EB28C4"/>
    <w:rsid w:val="00EB2C12"/>
    <w:rsid w:val="00EB2C64"/>
    <w:rsid w:val="00EB2C6D"/>
    <w:rsid w:val="00EB3115"/>
    <w:rsid w:val="00EB3159"/>
    <w:rsid w:val="00EB35DF"/>
    <w:rsid w:val="00EB37A2"/>
    <w:rsid w:val="00EB37EE"/>
    <w:rsid w:val="00EB3C3C"/>
    <w:rsid w:val="00EB473D"/>
    <w:rsid w:val="00EB53E1"/>
    <w:rsid w:val="00EB59F8"/>
    <w:rsid w:val="00EB5F39"/>
    <w:rsid w:val="00EB60A2"/>
    <w:rsid w:val="00EB6CB1"/>
    <w:rsid w:val="00EB6E25"/>
    <w:rsid w:val="00EB6E8A"/>
    <w:rsid w:val="00EB74B7"/>
    <w:rsid w:val="00EB75A7"/>
    <w:rsid w:val="00EB7C4E"/>
    <w:rsid w:val="00EC009F"/>
    <w:rsid w:val="00EC01EF"/>
    <w:rsid w:val="00EC0263"/>
    <w:rsid w:val="00EC02CB"/>
    <w:rsid w:val="00EC0EDC"/>
    <w:rsid w:val="00EC0F58"/>
    <w:rsid w:val="00EC1157"/>
    <w:rsid w:val="00EC19D8"/>
    <w:rsid w:val="00EC22D8"/>
    <w:rsid w:val="00EC252A"/>
    <w:rsid w:val="00EC289C"/>
    <w:rsid w:val="00EC30FB"/>
    <w:rsid w:val="00EC3C89"/>
    <w:rsid w:val="00EC3FFC"/>
    <w:rsid w:val="00EC4546"/>
    <w:rsid w:val="00EC46AB"/>
    <w:rsid w:val="00EC4B17"/>
    <w:rsid w:val="00EC4CB5"/>
    <w:rsid w:val="00EC513F"/>
    <w:rsid w:val="00EC550A"/>
    <w:rsid w:val="00EC597E"/>
    <w:rsid w:val="00EC5AF2"/>
    <w:rsid w:val="00EC6267"/>
    <w:rsid w:val="00EC6326"/>
    <w:rsid w:val="00EC64A3"/>
    <w:rsid w:val="00EC6811"/>
    <w:rsid w:val="00EC6AB7"/>
    <w:rsid w:val="00EC6ABC"/>
    <w:rsid w:val="00EC7151"/>
    <w:rsid w:val="00EC793E"/>
    <w:rsid w:val="00ED097E"/>
    <w:rsid w:val="00ED0BA5"/>
    <w:rsid w:val="00ED0EB9"/>
    <w:rsid w:val="00ED17B4"/>
    <w:rsid w:val="00ED1AD3"/>
    <w:rsid w:val="00ED1C05"/>
    <w:rsid w:val="00ED221A"/>
    <w:rsid w:val="00ED22D0"/>
    <w:rsid w:val="00ED2831"/>
    <w:rsid w:val="00ED2A0D"/>
    <w:rsid w:val="00ED2A8B"/>
    <w:rsid w:val="00ED2AF3"/>
    <w:rsid w:val="00ED2FA9"/>
    <w:rsid w:val="00ED3480"/>
    <w:rsid w:val="00ED378A"/>
    <w:rsid w:val="00ED3BAD"/>
    <w:rsid w:val="00ED3C38"/>
    <w:rsid w:val="00ED3DC8"/>
    <w:rsid w:val="00ED46EF"/>
    <w:rsid w:val="00ED51F9"/>
    <w:rsid w:val="00ED57C0"/>
    <w:rsid w:val="00ED609C"/>
    <w:rsid w:val="00ED60E4"/>
    <w:rsid w:val="00ED6215"/>
    <w:rsid w:val="00ED628C"/>
    <w:rsid w:val="00ED678F"/>
    <w:rsid w:val="00ED6C31"/>
    <w:rsid w:val="00ED6CA4"/>
    <w:rsid w:val="00ED7245"/>
    <w:rsid w:val="00ED74E5"/>
    <w:rsid w:val="00ED7652"/>
    <w:rsid w:val="00ED7B45"/>
    <w:rsid w:val="00ED7BD8"/>
    <w:rsid w:val="00ED7CA5"/>
    <w:rsid w:val="00EE002E"/>
    <w:rsid w:val="00EE0BDC"/>
    <w:rsid w:val="00EE1759"/>
    <w:rsid w:val="00EE17BF"/>
    <w:rsid w:val="00EE1B33"/>
    <w:rsid w:val="00EE2AD8"/>
    <w:rsid w:val="00EE2F9E"/>
    <w:rsid w:val="00EE347A"/>
    <w:rsid w:val="00EE36A8"/>
    <w:rsid w:val="00EE370E"/>
    <w:rsid w:val="00EE3A27"/>
    <w:rsid w:val="00EE40DC"/>
    <w:rsid w:val="00EE4134"/>
    <w:rsid w:val="00EE45CA"/>
    <w:rsid w:val="00EE462B"/>
    <w:rsid w:val="00EE471D"/>
    <w:rsid w:val="00EE4B27"/>
    <w:rsid w:val="00EE4C11"/>
    <w:rsid w:val="00EE5368"/>
    <w:rsid w:val="00EE54E4"/>
    <w:rsid w:val="00EE5ABD"/>
    <w:rsid w:val="00EE5DFA"/>
    <w:rsid w:val="00EE5E30"/>
    <w:rsid w:val="00EE5FC2"/>
    <w:rsid w:val="00EE626E"/>
    <w:rsid w:val="00EE659E"/>
    <w:rsid w:val="00EE683B"/>
    <w:rsid w:val="00EE69E0"/>
    <w:rsid w:val="00EE7029"/>
    <w:rsid w:val="00EE7078"/>
    <w:rsid w:val="00EE7566"/>
    <w:rsid w:val="00EE75D0"/>
    <w:rsid w:val="00EE7799"/>
    <w:rsid w:val="00EE7ACE"/>
    <w:rsid w:val="00EE7CD0"/>
    <w:rsid w:val="00EF01CD"/>
    <w:rsid w:val="00EF0513"/>
    <w:rsid w:val="00EF0591"/>
    <w:rsid w:val="00EF0A61"/>
    <w:rsid w:val="00EF0BA3"/>
    <w:rsid w:val="00EF0F65"/>
    <w:rsid w:val="00EF17FE"/>
    <w:rsid w:val="00EF18F4"/>
    <w:rsid w:val="00EF1952"/>
    <w:rsid w:val="00EF1CE4"/>
    <w:rsid w:val="00EF27BC"/>
    <w:rsid w:val="00EF28EF"/>
    <w:rsid w:val="00EF2ABA"/>
    <w:rsid w:val="00EF31DE"/>
    <w:rsid w:val="00EF3300"/>
    <w:rsid w:val="00EF3C53"/>
    <w:rsid w:val="00EF3EE1"/>
    <w:rsid w:val="00EF4790"/>
    <w:rsid w:val="00EF4F37"/>
    <w:rsid w:val="00EF515A"/>
    <w:rsid w:val="00EF571B"/>
    <w:rsid w:val="00EF59DB"/>
    <w:rsid w:val="00EF5A58"/>
    <w:rsid w:val="00EF5CA7"/>
    <w:rsid w:val="00EF5CF7"/>
    <w:rsid w:val="00EF687A"/>
    <w:rsid w:val="00EF6884"/>
    <w:rsid w:val="00EF6BC8"/>
    <w:rsid w:val="00EF6D56"/>
    <w:rsid w:val="00EF6DB5"/>
    <w:rsid w:val="00EF6E28"/>
    <w:rsid w:val="00EF6F3D"/>
    <w:rsid w:val="00EF747D"/>
    <w:rsid w:val="00EF7663"/>
    <w:rsid w:val="00F0000A"/>
    <w:rsid w:val="00F000E2"/>
    <w:rsid w:val="00F001EC"/>
    <w:rsid w:val="00F0051B"/>
    <w:rsid w:val="00F007A0"/>
    <w:rsid w:val="00F00805"/>
    <w:rsid w:val="00F0102E"/>
    <w:rsid w:val="00F010CC"/>
    <w:rsid w:val="00F0145D"/>
    <w:rsid w:val="00F014D7"/>
    <w:rsid w:val="00F01780"/>
    <w:rsid w:val="00F01B21"/>
    <w:rsid w:val="00F01DA0"/>
    <w:rsid w:val="00F02949"/>
    <w:rsid w:val="00F03F77"/>
    <w:rsid w:val="00F044E1"/>
    <w:rsid w:val="00F0461A"/>
    <w:rsid w:val="00F0478C"/>
    <w:rsid w:val="00F047BD"/>
    <w:rsid w:val="00F04A91"/>
    <w:rsid w:val="00F04AAF"/>
    <w:rsid w:val="00F04FA3"/>
    <w:rsid w:val="00F05224"/>
    <w:rsid w:val="00F05363"/>
    <w:rsid w:val="00F0546C"/>
    <w:rsid w:val="00F05516"/>
    <w:rsid w:val="00F0560C"/>
    <w:rsid w:val="00F0565D"/>
    <w:rsid w:val="00F05AA9"/>
    <w:rsid w:val="00F05E03"/>
    <w:rsid w:val="00F05F43"/>
    <w:rsid w:val="00F06268"/>
    <w:rsid w:val="00F0633C"/>
    <w:rsid w:val="00F06368"/>
    <w:rsid w:val="00F06490"/>
    <w:rsid w:val="00F06787"/>
    <w:rsid w:val="00F06CB2"/>
    <w:rsid w:val="00F0729F"/>
    <w:rsid w:val="00F07EA4"/>
    <w:rsid w:val="00F07F15"/>
    <w:rsid w:val="00F10199"/>
    <w:rsid w:val="00F1025F"/>
    <w:rsid w:val="00F107C5"/>
    <w:rsid w:val="00F110F9"/>
    <w:rsid w:val="00F11441"/>
    <w:rsid w:val="00F1180A"/>
    <w:rsid w:val="00F11986"/>
    <w:rsid w:val="00F11A28"/>
    <w:rsid w:val="00F1215A"/>
    <w:rsid w:val="00F128FB"/>
    <w:rsid w:val="00F12D55"/>
    <w:rsid w:val="00F13743"/>
    <w:rsid w:val="00F13C66"/>
    <w:rsid w:val="00F13F57"/>
    <w:rsid w:val="00F140BB"/>
    <w:rsid w:val="00F1440B"/>
    <w:rsid w:val="00F146B3"/>
    <w:rsid w:val="00F148A2"/>
    <w:rsid w:val="00F14994"/>
    <w:rsid w:val="00F14D1C"/>
    <w:rsid w:val="00F14F12"/>
    <w:rsid w:val="00F1512F"/>
    <w:rsid w:val="00F1529C"/>
    <w:rsid w:val="00F156E5"/>
    <w:rsid w:val="00F15FC6"/>
    <w:rsid w:val="00F161FC"/>
    <w:rsid w:val="00F162F9"/>
    <w:rsid w:val="00F163D3"/>
    <w:rsid w:val="00F166DF"/>
    <w:rsid w:val="00F168C2"/>
    <w:rsid w:val="00F16C8E"/>
    <w:rsid w:val="00F16E12"/>
    <w:rsid w:val="00F1704A"/>
    <w:rsid w:val="00F1727E"/>
    <w:rsid w:val="00F172FF"/>
    <w:rsid w:val="00F17772"/>
    <w:rsid w:val="00F1791F"/>
    <w:rsid w:val="00F17AF0"/>
    <w:rsid w:val="00F17C40"/>
    <w:rsid w:val="00F17D22"/>
    <w:rsid w:val="00F201FE"/>
    <w:rsid w:val="00F202CD"/>
    <w:rsid w:val="00F20535"/>
    <w:rsid w:val="00F20B8C"/>
    <w:rsid w:val="00F20E41"/>
    <w:rsid w:val="00F21221"/>
    <w:rsid w:val="00F216C2"/>
    <w:rsid w:val="00F21C01"/>
    <w:rsid w:val="00F220FB"/>
    <w:rsid w:val="00F2262C"/>
    <w:rsid w:val="00F22B6A"/>
    <w:rsid w:val="00F23143"/>
    <w:rsid w:val="00F23387"/>
    <w:rsid w:val="00F23A0E"/>
    <w:rsid w:val="00F23C09"/>
    <w:rsid w:val="00F249E9"/>
    <w:rsid w:val="00F25016"/>
    <w:rsid w:val="00F2533C"/>
    <w:rsid w:val="00F257F4"/>
    <w:rsid w:val="00F25A02"/>
    <w:rsid w:val="00F25AE4"/>
    <w:rsid w:val="00F2617F"/>
    <w:rsid w:val="00F262DF"/>
    <w:rsid w:val="00F26556"/>
    <w:rsid w:val="00F26705"/>
    <w:rsid w:val="00F2698D"/>
    <w:rsid w:val="00F26B87"/>
    <w:rsid w:val="00F26BAF"/>
    <w:rsid w:val="00F26E5E"/>
    <w:rsid w:val="00F27239"/>
    <w:rsid w:val="00F272DD"/>
    <w:rsid w:val="00F30068"/>
    <w:rsid w:val="00F305F2"/>
    <w:rsid w:val="00F305FF"/>
    <w:rsid w:val="00F30AB4"/>
    <w:rsid w:val="00F30DF2"/>
    <w:rsid w:val="00F30FB3"/>
    <w:rsid w:val="00F30FF2"/>
    <w:rsid w:val="00F31894"/>
    <w:rsid w:val="00F31C1F"/>
    <w:rsid w:val="00F3245C"/>
    <w:rsid w:val="00F325BC"/>
    <w:rsid w:val="00F3314B"/>
    <w:rsid w:val="00F33DCD"/>
    <w:rsid w:val="00F34215"/>
    <w:rsid w:val="00F3436D"/>
    <w:rsid w:val="00F34403"/>
    <w:rsid w:val="00F3463E"/>
    <w:rsid w:val="00F34871"/>
    <w:rsid w:val="00F34DF5"/>
    <w:rsid w:val="00F352EB"/>
    <w:rsid w:val="00F35940"/>
    <w:rsid w:val="00F35A36"/>
    <w:rsid w:val="00F35F51"/>
    <w:rsid w:val="00F3630A"/>
    <w:rsid w:val="00F3689D"/>
    <w:rsid w:val="00F378A8"/>
    <w:rsid w:val="00F378AE"/>
    <w:rsid w:val="00F4034A"/>
    <w:rsid w:val="00F40863"/>
    <w:rsid w:val="00F40BEC"/>
    <w:rsid w:val="00F40FAA"/>
    <w:rsid w:val="00F415E2"/>
    <w:rsid w:val="00F41788"/>
    <w:rsid w:val="00F41AB7"/>
    <w:rsid w:val="00F426D5"/>
    <w:rsid w:val="00F42D17"/>
    <w:rsid w:val="00F42EC7"/>
    <w:rsid w:val="00F4337A"/>
    <w:rsid w:val="00F434FD"/>
    <w:rsid w:val="00F43661"/>
    <w:rsid w:val="00F43B77"/>
    <w:rsid w:val="00F43C64"/>
    <w:rsid w:val="00F43CB3"/>
    <w:rsid w:val="00F43D22"/>
    <w:rsid w:val="00F4465A"/>
    <w:rsid w:val="00F44A85"/>
    <w:rsid w:val="00F45033"/>
    <w:rsid w:val="00F4517D"/>
    <w:rsid w:val="00F451D6"/>
    <w:rsid w:val="00F45314"/>
    <w:rsid w:val="00F46B95"/>
    <w:rsid w:val="00F471D4"/>
    <w:rsid w:val="00F472BD"/>
    <w:rsid w:val="00F47539"/>
    <w:rsid w:val="00F47B76"/>
    <w:rsid w:val="00F50289"/>
    <w:rsid w:val="00F506B1"/>
    <w:rsid w:val="00F50B99"/>
    <w:rsid w:val="00F50CC4"/>
    <w:rsid w:val="00F50D9E"/>
    <w:rsid w:val="00F51C78"/>
    <w:rsid w:val="00F51EDE"/>
    <w:rsid w:val="00F51F95"/>
    <w:rsid w:val="00F5226A"/>
    <w:rsid w:val="00F5233D"/>
    <w:rsid w:val="00F52423"/>
    <w:rsid w:val="00F52469"/>
    <w:rsid w:val="00F52531"/>
    <w:rsid w:val="00F52574"/>
    <w:rsid w:val="00F525CB"/>
    <w:rsid w:val="00F52BB0"/>
    <w:rsid w:val="00F52E38"/>
    <w:rsid w:val="00F531D8"/>
    <w:rsid w:val="00F53228"/>
    <w:rsid w:val="00F53459"/>
    <w:rsid w:val="00F534E3"/>
    <w:rsid w:val="00F53531"/>
    <w:rsid w:val="00F53935"/>
    <w:rsid w:val="00F5399E"/>
    <w:rsid w:val="00F53DB7"/>
    <w:rsid w:val="00F53F05"/>
    <w:rsid w:val="00F542D6"/>
    <w:rsid w:val="00F54D20"/>
    <w:rsid w:val="00F54D8F"/>
    <w:rsid w:val="00F55230"/>
    <w:rsid w:val="00F5541C"/>
    <w:rsid w:val="00F55435"/>
    <w:rsid w:val="00F55D41"/>
    <w:rsid w:val="00F55E7B"/>
    <w:rsid w:val="00F5686C"/>
    <w:rsid w:val="00F56B63"/>
    <w:rsid w:val="00F56D36"/>
    <w:rsid w:val="00F56E7E"/>
    <w:rsid w:val="00F56E88"/>
    <w:rsid w:val="00F57AFF"/>
    <w:rsid w:val="00F601D1"/>
    <w:rsid w:val="00F60555"/>
    <w:rsid w:val="00F6056F"/>
    <w:rsid w:val="00F60637"/>
    <w:rsid w:val="00F61BDB"/>
    <w:rsid w:val="00F61DC7"/>
    <w:rsid w:val="00F61DE5"/>
    <w:rsid w:val="00F61F3A"/>
    <w:rsid w:val="00F62C14"/>
    <w:rsid w:val="00F62EB6"/>
    <w:rsid w:val="00F63199"/>
    <w:rsid w:val="00F63741"/>
    <w:rsid w:val="00F637D0"/>
    <w:rsid w:val="00F63B42"/>
    <w:rsid w:val="00F640B0"/>
    <w:rsid w:val="00F6413A"/>
    <w:rsid w:val="00F641C6"/>
    <w:rsid w:val="00F642D6"/>
    <w:rsid w:val="00F64349"/>
    <w:rsid w:val="00F6443F"/>
    <w:rsid w:val="00F644D2"/>
    <w:rsid w:val="00F64893"/>
    <w:rsid w:val="00F64AFA"/>
    <w:rsid w:val="00F64C64"/>
    <w:rsid w:val="00F65281"/>
    <w:rsid w:val="00F6592C"/>
    <w:rsid w:val="00F659A8"/>
    <w:rsid w:val="00F660A4"/>
    <w:rsid w:val="00F66A5E"/>
    <w:rsid w:val="00F66AFB"/>
    <w:rsid w:val="00F6722C"/>
    <w:rsid w:val="00F6729E"/>
    <w:rsid w:val="00F672AA"/>
    <w:rsid w:val="00F67655"/>
    <w:rsid w:val="00F7009C"/>
    <w:rsid w:val="00F702E9"/>
    <w:rsid w:val="00F71092"/>
    <w:rsid w:val="00F712CA"/>
    <w:rsid w:val="00F713E0"/>
    <w:rsid w:val="00F717BB"/>
    <w:rsid w:val="00F71CD0"/>
    <w:rsid w:val="00F71E6D"/>
    <w:rsid w:val="00F71FE8"/>
    <w:rsid w:val="00F72082"/>
    <w:rsid w:val="00F7210C"/>
    <w:rsid w:val="00F7271D"/>
    <w:rsid w:val="00F72785"/>
    <w:rsid w:val="00F72E1B"/>
    <w:rsid w:val="00F7305B"/>
    <w:rsid w:val="00F73818"/>
    <w:rsid w:val="00F73922"/>
    <w:rsid w:val="00F73AA9"/>
    <w:rsid w:val="00F73C78"/>
    <w:rsid w:val="00F7407E"/>
    <w:rsid w:val="00F74431"/>
    <w:rsid w:val="00F74D6D"/>
    <w:rsid w:val="00F74F65"/>
    <w:rsid w:val="00F74F8F"/>
    <w:rsid w:val="00F752BD"/>
    <w:rsid w:val="00F75906"/>
    <w:rsid w:val="00F76591"/>
    <w:rsid w:val="00F768CA"/>
    <w:rsid w:val="00F7717B"/>
    <w:rsid w:val="00F77375"/>
    <w:rsid w:val="00F7764D"/>
    <w:rsid w:val="00F776B0"/>
    <w:rsid w:val="00F80736"/>
    <w:rsid w:val="00F80D4D"/>
    <w:rsid w:val="00F80E98"/>
    <w:rsid w:val="00F80F06"/>
    <w:rsid w:val="00F80FFD"/>
    <w:rsid w:val="00F821E2"/>
    <w:rsid w:val="00F822FA"/>
    <w:rsid w:val="00F82C3D"/>
    <w:rsid w:val="00F82CC5"/>
    <w:rsid w:val="00F82D8B"/>
    <w:rsid w:val="00F83C8C"/>
    <w:rsid w:val="00F849D1"/>
    <w:rsid w:val="00F85288"/>
    <w:rsid w:val="00F85C1E"/>
    <w:rsid w:val="00F86135"/>
    <w:rsid w:val="00F863E6"/>
    <w:rsid w:val="00F86E3C"/>
    <w:rsid w:val="00F871B5"/>
    <w:rsid w:val="00F87251"/>
    <w:rsid w:val="00F8736B"/>
    <w:rsid w:val="00F87584"/>
    <w:rsid w:val="00F877D5"/>
    <w:rsid w:val="00F8786F"/>
    <w:rsid w:val="00F87A33"/>
    <w:rsid w:val="00F90394"/>
    <w:rsid w:val="00F90610"/>
    <w:rsid w:val="00F90811"/>
    <w:rsid w:val="00F9093C"/>
    <w:rsid w:val="00F90E74"/>
    <w:rsid w:val="00F918C7"/>
    <w:rsid w:val="00F91A41"/>
    <w:rsid w:val="00F91A53"/>
    <w:rsid w:val="00F91E2B"/>
    <w:rsid w:val="00F92DE1"/>
    <w:rsid w:val="00F9348A"/>
    <w:rsid w:val="00F93AC1"/>
    <w:rsid w:val="00F93CC4"/>
    <w:rsid w:val="00F94FB9"/>
    <w:rsid w:val="00F950C4"/>
    <w:rsid w:val="00F95CC5"/>
    <w:rsid w:val="00F96395"/>
    <w:rsid w:val="00F96636"/>
    <w:rsid w:val="00F9677B"/>
    <w:rsid w:val="00F96CFF"/>
    <w:rsid w:val="00F96F46"/>
    <w:rsid w:val="00F96FCD"/>
    <w:rsid w:val="00F971AD"/>
    <w:rsid w:val="00F97529"/>
    <w:rsid w:val="00F97D97"/>
    <w:rsid w:val="00FA002E"/>
    <w:rsid w:val="00FA0813"/>
    <w:rsid w:val="00FA0856"/>
    <w:rsid w:val="00FA088C"/>
    <w:rsid w:val="00FA0895"/>
    <w:rsid w:val="00FA0AE3"/>
    <w:rsid w:val="00FA0EFF"/>
    <w:rsid w:val="00FA117B"/>
    <w:rsid w:val="00FA142E"/>
    <w:rsid w:val="00FA1CD3"/>
    <w:rsid w:val="00FA1DF1"/>
    <w:rsid w:val="00FA210A"/>
    <w:rsid w:val="00FA212F"/>
    <w:rsid w:val="00FA21A5"/>
    <w:rsid w:val="00FA220E"/>
    <w:rsid w:val="00FA22BE"/>
    <w:rsid w:val="00FA2540"/>
    <w:rsid w:val="00FA2769"/>
    <w:rsid w:val="00FA2A7C"/>
    <w:rsid w:val="00FA40FE"/>
    <w:rsid w:val="00FA413F"/>
    <w:rsid w:val="00FA4445"/>
    <w:rsid w:val="00FA4824"/>
    <w:rsid w:val="00FA48E5"/>
    <w:rsid w:val="00FA563E"/>
    <w:rsid w:val="00FA5A6C"/>
    <w:rsid w:val="00FA5E00"/>
    <w:rsid w:val="00FA63CA"/>
    <w:rsid w:val="00FA664D"/>
    <w:rsid w:val="00FA66B5"/>
    <w:rsid w:val="00FA6791"/>
    <w:rsid w:val="00FA6911"/>
    <w:rsid w:val="00FA6CA0"/>
    <w:rsid w:val="00FA6FF1"/>
    <w:rsid w:val="00FA7090"/>
    <w:rsid w:val="00FA749D"/>
    <w:rsid w:val="00FA75C2"/>
    <w:rsid w:val="00FA7783"/>
    <w:rsid w:val="00FA78D4"/>
    <w:rsid w:val="00FA7B02"/>
    <w:rsid w:val="00FB014D"/>
    <w:rsid w:val="00FB0251"/>
    <w:rsid w:val="00FB03C5"/>
    <w:rsid w:val="00FB058D"/>
    <w:rsid w:val="00FB05AC"/>
    <w:rsid w:val="00FB05D2"/>
    <w:rsid w:val="00FB0C96"/>
    <w:rsid w:val="00FB0D8C"/>
    <w:rsid w:val="00FB1750"/>
    <w:rsid w:val="00FB2267"/>
    <w:rsid w:val="00FB25AF"/>
    <w:rsid w:val="00FB2757"/>
    <w:rsid w:val="00FB2911"/>
    <w:rsid w:val="00FB2A61"/>
    <w:rsid w:val="00FB2A69"/>
    <w:rsid w:val="00FB2FC6"/>
    <w:rsid w:val="00FB3020"/>
    <w:rsid w:val="00FB351D"/>
    <w:rsid w:val="00FB3AC9"/>
    <w:rsid w:val="00FB3F6A"/>
    <w:rsid w:val="00FB4163"/>
    <w:rsid w:val="00FB5256"/>
    <w:rsid w:val="00FB526D"/>
    <w:rsid w:val="00FB5658"/>
    <w:rsid w:val="00FB6211"/>
    <w:rsid w:val="00FB6245"/>
    <w:rsid w:val="00FB651E"/>
    <w:rsid w:val="00FB655D"/>
    <w:rsid w:val="00FB665E"/>
    <w:rsid w:val="00FB69C5"/>
    <w:rsid w:val="00FB6A3E"/>
    <w:rsid w:val="00FB6AB5"/>
    <w:rsid w:val="00FB728C"/>
    <w:rsid w:val="00FB72D1"/>
    <w:rsid w:val="00FB7308"/>
    <w:rsid w:val="00FB733F"/>
    <w:rsid w:val="00FB7455"/>
    <w:rsid w:val="00FB7B13"/>
    <w:rsid w:val="00FC0156"/>
    <w:rsid w:val="00FC04C6"/>
    <w:rsid w:val="00FC086D"/>
    <w:rsid w:val="00FC1000"/>
    <w:rsid w:val="00FC1016"/>
    <w:rsid w:val="00FC12A9"/>
    <w:rsid w:val="00FC1734"/>
    <w:rsid w:val="00FC1AB9"/>
    <w:rsid w:val="00FC1B9C"/>
    <w:rsid w:val="00FC21AF"/>
    <w:rsid w:val="00FC2A9C"/>
    <w:rsid w:val="00FC2F78"/>
    <w:rsid w:val="00FC3976"/>
    <w:rsid w:val="00FC3A65"/>
    <w:rsid w:val="00FC3BAA"/>
    <w:rsid w:val="00FC4736"/>
    <w:rsid w:val="00FC49E0"/>
    <w:rsid w:val="00FC4F8F"/>
    <w:rsid w:val="00FC53C6"/>
    <w:rsid w:val="00FC58F8"/>
    <w:rsid w:val="00FC5BC3"/>
    <w:rsid w:val="00FC5E2E"/>
    <w:rsid w:val="00FC5FC6"/>
    <w:rsid w:val="00FC6021"/>
    <w:rsid w:val="00FC62F7"/>
    <w:rsid w:val="00FC63C9"/>
    <w:rsid w:val="00FC6600"/>
    <w:rsid w:val="00FC6653"/>
    <w:rsid w:val="00FC69DB"/>
    <w:rsid w:val="00FC6E8F"/>
    <w:rsid w:val="00FC72F1"/>
    <w:rsid w:val="00FC735A"/>
    <w:rsid w:val="00FC7B00"/>
    <w:rsid w:val="00FC7D91"/>
    <w:rsid w:val="00FD07B9"/>
    <w:rsid w:val="00FD10F3"/>
    <w:rsid w:val="00FD11C4"/>
    <w:rsid w:val="00FD189A"/>
    <w:rsid w:val="00FD19CD"/>
    <w:rsid w:val="00FD1E59"/>
    <w:rsid w:val="00FD2013"/>
    <w:rsid w:val="00FD20BF"/>
    <w:rsid w:val="00FD2178"/>
    <w:rsid w:val="00FD21DB"/>
    <w:rsid w:val="00FD230E"/>
    <w:rsid w:val="00FD2334"/>
    <w:rsid w:val="00FD24D9"/>
    <w:rsid w:val="00FD2AD9"/>
    <w:rsid w:val="00FD2F38"/>
    <w:rsid w:val="00FD36A5"/>
    <w:rsid w:val="00FD39D2"/>
    <w:rsid w:val="00FD3A28"/>
    <w:rsid w:val="00FD3DD1"/>
    <w:rsid w:val="00FD3DE4"/>
    <w:rsid w:val="00FD4064"/>
    <w:rsid w:val="00FD4185"/>
    <w:rsid w:val="00FD4CFF"/>
    <w:rsid w:val="00FD4E03"/>
    <w:rsid w:val="00FD4E93"/>
    <w:rsid w:val="00FD52B5"/>
    <w:rsid w:val="00FD52BD"/>
    <w:rsid w:val="00FD56CD"/>
    <w:rsid w:val="00FD5763"/>
    <w:rsid w:val="00FD5CC5"/>
    <w:rsid w:val="00FD619C"/>
    <w:rsid w:val="00FD62E0"/>
    <w:rsid w:val="00FD64F4"/>
    <w:rsid w:val="00FD66BC"/>
    <w:rsid w:val="00FD66C6"/>
    <w:rsid w:val="00FD6A32"/>
    <w:rsid w:val="00FD6AFF"/>
    <w:rsid w:val="00FD6B86"/>
    <w:rsid w:val="00FD737E"/>
    <w:rsid w:val="00FD79A3"/>
    <w:rsid w:val="00FD7A9B"/>
    <w:rsid w:val="00FD7C65"/>
    <w:rsid w:val="00FE084F"/>
    <w:rsid w:val="00FE0AE3"/>
    <w:rsid w:val="00FE0AFB"/>
    <w:rsid w:val="00FE0E46"/>
    <w:rsid w:val="00FE0E93"/>
    <w:rsid w:val="00FE1F30"/>
    <w:rsid w:val="00FE2027"/>
    <w:rsid w:val="00FE241A"/>
    <w:rsid w:val="00FE26EC"/>
    <w:rsid w:val="00FE2710"/>
    <w:rsid w:val="00FE2864"/>
    <w:rsid w:val="00FE2D59"/>
    <w:rsid w:val="00FE2D5E"/>
    <w:rsid w:val="00FE30CF"/>
    <w:rsid w:val="00FE3610"/>
    <w:rsid w:val="00FE3B3C"/>
    <w:rsid w:val="00FE3D77"/>
    <w:rsid w:val="00FE4B38"/>
    <w:rsid w:val="00FE60EE"/>
    <w:rsid w:val="00FE6285"/>
    <w:rsid w:val="00FE687A"/>
    <w:rsid w:val="00FE6CF0"/>
    <w:rsid w:val="00FE725B"/>
    <w:rsid w:val="00FE7597"/>
    <w:rsid w:val="00FE76E8"/>
    <w:rsid w:val="00FF0358"/>
    <w:rsid w:val="00FF06D0"/>
    <w:rsid w:val="00FF0C68"/>
    <w:rsid w:val="00FF0E81"/>
    <w:rsid w:val="00FF1133"/>
    <w:rsid w:val="00FF11B5"/>
    <w:rsid w:val="00FF12FC"/>
    <w:rsid w:val="00FF1482"/>
    <w:rsid w:val="00FF1897"/>
    <w:rsid w:val="00FF206D"/>
    <w:rsid w:val="00FF219B"/>
    <w:rsid w:val="00FF24EF"/>
    <w:rsid w:val="00FF2C33"/>
    <w:rsid w:val="00FF2C80"/>
    <w:rsid w:val="00FF2D9A"/>
    <w:rsid w:val="00FF2DEE"/>
    <w:rsid w:val="00FF3230"/>
    <w:rsid w:val="00FF39F6"/>
    <w:rsid w:val="00FF3D6D"/>
    <w:rsid w:val="00FF40D4"/>
    <w:rsid w:val="00FF4362"/>
    <w:rsid w:val="00FF4464"/>
    <w:rsid w:val="00FF452E"/>
    <w:rsid w:val="00FF47D0"/>
    <w:rsid w:val="00FF4AC1"/>
    <w:rsid w:val="00FF4E26"/>
    <w:rsid w:val="00FF4E8B"/>
    <w:rsid w:val="00FF5026"/>
    <w:rsid w:val="00FF5119"/>
    <w:rsid w:val="00FF51CB"/>
    <w:rsid w:val="00FF5BBB"/>
    <w:rsid w:val="00FF5DA1"/>
    <w:rsid w:val="00FF5F7B"/>
    <w:rsid w:val="00FF63CA"/>
    <w:rsid w:val="00FF6854"/>
    <w:rsid w:val="00FF6A83"/>
    <w:rsid w:val="00FF7078"/>
    <w:rsid w:val="00FF7309"/>
    <w:rsid w:val="00FF75C6"/>
    <w:rsid w:val="00FF7752"/>
    <w:rsid w:val="00FF7B45"/>
    <w:rsid w:val="00FF7C10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rokecolor="red">
      <v:stroke color="red" weight="2pt"/>
      <v:shadow color="black" opacity="49151f" offset=".74833mm,.74833mm"/>
    </o:shapedefaults>
    <o:shapelayout v:ext="edit">
      <o:idmap v:ext="edit" data="1"/>
    </o:shapelayout>
  </w:shapeDefaults>
  <w:decimalSymbol w:val="."/>
  <w:listSeparator w:val=","/>
  <w14:docId w14:val="23A53143"/>
  <w14:defaultImageDpi w14:val="300"/>
  <w15:chartTrackingRefBased/>
  <w15:docId w15:val="{6F7FB4C0-36A1-1143-90DF-23A4C994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5040"/>
        <w:tab w:val="left" w:pos="9630"/>
        <w:tab w:val="left" w:pos="9990"/>
      </w:tabs>
    </w:pPr>
    <w:rPr>
      <w:rFonts w:ascii="Times New Roman" w:hAnsi="Times New Roman"/>
      <w:noProof/>
      <w:color w:val="000000"/>
    </w:rPr>
  </w:style>
  <w:style w:type="paragraph" w:styleId="Heading1">
    <w:name w:val="heading 1"/>
    <w:basedOn w:val="Normal"/>
    <w:next w:val="Normal"/>
    <w:qFormat/>
    <w:pPr>
      <w:keepNext/>
      <w:numPr>
        <w:numId w:val="18"/>
      </w:numPr>
      <w:tabs>
        <w:tab w:val="clear" w:pos="5040"/>
        <w:tab w:val="left" w:pos="720"/>
        <w:tab w:val="left" w:pos="990"/>
        <w:tab w:val="left" w:pos="1350"/>
        <w:tab w:val="left" w:pos="1440"/>
      </w:tabs>
      <w:spacing w:after="60"/>
      <w:outlineLvl w:val="0"/>
    </w:pPr>
    <w:rPr>
      <w:b/>
      <w:i/>
      <w:caps/>
      <w:kern w:val="32"/>
      <w:sz w:val="24"/>
    </w:rPr>
  </w:style>
  <w:style w:type="paragraph" w:styleId="Heading2">
    <w:name w:val="heading 2"/>
    <w:basedOn w:val="Normal"/>
    <w:next w:val="Normal"/>
    <w:qFormat/>
    <w:rsid w:val="001677EF"/>
    <w:pPr>
      <w:keepNext/>
      <w:numPr>
        <w:ilvl w:val="1"/>
        <w:numId w:val="18"/>
      </w:numPr>
      <w:tabs>
        <w:tab w:val="clear" w:pos="9630"/>
        <w:tab w:val="clear" w:pos="9990"/>
      </w:tabs>
      <w:spacing w:before="200" w:after="60"/>
      <w:ind w:right="108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8"/>
      </w:numPr>
      <w:tabs>
        <w:tab w:val="clear" w:pos="5040"/>
        <w:tab w:val="clear" w:pos="5950"/>
        <w:tab w:val="clear" w:pos="9630"/>
        <w:tab w:val="clear" w:pos="9990"/>
        <w:tab w:val="num" w:pos="1180"/>
      </w:tabs>
      <w:spacing w:before="200" w:after="60"/>
      <w:ind w:left="11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link w:val="Heading4Char"/>
    <w:qFormat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lear" w:pos="5040"/>
        <w:tab w:val="clear" w:pos="9630"/>
        <w:tab w:val="clear" w:pos="9990"/>
      </w:tabs>
      <w:jc w:val="both"/>
      <w:outlineLvl w:val="5"/>
    </w:pPr>
    <w:rPr>
      <w:b/>
      <w:color w:val="FFFFFF"/>
      <w:sz w:val="18"/>
    </w:rPr>
  </w:style>
  <w:style w:type="paragraph" w:styleId="Heading7">
    <w:name w:val="heading 7"/>
    <w:basedOn w:val="Normal"/>
    <w:next w:val="Normal"/>
    <w:qFormat/>
    <w:pPr>
      <w:keepNext/>
      <w:outlineLvl w:val="6"/>
    </w:p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i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i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character" w:styleId="PageNumber">
    <w:name w:val="page number"/>
    <w:semiHidden/>
    <w:rPr>
      <w:rFonts w:ascii="Arial" w:hAnsi="Arial"/>
    </w:rPr>
  </w:style>
  <w:style w:type="paragraph" w:styleId="PlainText">
    <w:name w:val="Plain Text"/>
    <w:basedOn w:val="Normal"/>
    <w:semiHidden/>
    <w:rPr>
      <w:rFonts w:ascii="Courier" w:hAnsi="Courier"/>
    </w:rPr>
  </w:style>
  <w:style w:type="paragraph" w:styleId="Caption">
    <w:name w:val="caption"/>
    <w:basedOn w:val="Normal"/>
    <w:next w:val="Normal"/>
    <w:qFormat/>
    <w:pPr>
      <w:jc w:val="center"/>
    </w:pPr>
    <w:rPr>
      <w:b/>
      <w:noProof w:val="0"/>
      <w:lang w:val="fr-FR"/>
    </w:rPr>
  </w:style>
  <w:style w:type="paragraph" w:styleId="BodyTextIndent">
    <w:name w:val="Body Text Indent"/>
    <w:basedOn w:val="Normal"/>
    <w:semiHidden/>
    <w:pPr>
      <w:ind w:left="720"/>
    </w:pPr>
  </w:style>
  <w:style w:type="paragraph" w:styleId="TOC2">
    <w:name w:val="toc 2"/>
    <w:basedOn w:val="TOC1"/>
    <w:next w:val="Normal"/>
    <w:autoRedefine/>
    <w:uiPriority w:val="39"/>
    <w:rsid w:val="0001682B"/>
    <w:pPr>
      <w:tabs>
        <w:tab w:val="left" w:pos="2340"/>
        <w:tab w:val="left" w:pos="2390"/>
        <w:tab w:val="left" w:pos="2700"/>
      </w:tabs>
      <w:spacing w:before="100"/>
      <w:ind w:right="1066"/>
    </w:pPr>
    <w:rPr>
      <w:rFonts w:eastAsia="Times"/>
      <w:b w:val="0"/>
      <w:caps w:val="0"/>
      <w:color w:val="auto"/>
    </w:rPr>
  </w:style>
  <w:style w:type="paragraph" w:styleId="TOC1">
    <w:name w:val="toc 1"/>
    <w:basedOn w:val="Normal"/>
    <w:next w:val="Normal"/>
    <w:autoRedefine/>
    <w:uiPriority w:val="39"/>
    <w:rsid w:val="00B65699"/>
    <w:pPr>
      <w:suppressLineNumbers/>
      <w:tabs>
        <w:tab w:val="clear" w:pos="5040"/>
        <w:tab w:val="clear" w:pos="9630"/>
        <w:tab w:val="clear" w:pos="9990"/>
        <w:tab w:val="left" w:pos="2290"/>
        <w:tab w:val="right" w:leader="dot" w:pos="9180"/>
      </w:tabs>
      <w:spacing w:before="200"/>
      <w:ind w:left="1800" w:right="972"/>
      <w:jc w:val="both"/>
    </w:pPr>
    <w:rPr>
      <w:rFonts w:eastAsia="Times New Roman"/>
      <w:b/>
      <w:caps/>
    </w:rPr>
  </w:style>
  <w:style w:type="paragraph" w:customStyle="1" w:styleId="Rightboldchangebar">
    <w:name w:val="Right bold change bar"/>
    <w:basedOn w:val="Normal"/>
    <w:pPr>
      <w:tabs>
        <w:tab w:val="left" w:pos="720"/>
        <w:tab w:val="left" w:pos="3600"/>
        <w:tab w:val="left" w:pos="4500"/>
        <w:tab w:val="left" w:pos="5480"/>
        <w:tab w:val="left" w:pos="6380"/>
        <w:tab w:val="left" w:pos="7380"/>
        <w:tab w:val="bar" w:pos="8640"/>
        <w:tab w:val="bar" w:pos="8720"/>
      </w:tabs>
      <w:spacing w:line="280" w:lineRule="atLeast"/>
      <w:ind w:left="180" w:right="180"/>
      <w:jc w:val="both"/>
    </w:pPr>
    <w:rPr>
      <w:rFonts w:ascii="Helvetica" w:eastAsia="Times New Roman" w:hAnsi="Helvetica"/>
      <w:noProof w:val="0"/>
    </w:rPr>
  </w:style>
  <w:style w:type="paragraph" w:customStyle="1" w:styleId="WarningShadowbox">
    <w:name w:val="Warning Shadow box"/>
    <w:basedOn w:val="Normal"/>
    <w:pPr>
      <w:keepNext/>
      <w:keepLines/>
      <w:pBdr>
        <w:top w:val="single" w:sz="8" w:space="2" w:color="FF6600"/>
        <w:left w:val="single" w:sz="8" w:space="2" w:color="FF6600"/>
        <w:bottom w:val="single" w:sz="8" w:space="2" w:color="FF6600"/>
        <w:right w:val="single" w:sz="8" w:space="2" w:color="FF6600"/>
      </w:pBdr>
      <w:tabs>
        <w:tab w:val="left" w:pos="1800"/>
        <w:tab w:val="left" w:pos="3600"/>
        <w:tab w:val="left" w:pos="4500"/>
        <w:tab w:val="left" w:pos="5480"/>
        <w:tab w:val="left" w:pos="6380"/>
        <w:tab w:val="left" w:pos="7380"/>
      </w:tabs>
      <w:spacing w:line="280" w:lineRule="atLeast"/>
      <w:ind w:left="540" w:right="1440"/>
      <w:jc w:val="center"/>
    </w:pPr>
    <w:rPr>
      <w:rFonts w:eastAsia="Times New Roman"/>
      <w:b/>
      <w:color w:val="008080"/>
    </w:rPr>
  </w:style>
  <w:style w:type="paragraph" w:customStyle="1" w:styleId="SectionHead">
    <w:name w:val="Section Head"/>
    <w:basedOn w:val="Normal"/>
    <w:pPr>
      <w:pBdr>
        <w:bottom w:val="single" w:sz="6" w:space="0" w:color="auto"/>
      </w:pBdr>
      <w:tabs>
        <w:tab w:val="left" w:pos="3600"/>
        <w:tab w:val="left" w:pos="5480"/>
        <w:tab w:val="left" w:pos="5840"/>
        <w:tab w:val="left" w:pos="6380"/>
        <w:tab w:val="left" w:pos="7380"/>
        <w:tab w:val="bar" w:pos="8720"/>
      </w:tabs>
      <w:spacing w:line="280" w:lineRule="atLeast"/>
      <w:ind w:left="180" w:right="180"/>
      <w:jc w:val="both"/>
    </w:pPr>
    <w:rPr>
      <w:rFonts w:ascii="Helvetica" w:eastAsia="Times New Roman" w:hAnsi="Helvetica"/>
      <w:b/>
      <w:noProof w:val="0"/>
    </w:rPr>
  </w:style>
  <w:style w:type="paragraph" w:customStyle="1" w:styleId="SubSectionHead">
    <w:name w:val="SubSection Head"/>
    <w:basedOn w:val="SectionHead"/>
    <w:pPr>
      <w:pBdr>
        <w:bottom w:val="none" w:sz="0" w:space="0" w:color="auto"/>
      </w:pBdr>
      <w:tabs>
        <w:tab w:val="clear" w:pos="5480"/>
        <w:tab w:val="left" w:pos="2340"/>
      </w:tabs>
    </w:pPr>
  </w:style>
  <w:style w:type="paragraph" w:customStyle="1" w:styleId="headerformat">
    <w:name w:val="header format"/>
    <w:basedOn w:val="Normal"/>
    <w:pPr>
      <w:keepLines/>
      <w:pBdr>
        <w:bottom w:val="single" w:sz="6" w:space="0" w:color="auto"/>
      </w:pBdr>
      <w:tabs>
        <w:tab w:val="left" w:pos="1340"/>
        <w:tab w:val="left" w:pos="1800"/>
        <w:tab w:val="left" w:pos="2160"/>
        <w:tab w:val="left" w:pos="2960"/>
        <w:tab w:val="left" w:pos="3600"/>
        <w:tab w:val="left" w:pos="3780"/>
        <w:tab w:val="left" w:pos="4500"/>
        <w:tab w:val="left" w:pos="4580"/>
        <w:tab w:val="left" w:pos="5400"/>
        <w:tab w:val="left" w:pos="5480"/>
        <w:tab w:val="left" w:pos="6200"/>
        <w:tab w:val="left" w:pos="6380"/>
        <w:tab w:val="left" w:pos="6920"/>
        <w:tab w:val="left" w:pos="7380"/>
        <w:tab w:val="left" w:pos="7740"/>
        <w:tab w:val="left" w:pos="8460"/>
        <w:tab w:val="left" w:pos="8540"/>
        <w:tab w:val="bar" w:pos="8720"/>
      </w:tabs>
      <w:spacing w:line="280" w:lineRule="atLeast"/>
      <w:ind w:left="180" w:right="100"/>
      <w:jc w:val="center"/>
    </w:pPr>
    <w:rPr>
      <w:rFonts w:ascii="Helvetica" w:eastAsia="Times New Roman" w:hAnsi="Helvetica"/>
      <w:noProof w:val="0"/>
    </w:rPr>
  </w:style>
  <w:style w:type="paragraph" w:styleId="TOC3">
    <w:name w:val="toc 3"/>
    <w:basedOn w:val="Normal"/>
    <w:next w:val="Normal"/>
    <w:autoRedefine/>
    <w:uiPriority w:val="39"/>
    <w:pPr>
      <w:tabs>
        <w:tab w:val="clear" w:pos="5040"/>
        <w:tab w:val="clear" w:pos="9630"/>
        <w:tab w:val="clear" w:pos="9990"/>
        <w:tab w:val="left" w:pos="1440"/>
        <w:tab w:val="left" w:pos="2880"/>
        <w:tab w:val="right" w:leader="dot" w:pos="9180"/>
      </w:tabs>
      <w:ind w:left="2160"/>
      <w:jc w:val="both"/>
    </w:pPr>
    <w:rPr>
      <w:color w:val="auto"/>
    </w:rPr>
  </w:style>
  <w:style w:type="paragraph" w:styleId="TOC4">
    <w:name w:val="toc 4"/>
    <w:basedOn w:val="TOC3"/>
    <w:next w:val="Normal"/>
    <w:autoRedefine/>
    <w:uiPriority w:val="39"/>
    <w:pPr>
      <w:tabs>
        <w:tab w:val="clear" w:pos="1440"/>
        <w:tab w:val="left" w:pos="3510"/>
      </w:tabs>
      <w:ind w:left="2700"/>
      <w:jc w:val="left"/>
    </w:pPr>
  </w:style>
  <w:style w:type="paragraph" w:styleId="TOC5">
    <w:name w:val="toc 5"/>
    <w:basedOn w:val="TOC1"/>
    <w:next w:val="Normal"/>
    <w:autoRedefine/>
    <w:uiPriority w:val="39"/>
    <w:pPr>
      <w:ind w:right="979"/>
    </w:pPr>
  </w:style>
  <w:style w:type="paragraph" w:styleId="TOC6">
    <w:name w:val="toc 6"/>
    <w:basedOn w:val="Normal"/>
    <w:next w:val="Normal"/>
    <w:autoRedefine/>
    <w:uiPriority w:val="39"/>
    <w:pPr>
      <w:ind w:left="1200"/>
    </w:pPr>
  </w:style>
  <w:style w:type="paragraph" w:styleId="TOC7">
    <w:name w:val="toc 7"/>
    <w:basedOn w:val="Normal"/>
    <w:next w:val="Normal"/>
    <w:autoRedefine/>
    <w:uiPriority w:val="39"/>
    <w:pPr>
      <w:ind w:left="1440"/>
    </w:pPr>
  </w:style>
  <w:style w:type="paragraph" w:styleId="TOC8">
    <w:name w:val="toc 8"/>
    <w:basedOn w:val="Normal"/>
    <w:next w:val="Normal"/>
    <w:autoRedefine/>
    <w:uiPriority w:val="39"/>
    <w:pPr>
      <w:ind w:left="1680"/>
    </w:pPr>
  </w:style>
  <w:style w:type="paragraph" w:styleId="TOC9">
    <w:name w:val="toc 9"/>
    <w:basedOn w:val="Normal"/>
    <w:next w:val="Normal"/>
    <w:autoRedefine/>
    <w:uiPriority w:val="39"/>
    <w:pPr>
      <w:ind w:left="1920"/>
    </w:pPr>
  </w:style>
  <w:style w:type="paragraph" w:styleId="List">
    <w:name w:val="List"/>
    <w:basedOn w:val="Normal"/>
    <w:autoRedefine/>
    <w:semiHidden/>
    <w:rsid w:val="00EA0E9F"/>
    <w:pPr>
      <w:tabs>
        <w:tab w:val="clear" w:pos="5040"/>
        <w:tab w:val="left" w:pos="540"/>
        <w:tab w:val="left" w:pos="1260"/>
        <w:tab w:val="left" w:pos="5490"/>
        <w:tab w:val="bar" w:pos="10710"/>
      </w:tabs>
      <w:jc w:val="center"/>
    </w:pPr>
  </w:style>
  <w:style w:type="paragraph" w:styleId="Index1">
    <w:name w:val="index 1"/>
    <w:basedOn w:val="Normal"/>
    <w:next w:val="Normal"/>
    <w:autoRedefine/>
    <w:uiPriority w:val="99"/>
    <w:semiHidden/>
    <w:rsid w:val="00262E46"/>
    <w:pPr>
      <w:tabs>
        <w:tab w:val="clear" w:pos="5040"/>
        <w:tab w:val="clear" w:pos="9630"/>
        <w:tab w:val="clear" w:pos="9990"/>
        <w:tab w:val="right" w:pos="4886"/>
      </w:tabs>
      <w:ind w:left="200" w:hanging="200"/>
    </w:pPr>
    <w:rPr>
      <w:rFonts w:ascii="Times" w:hAnsi="Times"/>
      <w:sz w:val="18"/>
    </w:rPr>
  </w:style>
  <w:style w:type="paragraph" w:styleId="Index2">
    <w:name w:val="index 2"/>
    <w:basedOn w:val="Normal"/>
    <w:next w:val="Normal"/>
    <w:autoRedefine/>
    <w:uiPriority w:val="99"/>
    <w:semiHidden/>
    <w:pPr>
      <w:tabs>
        <w:tab w:val="clear" w:pos="5040"/>
        <w:tab w:val="clear" w:pos="9630"/>
        <w:tab w:val="clear" w:pos="9990"/>
      </w:tabs>
      <w:ind w:left="400" w:hanging="200"/>
    </w:pPr>
    <w:rPr>
      <w:rFonts w:ascii="Times" w:hAnsi="Times"/>
      <w:sz w:val="18"/>
    </w:rPr>
  </w:style>
  <w:style w:type="paragraph" w:styleId="Index3">
    <w:name w:val="index 3"/>
    <w:basedOn w:val="Normal"/>
    <w:next w:val="Normal"/>
    <w:autoRedefine/>
    <w:uiPriority w:val="99"/>
    <w:semiHidden/>
    <w:pPr>
      <w:tabs>
        <w:tab w:val="clear" w:pos="5040"/>
        <w:tab w:val="clear" w:pos="9630"/>
        <w:tab w:val="clear" w:pos="9990"/>
        <w:tab w:val="right" w:pos="4886"/>
      </w:tabs>
      <w:ind w:left="600" w:hanging="200"/>
    </w:pPr>
    <w:rPr>
      <w:rFonts w:ascii="Times" w:hAnsi="Times"/>
      <w:sz w:val="18"/>
    </w:rPr>
  </w:style>
  <w:style w:type="paragraph" w:styleId="Index4">
    <w:name w:val="index 4"/>
    <w:basedOn w:val="Normal"/>
    <w:next w:val="Normal"/>
    <w:autoRedefine/>
    <w:uiPriority w:val="99"/>
    <w:semiHidden/>
    <w:pPr>
      <w:tabs>
        <w:tab w:val="clear" w:pos="5040"/>
        <w:tab w:val="clear" w:pos="9630"/>
        <w:tab w:val="clear" w:pos="9990"/>
      </w:tabs>
      <w:ind w:left="800" w:hanging="200"/>
    </w:pPr>
    <w:rPr>
      <w:rFonts w:ascii="Times" w:hAnsi="Times"/>
      <w:sz w:val="18"/>
    </w:rPr>
  </w:style>
  <w:style w:type="paragraph" w:styleId="Index5">
    <w:name w:val="index 5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000" w:hanging="200"/>
    </w:pPr>
    <w:rPr>
      <w:rFonts w:ascii="Times" w:hAnsi="Times"/>
      <w:sz w:val="18"/>
    </w:rPr>
  </w:style>
  <w:style w:type="paragraph" w:styleId="Index6">
    <w:name w:val="index 6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200" w:hanging="200"/>
    </w:pPr>
    <w:rPr>
      <w:rFonts w:ascii="Times" w:hAnsi="Times"/>
      <w:sz w:val="18"/>
    </w:rPr>
  </w:style>
  <w:style w:type="paragraph" w:styleId="Index7">
    <w:name w:val="index 7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400" w:hanging="200"/>
    </w:pPr>
    <w:rPr>
      <w:rFonts w:ascii="Times" w:hAnsi="Times"/>
      <w:sz w:val="18"/>
    </w:rPr>
  </w:style>
  <w:style w:type="paragraph" w:styleId="Index8">
    <w:name w:val="index 8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600" w:hanging="200"/>
    </w:pPr>
    <w:rPr>
      <w:rFonts w:ascii="Times" w:hAnsi="Times"/>
      <w:sz w:val="18"/>
    </w:rPr>
  </w:style>
  <w:style w:type="paragraph" w:styleId="Index9">
    <w:name w:val="index 9"/>
    <w:basedOn w:val="Normal"/>
    <w:next w:val="Normal"/>
    <w:autoRedefine/>
    <w:semiHidden/>
    <w:pPr>
      <w:tabs>
        <w:tab w:val="clear" w:pos="5040"/>
        <w:tab w:val="clear" w:pos="9630"/>
        <w:tab w:val="clear" w:pos="9990"/>
      </w:tabs>
      <w:ind w:left="1800" w:hanging="200"/>
    </w:pPr>
    <w:rPr>
      <w:rFonts w:ascii="Times" w:hAnsi="Times"/>
      <w:sz w:val="18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tabs>
        <w:tab w:val="right" w:pos="5040"/>
      </w:tabs>
      <w:spacing w:before="360" w:after="240"/>
    </w:pPr>
    <w:rPr>
      <w:rFonts w:ascii="Times" w:hAnsi="Times"/>
      <w:b/>
      <w:i/>
      <w:sz w:val="26"/>
    </w:rPr>
  </w:style>
  <w:style w:type="paragraph" w:styleId="TableofFigures">
    <w:name w:val="table of figures"/>
    <w:basedOn w:val="Normal"/>
    <w:next w:val="Normal"/>
    <w:autoRedefine/>
    <w:uiPriority w:val="99"/>
    <w:rsid w:val="00B46117"/>
    <w:pPr>
      <w:tabs>
        <w:tab w:val="clear" w:pos="5040"/>
        <w:tab w:val="clear" w:pos="9630"/>
        <w:tab w:val="clear" w:pos="9990"/>
        <w:tab w:val="right" w:leader="dot" w:pos="9180"/>
      </w:tabs>
      <w:ind w:left="1800"/>
    </w:pPr>
  </w:style>
  <w:style w:type="paragraph" w:styleId="BodyText3">
    <w:name w:val="Body Text 3"/>
    <w:basedOn w:val="Normal"/>
    <w:semiHidden/>
    <w:pPr>
      <w:tabs>
        <w:tab w:val="clear" w:pos="5040"/>
        <w:tab w:val="clear" w:pos="9630"/>
        <w:tab w:val="clear" w:pos="9990"/>
      </w:tabs>
      <w:jc w:val="center"/>
    </w:pPr>
    <w:rPr>
      <w:rFonts w:ascii="Arial" w:hAnsi="Arial"/>
      <w:sz w:val="18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Figure">
    <w:name w:val="Figure"/>
    <w:basedOn w:val="Normal"/>
    <w:next w:val="Normal"/>
    <w:pPr>
      <w:spacing w:before="160" w:after="240"/>
      <w:jc w:val="center"/>
    </w:pPr>
    <w:rPr>
      <w:b/>
    </w:rPr>
  </w:style>
  <w:style w:type="paragraph" w:customStyle="1" w:styleId="Table">
    <w:name w:val="Table"/>
    <w:basedOn w:val="Normal"/>
    <w:next w:val="Normal"/>
    <w:pPr>
      <w:jc w:val="center"/>
    </w:pPr>
    <w:rPr>
      <w:b/>
    </w:rPr>
  </w:style>
  <w:style w:type="paragraph" w:customStyle="1" w:styleId="xl24">
    <w:name w:val="xl24"/>
    <w:basedOn w:val="Normal"/>
    <w:pPr>
      <w:shd w:val="clear" w:color="000000" w:fill="0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5">
    <w:name w:val="xl25"/>
    <w:basedOn w:val="Normal"/>
    <w:pPr>
      <w:shd w:val="clear" w:color="FFFFFF" w:fill="FF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6">
    <w:name w:val="xl26"/>
    <w:basedOn w:val="Normal"/>
    <w:pPr>
      <w:shd w:val="clear" w:color="DD0806" w:fill="DD080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7">
    <w:name w:val="xl27"/>
    <w:basedOn w:val="Normal"/>
    <w:pPr>
      <w:shd w:val="clear" w:color="DD0806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8">
    <w:name w:val="xl28"/>
    <w:basedOn w:val="Normal"/>
    <w:pPr>
      <w:shd w:val="clear" w:color="1FB714" w:fill="1FB714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29">
    <w:name w:val="xl29"/>
    <w:basedOn w:val="Normal"/>
    <w:pPr>
      <w:shd w:val="clear" w:color="1FB714" w:fill="00FF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0">
    <w:name w:val="xl30"/>
    <w:basedOn w:val="Normal"/>
    <w:pPr>
      <w:shd w:val="clear" w:color="0000D4" w:fill="0000D4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1">
    <w:name w:val="xl31"/>
    <w:basedOn w:val="Normal"/>
    <w:pPr>
      <w:shd w:val="clear" w:color="0000D4" w:fill="00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2">
    <w:name w:val="xl32"/>
    <w:basedOn w:val="Normal"/>
    <w:pPr>
      <w:shd w:val="clear" w:color="FCF305" w:fill="FCF305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3">
    <w:name w:val="xl33"/>
    <w:basedOn w:val="Normal"/>
    <w:pPr>
      <w:shd w:val="clear" w:color="F20884" w:fill="F20884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noProof w:val="0"/>
    </w:rPr>
  </w:style>
  <w:style w:type="paragraph" w:customStyle="1" w:styleId="xl34">
    <w:name w:val="xl34"/>
    <w:basedOn w:val="Normal"/>
    <w:pPr>
      <w:shd w:val="clear" w:color="F20884" w:fill="FF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noProof w:val="0"/>
    </w:rPr>
  </w:style>
  <w:style w:type="paragraph" w:customStyle="1" w:styleId="xl35">
    <w:name w:val="xl35"/>
    <w:basedOn w:val="Normal"/>
    <w:pPr>
      <w:shd w:val="clear" w:color="00ABEA" w:fill="00ABEA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6">
    <w:name w:val="xl36"/>
    <w:basedOn w:val="Normal"/>
    <w:pPr>
      <w:shd w:val="clear" w:color="00ABEA" w:fill="00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7">
    <w:name w:val="xl37"/>
    <w:basedOn w:val="Normal"/>
    <w:pPr>
      <w:shd w:val="clear" w:color="900000" w:fill="9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8">
    <w:name w:val="xl38"/>
    <w:basedOn w:val="Normal"/>
    <w:pPr>
      <w:shd w:val="clear" w:color="9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39">
    <w:name w:val="xl39"/>
    <w:basedOn w:val="Normal"/>
    <w:pPr>
      <w:shd w:val="clear" w:color="006411" w:fill="006411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0">
    <w:name w:val="xl40"/>
    <w:basedOn w:val="Normal"/>
    <w:pPr>
      <w:shd w:val="clear" w:color="006411" w:fill="0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1">
    <w:name w:val="xl41"/>
    <w:basedOn w:val="Normal"/>
    <w:pPr>
      <w:shd w:val="clear" w:color="000090" w:fill="00009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2">
    <w:name w:val="xl42"/>
    <w:basedOn w:val="Normal"/>
    <w:pPr>
      <w:shd w:val="clear" w:color="000090" w:fill="0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3">
    <w:name w:val="xl43"/>
    <w:basedOn w:val="Normal"/>
    <w:pPr>
      <w:shd w:val="clear" w:color="90713A" w:fill="90713A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4">
    <w:name w:val="xl44"/>
    <w:basedOn w:val="Normal"/>
    <w:pPr>
      <w:shd w:val="clear" w:color="90713A" w:fill="8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5">
    <w:name w:val="xl45"/>
    <w:basedOn w:val="Normal"/>
    <w:pPr>
      <w:shd w:val="clear" w:color="4600A5" w:fill="4600A5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6">
    <w:name w:val="xl46"/>
    <w:basedOn w:val="Normal"/>
    <w:pPr>
      <w:shd w:val="clear" w:color="4600A5" w:fill="8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7">
    <w:name w:val="xl47"/>
    <w:basedOn w:val="Normal"/>
    <w:pPr>
      <w:shd w:val="clear" w:color="008080" w:fill="008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8">
    <w:name w:val="xl48"/>
    <w:basedOn w:val="Normal"/>
    <w:pPr>
      <w:shd w:val="clear" w:color="C0C0C0" w:fill="C0C0C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49">
    <w:name w:val="xl49"/>
    <w:basedOn w:val="Normal"/>
    <w:pPr>
      <w:shd w:val="clear" w:color="808080" w:fill="808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0">
    <w:name w:val="xl50"/>
    <w:basedOn w:val="Normal"/>
    <w:pPr>
      <w:shd w:val="clear" w:color="8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1">
    <w:name w:val="xl51"/>
    <w:basedOn w:val="Normal"/>
    <w:pPr>
      <w:shd w:val="clear" w:color="00FF00" w:fill="00FF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2">
    <w:name w:val="xl52"/>
    <w:basedOn w:val="Normal"/>
    <w:pPr>
      <w:shd w:val="clear" w:color="FFFFCC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3">
    <w:name w:val="xl53"/>
    <w:basedOn w:val="Normal"/>
    <w:pPr>
      <w:shd w:val="clear" w:color="FF00FF" w:fill="FF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4">
    <w:name w:val="xl54"/>
    <w:basedOn w:val="Normal"/>
    <w:pPr>
      <w:shd w:val="clear" w:color="00FFFF" w:fill="00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5">
    <w:name w:val="xl55"/>
    <w:basedOn w:val="Normal"/>
    <w:pPr>
      <w:shd w:val="clear" w:color="8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6">
    <w:name w:val="xl56"/>
    <w:basedOn w:val="Normal"/>
    <w:pPr>
      <w:shd w:val="clear" w:color="008000" w:fill="0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7">
    <w:name w:val="xl57"/>
    <w:basedOn w:val="Normal"/>
    <w:pPr>
      <w:shd w:val="clear" w:color="000080" w:fill="0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8">
    <w:name w:val="xl58"/>
    <w:basedOn w:val="Normal"/>
    <w:pPr>
      <w:shd w:val="clear" w:color="808000" w:fill="808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59">
    <w:name w:val="xl59"/>
    <w:basedOn w:val="Normal"/>
    <w:pPr>
      <w:shd w:val="clear" w:color="800080" w:fill="8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0">
    <w:name w:val="xl60"/>
    <w:basedOn w:val="Normal"/>
    <w:pPr>
      <w:shd w:val="clear" w:color="0000FF" w:fill="00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1">
    <w:name w:val="xl61"/>
    <w:basedOn w:val="Normal"/>
    <w:pPr>
      <w:shd w:val="clear" w:color="00FFFF" w:fill="00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2">
    <w:name w:val="xl62"/>
    <w:basedOn w:val="Normal"/>
    <w:pPr>
      <w:shd w:val="clear" w:color="800080" w:fill="800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3">
    <w:name w:val="xl63"/>
    <w:basedOn w:val="Normal"/>
    <w:pPr>
      <w:shd w:val="clear" w:color="800000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4">
    <w:name w:val="xl64"/>
    <w:basedOn w:val="Normal"/>
    <w:pPr>
      <w:shd w:val="clear" w:color="008080" w:fill="00808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5">
    <w:name w:val="xl65"/>
    <w:basedOn w:val="Normal"/>
    <w:pPr>
      <w:shd w:val="clear" w:color="0000FF" w:fill="0000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6">
    <w:name w:val="xl66"/>
    <w:basedOn w:val="Normal"/>
    <w:pPr>
      <w:shd w:val="clear" w:color="00CCFF" w:fill="00CC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7">
    <w:name w:val="xl67"/>
    <w:basedOn w:val="Normal"/>
    <w:pPr>
      <w:shd w:val="clear" w:color="CCFFFF" w:fill="CCFF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8">
    <w:name w:val="xl68"/>
    <w:basedOn w:val="Normal"/>
    <w:pPr>
      <w:shd w:val="clear" w:color="CCFFCC" w:fill="CC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69">
    <w:name w:val="xl69"/>
    <w:basedOn w:val="Normal"/>
    <w:pPr>
      <w:shd w:val="clear" w:color="FFFF99" w:fill="FFFF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0">
    <w:name w:val="xl70"/>
    <w:basedOn w:val="Normal"/>
    <w:pPr>
      <w:shd w:val="clear" w:color="99CCFF" w:fill="99CC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1">
    <w:name w:val="xl71"/>
    <w:basedOn w:val="Normal"/>
    <w:pPr>
      <w:shd w:val="clear" w:color="FF99CC" w:fill="FF99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2">
    <w:name w:val="xl72"/>
    <w:basedOn w:val="Normal"/>
    <w:pPr>
      <w:shd w:val="clear" w:color="CC99FF" w:fill="CC99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3">
    <w:name w:val="xl73"/>
    <w:basedOn w:val="Normal"/>
    <w:pPr>
      <w:shd w:val="clear" w:color="FFCC99" w:fill="FFCC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4">
    <w:name w:val="xl74"/>
    <w:basedOn w:val="Normal"/>
    <w:pPr>
      <w:shd w:val="clear" w:color="3366FF" w:fill="3366FF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5">
    <w:name w:val="xl75"/>
    <w:basedOn w:val="Normal"/>
    <w:pPr>
      <w:shd w:val="clear" w:color="33CCCC" w:fill="33CC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6">
    <w:name w:val="xl76"/>
    <w:basedOn w:val="Normal"/>
    <w:pPr>
      <w:shd w:val="clear" w:color="99CC00" w:fill="99CC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7">
    <w:name w:val="xl77"/>
    <w:basedOn w:val="Normal"/>
    <w:pPr>
      <w:shd w:val="clear" w:color="FFCC00" w:fill="FFCC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8">
    <w:name w:val="xl78"/>
    <w:basedOn w:val="Normal"/>
    <w:pPr>
      <w:shd w:val="clear" w:color="FF9900" w:fill="FF99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79">
    <w:name w:val="xl79"/>
    <w:basedOn w:val="Normal"/>
    <w:pPr>
      <w:shd w:val="clear" w:color="FF6600" w:fill="FF66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0">
    <w:name w:val="xl80"/>
    <w:basedOn w:val="Normal"/>
    <w:pPr>
      <w:shd w:val="clear" w:color="666699" w:fill="6666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1">
    <w:name w:val="xl81"/>
    <w:basedOn w:val="Normal"/>
    <w:pPr>
      <w:shd w:val="clear" w:color="969696" w:fill="96969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2">
    <w:name w:val="xl82"/>
    <w:basedOn w:val="Normal"/>
    <w:pPr>
      <w:shd w:val="clear" w:color="003366" w:fill="00336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3">
    <w:name w:val="xl83"/>
    <w:basedOn w:val="Normal"/>
    <w:pPr>
      <w:shd w:val="clear" w:color="339966" w:fill="33996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4">
    <w:name w:val="xl84"/>
    <w:basedOn w:val="Normal"/>
    <w:pPr>
      <w:shd w:val="clear" w:color="003300" w:fill="0033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5">
    <w:name w:val="xl85"/>
    <w:basedOn w:val="Normal"/>
    <w:pPr>
      <w:shd w:val="clear" w:color="333300" w:fill="3333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6">
    <w:name w:val="xl86"/>
    <w:basedOn w:val="Normal"/>
    <w:pPr>
      <w:shd w:val="clear" w:color="993300" w:fill="9933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7">
    <w:name w:val="xl87"/>
    <w:basedOn w:val="Normal"/>
    <w:pPr>
      <w:shd w:val="clear" w:color="993366" w:fill="993366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8">
    <w:name w:val="xl88"/>
    <w:basedOn w:val="Normal"/>
    <w:pPr>
      <w:shd w:val="clear" w:color="333399" w:fill="333399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89">
    <w:name w:val="xl89"/>
    <w:basedOn w:val="Normal"/>
    <w:pPr>
      <w:shd w:val="clear" w:color="333333" w:fill="333333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0">
    <w:name w:val="xl90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noProof w:val="0"/>
    </w:rPr>
  </w:style>
  <w:style w:type="paragraph" w:customStyle="1" w:styleId="xl91">
    <w:name w:val="xl91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noProof w:val="0"/>
    </w:rPr>
  </w:style>
  <w:style w:type="paragraph" w:customStyle="1" w:styleId="xl92">
    <w:name w:val="xl92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b/>
      <w:noProof w:val="0"/>
    </w:rPr>
  </w:style>
  <w:style w:type="paragraph" w:customStyle="1" w:styleId="xl93">
    <w:name w:val="xl93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noProof w:val="0"/>
    </w:rPr>
  </w:style>
  <w:style w:type="paragraph" w:customStyle="1" w:styleId="xl94">
    <w:name w:val="xl94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5">
    <w:name w:val="xl95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6">
    <w:name w:val="xl96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</w:pPr>
    <w:rPr>
      <w:rFonts w:ascii="Times" w:hAnsi="Times"/>
      <w:noProof w:val="0"/>
    </w:rPr>
  </w:style>
  <w:style w:type="paragraph" w:customStyle="1" w:styleId="xl97">
    <w:name w:val="xl97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8">
    <w:name w:val="xl98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99">
    <w:name w:val="xl99"/>
    <w:basedOn w:val="Normal"/>
    <w:pPr>
      <w:shd w:val="clear" w:color="auto" w:fill="FFFFCC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noProof w:val="0"/>
    </w:rPr>
  </w:style>
  <w:style w:type="paragraph" w:customStyle="1" w:styleId="xl100">
    <w:name w:val="xl100"/>
    <w:basedOn w:val="Normal"/>
    <w:pPr>
      <w:pBdr>
        <w:top w:val="single" w:sz="4" w:space="0" w:color="auto"/>
        <w:lef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</w:pPr>
    <w:rPr>
      <w:rFonts w:ascii="Times" w:hAnsi="Times"/>
      <w:b/>
      <w:i/>
      <w:noProof w:val="0"/>
      <w:color w:val="FFFFFF"/>
    </w:rPr>
  </w:style>
  <w:style w:type="paragraph" w:customStyle="1" w:styleId="xl101">
    <w:name w:val="xl101"/>
    <w:basedOn w:val="Normal"/>
    <w:pPr>
      <w:pBdr>
        <w:top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2">
    <w:name w:val="xl102"/>
    <w:basedOn w:val="Normal"/>
    <w:pPr>
      <w:pBdr>
        <w:top w:val="single" w:sz="4" w:space="0" w:color="auto"/>
        <w:righ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3">
    <w:name w:val="xl103"/>
    <w:basedOn w:val="Normal"/>
    <w:pPr>
      <w:pBdr>
        <w:lef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4">
    <w:name w:val="xl104"/>
    <w:basedOn w:val="Normal"/>
    <w:pP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paragraph" w:customStyle="1" w:styleId="xl105">
    <w:name w:val="xl105"/>
    <w:basedOn w:val="Normal"/>
    <w:pPr>
      <w:pBdr>
        <w:right w:val="single" w:sz="4" w:space="0" w:color="auto"/>
      </w:pBdr>
      <w:shd w:val="clear" w:color="auto" w:fill="800000"/>
      <w:tabs>
        <w:tab w:val="clear" w:pos="5040"/>
        <w:tab w:val="clear" w:pos="9630"/>
        <w:tab w:val="clear" w:pos="9990"/>
      </w:tabs>
      <w:spacing w:before="100" w:beforeAutospacing="1" w:after="100" w:afterAutospacing="1"/>
      <w:jc w:val="center"/>
      <w:textAlignment w:val="center"/>
    </w:pPr>
    <w:rPr>
      <w:rFonts w:ascii="Times" w:hAnsi="Times"/>
      <w:b/>
      <w:i/>
      <w:noProof w:val="0"/>
      <w:color w:val="FFFFFF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rPr>
      <w:i/>
      <w:color w:val="auto"/>
    </w:rPr>
  </w:style>
  <w:style w:type="character" w:customStyle="1" w:styleId="Code">
    <w:name w:val="Code"/>
    <w:rPr>
      <w:rFonts w:ascii="Courier" w:hAnsi="Courier"/>
      <w:b/>
      <w:sz w:val="20"/>
    </w:rPr>
  </w:style>
  <w:style w:type="paragraph" w:styleId="BodyTextIndent2">
    <w:name w:val="Body Text Indent 2"/>
    <w:basedOn w:val="Normal"/>
    <w:semiHidden/>
    <w:pPr>
      <w:ind w:left="360"/>
    </w:pPr>
  </w:style>
  <w:style w:type="paragraph" w:styleId="NormalWeb">
    <w:name w:val="Normal (Web)"/>
    <w:basedOn w:val="Normal"/>
    <w:semiHidden/>
    <w:pPr>
      <w:tabs>
        <w:tab w:val="clear" w:pos="5040"/>
        <w:tab w:val="clear" w:pos="9630"/>
        <w:tab w:val="clear" w:pos="9990"/>
      </w:tabs>
      <w:spacing w:before="100" w:beforeAutospacing="1" w:after="115"/>
    </w:pPr>
    <w:rPr>
      <w:rFonts w:ascii="Times" w:hAnsi="Times"/>
      <w:noProof w:val="0"/>
      <w:color w:val="auto"/>
    </w:rPr>
  </w:style>
  <w:style w:type="paragraph" w:styleId="BodyText2">
    <w:name w:val="Body Text 2"/>
    <w:basedOn w:val="Normal"/>
    <w:semiHidden/>
    <w:rPr>
      <w:color w:val="auto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Helvetica" w:eastAsia="MS Gothic" w:hAnsi="Helvetica"/>
    </w:rPr>
  </w:style>
  <w:style w:type="character" w:styleId="Strong">
    <w:name w:val="Strong"/>
    <w:qFormat/>
    <w:rPr>
      <w:b/>
    </w:rPr>
  </w:style>
  <w:style w:type="paragraph" w:customStyle="1" w:styleId="TOC1A">
    <w:name w:val="TOC 1A"/>
    <w:basedOn w:val="TOC1"/>
    <w:pPr>
      <w:tabs>
        <w:tab w:val="left" w:pos="2140"/>
      </w:tabs>
    </w:pPr>
  </w:style>
  <w:style w:type="paragraph" w:customStyle="1" w:styleId="headeing2">
    <w:name w:val="headeing 2"/>
    <w:basedOn w:val="Normal"/>
    <w:rsid w:val="00544ADA"/>
  </w:style>
  <w:style w:type="paragraph" w:customStyle="1" w:styleId="section2">
    <w:name w:val="section 2"/>
    <w:basedOn w:val="Header"/>
    <w:rsid w:val="00456B7B"/>
    <w:pPr>
      <w:tabs>
        <w:tab w:val="clear" w:pos="4320"/>
        <w:tab w:val="clear" w:pos="8640"/>
      </w:tabs>
    </w:pPr>
  </w:style>
  <w:style w:type="paragraph" w:customStyle="1" w:styleId="MediumList2-Accent41">
    <w:name w:val="Medium List 2 - Accent 41"/>
    <w:basedOn w:val="Normal"/>
    <w:uiPriority w:val="34"/>
    <w:qFormat/>
    <w:rsid w:val="00456B7B"/>
    <w:pPr>
      <w:ind w:left="720"/>
    </w:pPr>
  </w:style>
  <w:style w:type="paragraph" w:customStyle="1" w:styleId="tabel">
    <w:name w:val="tabel"/>
    <w:basedOn w:val="Normal"/>
    <w:rsid w:val="00D5157F"/>
    <w:pPr>
      <w:tabs>
        <w:tab w:val="clear" w:pos="5040"/>
        <w:tab w:val="clear" w:pos="9630"/>
        <w:tab w:val="clear" w:pos="9990"/>
        <w:tab w:val="left" w:pos="1890"/>
        <w:tab w:val="left" w:pos="4140"/>
        <w:tab w:val="left" w:pos="6120"/>
      </w:tabs>
    </w:pPr>
  </w:style>
  <w:style w:type="table" w:styleId="TableGrid">
    <w:name w:val="Table Grid"/>
    <w:basedOn w:val="TableNormal"/>
    <w:uiPriority w:val="59"/>
    <w:rsid w:val="00152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0">
    <w:name w:val="heading 3+"/>
    <w:basedOn w:val="Normal"/>
    <w:rsid w:val="00666C28"/>
  </w:style>
  <w:style w:type="paragraph" w:customStyle="1" w:styleId="norml">
    <w:name w:val="norml"/>
    <w:basedOn w:val="WarningShadowbox"/>
    <w:rsid w:val="00965062"/>
  </w:style>
  <w:style w:type="paragraph" w:customStyle="1" w:styleId="warning">
    <w:name w:val="warning"/>
    <w:basedOn w:val="Normal"/>
    <w:rsid w:val="00497987"/>
    <w:pPr>
      <w:ind w:right="108"/>
    </w:pPr>
  </w:style>
  <w:style w:type="paragraph" w:customStyle="1" w:styleId="warningsh">
    <w:name w:val="warning sh"/>
    <w:basedOn w:val="Normal"/>
    <w:rsid w:val="0024504D"/>
    <w:pPr>
      <w:ind w:right="108"/>
    </w:pPr>
  </w:style>
  <w:style w:type="paragraph" w:customStyle="1" w:styleId="ColorfulShading-Accent31">
    <w:name w:val="Colorful Shading - Accent 31"/>
    <w:basedOn w:val="Normal"/>
    <w:uiPriority w:val="34"/>
    <w:qFormat/>
    <w:rsid w:val="004B41D1"/>
    <w:pPr>
      <w:ind w:left="720"/>
    </w:pPr>
  </w:style>
  <w:style w:type="character" w:customStyle="1" w:styleId="Heading4Char">
    <w:name w:val="Heading 4 Char"/>
    <w:link w:val="Heading4"/>
    <w:rsid w:val="00320E39"/>
    <w:rPr>
      <w:rFonts w:ascii="Times New Roman" w:hAnsi="Times New Roman"/>
      <w:b/>
      <w:noProof/>
      <w:color w:val="000000"/>
      <w:sz w:val="24"/>
    </w:rPr>
  </w:style>
  <w:style w:type="character" w:styleId="HTMLCite">
    <w:name w:val="HTML Cite"/>
    <w:uiPriority w:val="99"/>
    <w:semiHidden/>
    <w:unhideWhenUsed/>
    <w:rsid w:val="0040619C"/>
    <w:rPr>
      <w:i/>
      <w:iCs/>
    </w:rPr>
  </w:style>
  <w:style w:type="character" w:customStyle="1" w:styleId="FooterChar">
    <w:name w:val="Footer Char"/>
    <w:link w:val="Footer"/>
    <w:semiHidden/>
    <w:rsid w:val="00AA6BF7"/>
    <w:rPr>
      <w:rFonts w:ascii="Times New Roman" w:hAnsi="Times New Roman"/>
      <w:noProof/>
      <w:color w:val="000000"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A30552"/>
    <w:pPr>
      <w:keepLines/>
      <w:numPr>
        <w:numId w:val="0"/>
      </w:numPr>
      <w:tabs>
        <w:tab w:val="clear" w:pos="720"/>
        <w:tab w:val="clear" w:pos="990"/>
        <w:tab w:val="clear" w:pos="1350"/>
        <w:tab w:val="clear" w:pos="1440"/>
        <w:tab w:val="clear" w:pos="9630"/>
        <w:tab w:val="clear" w:pos="9990"/>
      </w:tabs>
      <w:spacing w:before="240" w:after="0" w:line="259" w:lineRule="auto"/>
      <w:outlineLvl w:val="9"/>
    </w:pPr>
    <w:rPr>
      <w:rFonts w:ascii="Calibri Light" w:eastAsia="Times New Roman" w:hAnsi="Calibri Light"/>
      <w:b w:val="0"/>
      <w:i w:val="0"/>
      <w:caps w:val="0"/>
      <w:noProof w:val="0"/>
      <w:color w:val="2E74B5"/>
      <w:kern w:val="0"/>
      <w:sz w:val="32"/>
      <w:szCs w:val="32"/>
    </w:rPr>
  </w:style>
  <w:style w:type="character" w:styleId="UnresolvedMention">
    <w:name w:val="Unresolved Mention"/>
    <w:uiPriority w:val="99"/>
    <w:semiHidden/>
    <w:unhideWhenUsed/>
    <w:rsid w:val="00D91F5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B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AA"/>
    <w:rPr>
      <w:rFonts w:ascii="Segoe UI" w:hAnsi="Segoe UI" w:cs="Segoe UI"/>
      <w:noProof/>
      <w:color w:val="000000"/>
      <w:sz w:val="18"/>
      <w:szCs w:val="18"/>
    </w:rPr>
  </w:style>
  <w:style w:type="paragraph" w:styleId="ListParagraph">
    <w:name w:val="List Paragraph"/>
    <w:basedOn w:val="Normal"/>
    <w:uiPriority w:val="72"/>
    <w:qFormat/>
    <w:rsid w:val="004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59F4AE-3A7C-462C-843A-7B9D8E23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Manager/>
  <Company/>
  <LinksUpToDate>false</LinksUpToDate>
  <CharactersWithSpaces>445</CharactersWithSpaces>
  <SharedDoc>false</SharedDoc>
  <HyperlinkBase/>
  <HLinks>
    <vt:vector size="3690" baseType="variant">
      <vt:variant>
        <vt:i4>4325401</vt:i4>
      </vt:variant>
      <vt:variant>
        <vt:i4>3819</vt:i4>
      </vt:variant>
      <vt:variant>
        <vt:i4>0</vt:i4>
      </vt:variant>
      <vt:variant>
        <vt:i4>5</vt:i4>
      </vt:variant>
      <vt:variant>
        <vt:lpwstr>http://paletton.com/</vt:lpwstr>
      </vt:variant>
      <vt:variant>
        <vt:lpwstr/>
      </vt:variant>
      <vt:variant>
        <vt:i4>4325438</vt:i4>
      </vt:variant>
      <vt:variant>
        <vt:i4>3816</vt:i4>
      </vt:variant>
      <vt:variant>
        <vt:i4>0</vt:i4>
      </vt:variant>
      <vt:variant>
        <vt:i4>5</vt:i4>
      </vt:variant>
      <vt:variant>
        <vt:lpwstr>http://www.w3schools.com/cssref/css_colornames.asp</vt:lpwstr>
      </vt:variant>
      <vt:variant>
        <vt:lpwstr/>
      </vt:variant>
      <vt:variant>
        <vt:i4>3538949</vt:i4>
      </vt:variant>
      <vt:variant>
        <vt:i4>3813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3810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2687071</vt:i4>
      </vt:variant>
      <vt:variant>
        <vt:i4>3807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7602232</vt:i4>
      </vt:variant>
      <vt:variant>
        <vt:i4>3804</vt:i4>
      </vt:variant>
      <vt:variant>
        <vt:i4>0</vt:i4>
      </vt:variant>
      <vt:variant>
        <vt:i4>5</vt:i4>
      </vt:variant>
      <vt:variant>
        <vt:lpwstr>http://rakonza.com/Pointstreak_K-ForCE_iPhone.aspx</vt:lpwstr>
      </vt:variant>
      <vt:variant>
        <vt:lpwstr/>
      </vt:variant>
      <vt:variant>
        <vt:i4>3080300</vt:i4>
      </vt:variant>
      <vt:variant>
        <vt:i4>3801</vt:i4>
      </vt:variant>
      <vt:variant>
        <vt:i4>0</vt:i4>
      </vt:variant>
      <vt:variant>
        <vt:i4>5</vt:i4>
      </vt:variant>
      <vt:variant>
        <vt:lpwstr>https://play.google.com/store/apps/details?id=com.blumer.bb643</vt:lpwstr>
      </vt:variant>
      <vt:variant>
        <vt:lpwstr/>
      </vt:variant>
      <vt:variant>
        <vt:i4>5570575</vt:i4>
      </vt:variant>
      <vt:variant>
        <vt:i4>3798</vt:i4>
      </vt:variant>
      <vt:variant>
        <vt:i4>0</vt:i4>
      </vt:variant>
      <vt:variant>
        <vt:i4>5</vt:i4>
      </vt:variant>
      <vt:variant>
        <vt:lpwstr>http://iscoresports.com/</vt:lpwstr>
      </vt:variant>
      <vt:variant>
        <vt:lpwstr/>
      </vt:variant>
      <vt:variant>
        <vt:i4>3538949</vt:i4>
      </vt:variant>
      <vt:variant>
        <vt:i4>3795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2228232</vt:i4>
      </vt:variant>
      <vt:variant>
        <vt:i4>3792</vt:i4>
      </vt:variant>
      <vt:variant>
        <vt:i4>0</vt:i4>
      </vt:variant>
      <vt:variant>
        <vt:i4>5</vt:i4>
      </vt:variant>
      <vt:variant>
        <vt:lpwstr>mailto:support@sbc.aces-softball.com?subject=SBC%20Multi-Season%20Mode%20Assistance</vt:lpwstr>
      </vt:variant>
      <vt:variant>
        <vt:lpwstr/>
      </vt:variant>
      <vt:variant>
        <vt:i4>3538949</vt:i4>
      </vt:variant>
      <vt:variant>
        <vt:i4>3789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4456476</vt:i4>
      </vt:variant>
      <vt:variant>
        <vt:i4>3786</vt:i4>
      </vt:variant>
      <vt:variant>
        <vt:i4>0</vt:i4>
      </vt:variant>
      <vt:variant>
        <vt:i4>5</vt:i4>
      </vt:variant>
      <vt:variant>
        <vt:lpwstr>http://www.convertcsv.com/csv-to-html.htm</vt:lpwstr>
      </vt:variant>
      <vt:variant>
        <vt:lpwstr/>
      </vt:variant>
      <vt:variant>
        <vt:i4>2228327</vt:i4>
      </vt:variant>
      <vt:variant>
        <vt:i4>3783</vt:i4>
      </vt:variant>
      <vt:variant>
        <vt:i4>0</vt:i4>
      </vt:variant>
      <vt:variant>
        <vt:i4>5</vt:i4>
      </vt:variant>
      <vt:variant>
        <vt:lpwstr>http://twitter.com/designjockey</vt:lpwstr>
      </vt:variant>
      <vt:variant>
        <vt:lpwstr/>
      </vt:variant>
      <vt:variant>
        <vt:i4>851977</vt:i4>
      </vt:variant>
      <vt:variant>
        <vt:i4>3780</vt:i4>
      </vt:variant>
      <vt:variant>
        <vt:i4>0</vt:i4>
      </vt:variant>
      <vt:variant>
        <vt:i4>5</vt:i4>
      </vt:variant>
      <vt:variant>
        <vt:lpwstr>http://iphone5simulator.com/</vt:lpwstr>
      </vt:variant>
      <vt:variant>
        <vt:lpwstr/>
      </vt:variant>
      <vt:variant>
        <vt:i4>786441</vt:i4>
      </vt:variant>
      <vt:variant>
        <vt:i4>3777</vt:i4>
      </vt:variant>
      <vt:variant>
        <vt:i4>0</vt:i4>
      </vt:variant>
      <vt:variant>
        <vt:i4>5</vt:i4>
      </vt:variant>
      <vt:variant>
        <vt:lpwstr>http://iphone4simulator.com/</vt:lpwstr>
      </vt:variant>
      <vt:variant>
        <vt:lpwstr/>
      </vt:variant>
      <vt:variant>
        <vt:i4>3866730</vt:i4>
      </vt:variant>
      <vt:variant>
        <vt:i4>3774</vt:i4>
      </vt:variant>
      <vt:variant>
        <vt:i4>0</vt:i4>
      </vt:variant>
      <vt:variant>
        <vt:i4>5</vt:i4>
      </vt:variant>
      <vt:variant>
        <vt:lpwstr>http://www.mobilephoneemulator.com/</vt:lpwstr>
      </vt:variant>
      <vt:variant>
        <vt:lpwstr/>
      </vt:variant>
      <vt:variant>
        <vt:i4>7012459</vt:i4>
      </vt:variant>
      <vt:variant>
        <vt:i4>3771</vt:i4>
      </vt:variant>
      <vt:variant>
        <vt:i4>0</vt:i4>
      </vt:variant>
      <vt:variant>
        <vt:i4>5</vt:i4>
      </vt:variant>
      <vt:variant>
        <vt:lpwstr>https://getfirebug.com/</vt:lpwstr>
      </vt:variant>
      <vt:variant>
        <vt:lpwstr/>
      </vt:variant>
      <vt:variant>
        <vt:i4>6488186</vt:i4>
      </vt:variant>
      <vt:variant>
        <vt:i4>3768</vt:i4>
      </vt:variant>
      <vt:variant>
        <vt:i4>0</vt:i4>
      </vt:variant>
      <vt:variant>
        <vt:i4>5</vt:i4>
      </vt:variant>
      <vt:variant>
        <vt:lpwstr>https://www.mozilla.org/en-US/firefox/new/</vt:lpwstr>
      </vt:variant>
      <vt:variant>
        <vt:lpwstr/>
      </vt:variant>
      <vt:variant>
        <vt:i4>3145806</vt:i4>
      </vt:variant>
      <vt:variant>
        <vt:i4>3765</vt:i4>
      </vt:variant>
      <vt:variant>
        <vt:i4>0</vt:i4>
      </vt:variant>
      <vt:variant>
        <vt:i4>5</vt:i4>
      </vt:variant>
      <vt:variant>
        <vt:lpwstr>mailto:support@sbc.aces-softball.com?subject=SBC%20Template%20File%20Assistance</vt:lpwstr>
      </vt:variant>
      <vt:variant>
        <vt:lpwstr/>
      </vt:variant>
      <vt:variant>
        <vt:i4>2687071</vt:i4>
      </vt:variant>
      <vt:variant>
        <vt:i4>3762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2687071</vt:i4>
      </vt:variant>
      <vt:variant>
        <vt:i4>3759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5570626</vt:i4>
      </vt:variant>
      <vt:variant>
        <vt:i4>3756</vt:i4>
      </vt:variant>
      <vt:variant>
        <vt:i4>0</vt:i4>
      </vt:variant>
      <vt:variant>
        <vt:i4>5</vt:i4>
      </vt:variant>
      <vt:variant>
        <vt:lpwstr>http://www.w3schools.com/</vt:lpwstr>
      </vt:variant>
      <vt:variant>
        <vt:lpwstr/>
      </vt:variant>
      <vt:variant>
        <vt:i4>6422587</vt:i4>
      </vt:variant>
      <vt:variant>
        <vt:i4>3753</vt:i4>
      </vt:variant>
      <vt:variant>
        <vt:i4>0</vt:i4>
      </vt:variant>
      <vt:variant>
        <vt:i4>5</vt:i4>
      </vt:variant>
      <vt:variant>
        <vt:lpwstr>https://developers.google.com/webmasters/mobile-sites/</vt:lpwstr>
      </vt:variant>
      <vt:variant>
        <vt:lpwstr/>
      </vt:variant>
      <vt:variant>
        <vt:i4>6422614</vt:i4>
      </vt:variant>
      <vt:variant>
        <vt:i4>3750</vt:i4>
      </vt:variant>
      <vt:variant>
        <vt:i4>0</vt:i4>
      </vt:variant>
      <vt:variant>
        <vt:i4>5</vt:i4>
      </vt:variant>
      <vt:variant>
        <vt:lpwstr>https://developer.mozilla.org/en-US/docs/Web_Development/Responsive_Web_design</vt:lpwstr>
      </vt:variant>
      <vt:variant>
        <vt:lpwstr/>
      </vt:variant>
      <vt:variant>
        <vt:i4>4718614</vt:i4>
      </vt:variant>
      <vt:variant>
        <vt:i4>3747</vt:i4>
      </vt:variant>
      <vt:variant>
        <vt:i4>0</vt:i4>
      </vt:variant>
      <vt:variant>
        <vt:i4>5</vt:i4>
      </vt:variant>
      <vt:variant>
        <vt:lpwstr>http://www.query.com/</vt:lpwstr>
      </vt:variant>
      <vt:variant>
        <vt:lpwstr/>
      </vt:variant>
      <vt:variant>
        <vt:i4>852051</vt:i4>
      </vt:variant>
      <vt:variant>
        <vt:i4>3744</vt:i4>
      </vt:variant>
      <vt:variant>
        <vt:i4>0</vt:i4>
      </vt:variant>
      <vt:variant>
        <vt:i4>5</vt:i4>
      </vt:variant>
      <vt:variant>
        <vt:lpwstr>http://www.w3.org/TR/CSS/</vt:lpwstr>
      </vt:variant>
      <vt:variant>
        <vt:lpwstr>css3</vt:lpwstr>
      </vt:variant>
      <vt:variant>
        <vt:i4>786515</vt:i4>
      </vt:variant>
      <vt:variant>
        <vt:i4>3741</vt:i4>
      </vt:variant>
      <vt:variant>
        <vt:i4>0</vt:i4>
      </vt:variant>
      <vt:variant>
        <vt:i4>5</vt:i4>
      </vt:variant>
      <vt:variant>
        <vt:lpwstr>http://www.w3.org/TR/CSS/</vt:lpwstr>
      </vt:variant>
      <vt:variant>
        <vt:lpwstr>css2</vt:lpwstr>
      </vt:variant>
      <vt:variant>
        <vt:i4>983123</vt:i4>
      </vt:variant>
      <vt:variant>
        <vt:i4>3738</vt:i4>
      </vt:variant>
      <vt:variant>
        <vt:i4>0</vt:i4>
      </vt:variant>
      <vt:variant>
        <vt:i4>5</vt:i4>
      </vt:variant>
      <vt:variant>
        <vt:lpwstr>http://www.w3.org/TR/CSS/</vt:lpwstr>
      </vt:variant>
      <vt:variant>
        <vt:lpwstr>css1</vt:lpwstr>
      </vt:variant>
      <vt:variant>
        <vt:i4>7143464</vt:i4>
      </vt:variant>
      <vt:variant>
        <vt:i4>3735</vt:i4>
      </vt:variant>
      <vt:variant>
        <vt:i4>0</vt:i4>
      </vt:variant>
      <vt:variant>
        <vt:i4>5</vt:i4>
      </vt:variant>
      <vt:variant>
        <vt:lpwstr>http://www.w3.org/TR/html5/</vt:lpwstr>
      </vt:variant>
      <vt:variant>
        <vt:lpwstr/>
      </vt:variant>
      <vt:variant>
        <vt:i4>3538949</vt:i4>
      </vt:variant>
      <vt:variant>
        <vt:i4>3732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2687071</vt:i4>
      </vt:variant>
      <vt:variant>
        <vt:i4>3729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3604545</vt:i4>
      </vt:variant>
      <vt:variant>
        <vt:i4>3726</vt:i4>
      </vt:variant>
      <vt:variant>
        <vt:i4>0</vt:i4>
      </vt:variant>
      <vt:variant>
        <vt:i4>5</vt:i4>
      </vt:variant>
      <vt:variant>
        <vt:lpwstr>http://www.gieson.com/Library/projects/utilities/icon_slayer/</vt:lpwstr>
      </vt:variant>
      <vt:variant>
        <vt:lpwstr/>
      </vt:variant>
      <vt:variant>
        <vt:i4>3538949</vt:i4>
      </vt:variant>
      <vt:variant>
        <vt:i4>3723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3720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3717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5832709</vt:i4>
      </vt:variant>
      <vt:variant>
        <vt:i4>3714</vt:i4>
      </vt:variant>
      <vt:variant>
        <vt:i4>0</vt:i4>
      </vt:variant>
      <vt:variant>
        <vt:i4>5</vt:i4>
      </vt:variant>
      <vt:variant>
        <vt:lpwstr>http://cssfontstack.com/</vt:lpwstr>
      </vt:variant>
      <vt:variant>
        <vt:lpwstr/>
      </vt:variant>
      <vt:variant>
        <vt:i4>4849681</vt:i4>
      </vt:variant>
      <vt:variant>
        <vt:i4>3711</vt:i4>
      </vt:variant>
      <vt:variant>
        <vt:i4>0</vt:i4>
      </vt:variant>
      <vt:variant>
        <vt:i4>5</vt:i4>
      </vt:variant>
      <vt:variant>
        <vt:lpwstr>http://www.w3schools.com/cssref/css_websafe_fonts.asp</vt:lpwstr>
      </vt:variant>
      <vt:variant>
        <vt:lpwstr/>
      </vt:variant>
      <vt:variant>
        <vt:i4>2687071</vt:i4>
      </vt:variant>
      <vt:variant>
        <vt:i4>3708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3538949</vt:i4>
      </vt:variant>
      <vt:variant>
        <vt:i4>3705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6422587</vt:i4>
      </vt:variant>
      <vt:variant>
        <vt:i4>3702</vt:i4>
      </vt:variant>
      <vt:variant>
        <vt:i4>0</vt:i4>
      </vt:variant>
      <vt:variant>
        <vt:i4>5</vt:i4>
      </vt:variant>
      <vt:variant>
        <vt:lpwstr>https://developers.google.com/webmasters/mobile-sites/</vt:lpwstr>
      </vt:variant>
      <vt:variant>
        <vt:lpwstr/>
      </vt:variant>
      <vt:variant>
        <vt:i4>2687071</vt:i4>
      </vt:variant>
      <vt:variant>
        <vt:i4>3699</vt:i4>
      </vt:variant>
      <vt:variant>
        <vt:i4>0</vt:i4>
      </vt:variant>
      <vt:variant>
        <vt:i4>5</vt:i4>
      </vt:variant>
      <vt:variant>
        <vt:lpwstr>mailto:support@sbc.aces-softball.com?subject=SBC%20Web%20Site%20Assistance</vt:lpwstr>
      </vt:variant>
      <vt:variant>
        <vt:lpwstr/>
      </vt:variant>
      <vt:variant>
        <vt:i4>5767171</vt:i4>
      </vt:variant>
      <vt:variant>
        <vt:i4>3696</vt:i4>
      </vt:variant>
      <vt:variant>
        <vt:i4>0</vt:i4>
      </vt:variant>
      <vt:variant>
        <vt:i4>5</vt:i4>
      </vt:variant>
      <vt:variant>
        <vt:lpwstr>http://www.showmyweather.com/</vt:lpwstr>
      </vt:variant>
      <vt:variant>
        <vt:lpwstr/>
      </vt:variant>
      <vt:variant>
        <vt:i4>4128886</vt:i4>
      </vt:variant>
      <vt:variant>
        <vt:i4>3693</vt:i4>
      </vt:variant>
      <vt:variant>
        <vt:i4>0</vt:i4>
      </vt:variant>
      <vt:variant>
        <vt:i4>5</vt:i4>
      </vt:variant>
      <vt:variant>
        <vt:lpwstr>https://en.wikipedia.org/wiki/Responsive_web_design</vt:lpwstr>
      </vt:variant>
      <vt:variant>
        <vt:lpwstr/>
      </vt:variant>
      <vt:variant>
        <vt:i4>4128886</vt:i4>
      </vt:variant>
      <vt:variant>
        <vt:i4>3690</vt:i4>
      </vt:variant>
      <vt:variant>
        <vt:i4>0</vt:i4>
      </vt:variant>
      <vt:variant>
        <vt:i4>5</vt:i4>
      </vt:variant>
      <vt:variant>
        <vt:lpwstr>https://en.wikipedia.org/wiki/Responsive_web_design</vt:lpwstr>
      </vt:variant>
      <vt:variant>
        <vt:lpwstr/>
      </vt:variant>
      <vt:variant>
        <vt:i4>3538949</vt:i4>
      </vt:variant>
      <vt:variant>
        <vt:i4>3687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3684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3681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3678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4128833</vt:i4>
      </vt:variant>
      <vt:variant>
        <vt:i4>3675</vt:i4>
      </vt:variant>
      <vt:variant>
        <vt:i4>0</vt:i4>
      </vt:variant>
      <vt:variant>
        <vt:i4>5</vt:i4>
      </vt:variant>
      <vt:variant>
        <vt:lpwstr>mailto:support@sbc.aces-softball.com?subject=SBC%20Schedule%20Exporter%20Assistance</vt:lpwstr>
      </vt:variant>
      <vt:variant>
        <vt:lpwstr/>
      </vt:variant>
      <vt:variant>
        <vt:i4>7209000</vt:i4>
      </vt:variant>
      <vt:variant>
        <vt:i4>3672</vt:i4>
      </vt:variant>
      <vt:variant>
        <vt:i4>0</vt:i4>
      </vt:variant>
      <vt:variant>
        <vt:i4>5</vt:i4>
      </vt:variant>
      <vt:variant>
        <vt:lpwstr>https://support.google.com/calendar/answer/37118?hl=en</vt:lpwstr>
      </vt:variant>
      <vt:variant>
        <vt:lpwstr/>
      </vt:variant>
      <vt:variant>
        <vt:i4>7995514</vt:i4>
      </vt:variant>
      <vt:variant>
        <vt:i4>3669</vt:i4>
      </vt:variant>
      <vt:variant>
        <vt:i4>0</vt:i4>
      </vt:variant>
      <vt:variant>
        <vt:i4>5</vt:i4>
      </vt:variant>
      <vt:variant>
        <vt:lpwstr>https://tools.ietf.org/html/rfc5545</vt:lpwstr>
      </vt:variant>
      <vt:variant>
        <vt:lpwstr/>
      </vt:variant>
      <vt:variant>
        <vt:i4>3538949</vt:i4>
      </vt:variant>
      <vt:variant>
        <vt:i4>3666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3538949</vt:i4>
      </vt:variant>
      <vt:variant>
        <vt:i4>3663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5243000</vt:i4>
      </vt:variant>
      <vt:variant>
        <vt:i4>3660</vt:i4>
      </vt:variant>
      <vt:variant>
        <vt:i4>0</vt:i4>
      </vt:variant>
      <vt:variant>
        <vt:i4>5</vt:i4>
      </vt:variant>
      <vt:variant>
        <vt:lpwstr>http://www.sbc.aces-softball.com/sbc_downloads.php</vt:lpwstr>
      </vt:variant>
      <vt:variant>
        <vt:lpwstr>rev-history</vt:lpwstr>
      </vt:variant>
      <vt:variant>
        <vt:i4>3538949</vt:i4>
      </vt:variant>
      <vt:variant>
        <vt:i4>3657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6029320</vt:i4>
      </vt:variant>
      <vt:variant>
        <vt:i4>3654</vt:i4>
      </vt:variant>
      <vt:variant>
        <vt:i4>0</vt:i4>
      </vt:variant>
      <vt:variant>
        <vt:i4>5</vt:i4>
      </vt:variant>
      <vt:variant>
        <vt:lpwstr>http://www.baseball-reference.com/bullpen/Category:Statistics</vt:lpwstr>
      </vt:variant>
      <vt:variant>
        <vt:lpwstr/>
      </vt:variant>
      <vt:variant>
        <vt:i4>3735593</vt:i4>
      </vt:variant>
      <vt:variant>
        <vt:i4>3651</vt:i4>
      </vt:variant>
      <vt:variant>
        <vt:i4>0</vt:i4>
      </vt:variant>
      <vt:variant>
        <vt:i4>5</vt:i4>
      </vt:variant>
      <vt:variant>
        <vt:lpwstr>http://mlb.mlb.com/mlb/official_info/baseball_basics/abbreviations.jsp</vt:lpwstr>
      </vt:variant>
      <vt:variant>
        <vt:lpwstr/>
      </vt:variant>
      <vt:variant>
        <vt:i4>3538949</vt:i4>
      </vt:variant>
      <vt:variant>
        <vt:i4>3648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  <vt:variant>
        <vt:i4>4456558</vt:i4>
      </vt:variant>
      <vt:variant>
        <vt:i4>3645</vt:i4>
      </vt:variant>
      <vt:variant>
        <vt:i4>0</vt:i4>
      </vt:variant>
      <vt:variant>
        <vt:i4>5</vt:i4>
      </vt:variant>
      <vt:variant>
        <vt:lpwstr>mailto:support@sbc.aces-softball.com?subject=Inquiry%20From%20SBC%20User%20Manual:%20Comments%20and%20Suggestions</vt:lpwstr>
      </vt:variant>
      <vt:variant>
        <vt:lpwstr/>
      </vt:variant>
      <vt:variant>
        <vt:i4>5243000</vt:i4>
      </vt:variant>
      <vt:variant>
        <vt:i4>3642</vt:i4>
      </vt:variant>
      <vt:variant>
        <vt:i4>0</vt:i4>
      </vt:variant>
      <vt:variant>
        <vt:i4>5</vt:i4>
      </vt:variant>
      <vt:variant>
        <vt:lpwstr>http://www.sbc.aces-softball.com/sbc_downloads.php</vt:lpwstr>
      </vt:variant>
      <vt:variant>
        <vt:lpwstr>rev-history</vt:lpwstr>
      </vt:variant>
      <vt:variant>
        <vt:i4>983161</vt:i4>
      </vt:variant>
      <vt:variant>
        <vt:i4>3639</vt:i4>
      </vt:variant>
      <vt:variant>
        <vt:i4>0</vt:i4>
      </vt:variant>
      <vt:variant>
        <vt:i4>5</vt:i4>
      </vt:variant>
      <vt:variant>
        <vt:lpwstr>mailto:support@sbc.aces-softball.com?subject=Inquiry%20From%20SBC%20User%20Manual:%20Technical%20Support</vt:lpwstr>
      </vt:variant>
      <vt:variant>
        <vt:lpwstr/>
      </vt:variant>
      <vt:variant>
        <vt:i4>655446</vt:i4>
      </vt:variant>
      <vt:variant>
        <vt:i4>3636</vt:i4>
      </vt:variant>
      <vt:variant>
        <vt:i4>0</vt:i4>
      </vt:variant>
      <vt:variant>
        <vt:i4>5</vt:i4>
      </vt:variant>
      <vt:variant>
        <vt:lpwstr>http://www.sbc.aces-softball.com/</vt:lpwstr>
      </vt:variant>
      <vt:variant>
        <vt:lpwstr/>
      </vt:variant>
      <vt:variant>
        <vt:i4>5898321</vt:i4>
      </vt:variant>
      <vt:variant>
        <vt:i4>3633</vt:i4>
      </vt:variant>
      <vt:variant>
        <vt:i4>0</vt:i4>
      </vt:variant>
      <vt:variant>
        <vt:i4>5</vt:i4>
      </vt:variant>
      <vt:variant>
        <vt:lpwstr>http://www.findlocalweather.com/</vt:lpwstr>
      </vt:variant>
      <vt:variant>
        <vt:lpwstr/>
      </vt:variant>
      <vt:variant>
        <vt:i4>6094862</vt:i4>
      </vt:variant>
      <vt:variant>
        <vt:i4>3630</vt:i4>
      </vt:variant>
      <vt:variant>
        <vt:i4>0</vt:i4>
      </vt:variant>
      <vt:variant>
        <vt:i4>5</vt:i4>
      </vt:variant>
      <vt:variant>
        <vt:lpwstr>https://www.leaguelineup.com/</vt:lpwstr>
      </vt:variant>
      <vt:variant>
        <vt:lpwstr/>
      </vt:variant>
      <vt:variant>
        <vt:i4>5570575</vt:i4>
      </vt:variant>
      <vt:variant>
        <vt:i4>3627</vt:i4>
      </vt:variant>
      <vt:variant>
        <vt:i4>0</vt:i4>
      </vt:variant>
      <vt:variant>
        <vt:i4>5</vt:i4>
      </vt:variant>
      <vt:variant>
        <vt:lpwstr>http://iscoresports.com/</vt:lpwstr>
      </vt:variant>
      <vt:variant>
        <vt:lpwstr/>
      </vt:variant>
      <vt:variant>
        <vt:i4>2949155</vt:i4>
      </vt:variant>
      <vt:variant>
        <vt:i4>3624</vt:i4>
      </vt:variant>
      <vt:variant>
        <vt:i4>0</vt:i4>
      </vt:variant>
      <vt:variant>
        <vt:i4>5</vt:i4>
      </vt:variant>
      <vt:variant>
        <vt:lpwstr>http://www.paypal.com/</vt:lpwstr>
      </vt:variant>
      <vt:variant>
        <vt:lpwstr/>
      </vt:variant>
      <vt:variant>
        <vt:i4>2162739</vt:i4>
      </vt:variant>
      <vt:variant>
        <vt:i4>3621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3080299</vt:i4>
      </vt:variant>
      <vt:variant>
        <vt:i4>3618</vt:i4>
      </vt:variant>
      <vt:variant>
        <vt:i4>0</vt:i4>
      </vt:variant>
      <vt:variant>
        <vt:i4>5</vt:i4>
      </vt:variant>
      <vt:variant>
        <vt:lpwstr>http://www.w3.org/</vt:lpwstr>
      </vt:variant>
      <vt:variant>
        <vt:lpwstr/>
      </vt:variant>
      <vt:variant>
        <vt:i4>3735654</vt:i4>
      </vt:variant>
      <vt:variant>
        <vt:i4>3615</vt:i4>
      </vt:variant>
      <vt:variant>
        <vt:i4>0</vt:i4>
      </vt:variant>
      <vt:variant>
        <vt:i4>5</vt:i4>
      </vt:variant>
      <vt:variant>
        <vt:lpwstr>http://www.mozilla.org/</vt:lpwstr>
      </vt:variant>
      <vt:variant>
        <vt:lpwstr/>
      </vt:variant>
      <vt:variant>
        <vt:i4>5308429</vt:i4>
      </vt:variant>
      <vt:variant>
        <vt:i4>3612</vt:i4>
      </vt:variant>
      <vt:variant>
        <vt:i4>0</vt:i4>
      </vt:variant>
      <vt:variant>
        <vt:i4>5</vt:i4>
      </vt:variant>
      <vt:variant>
        <vt:lpwstr>http://www.apple.com/</vt:lpwstr>
      </vt:variant>
      <vt:variant>
        <vt:lpwstr/>
      </vt:variant>
      <vt:variant>
        <vt:i4>6225951</vt:i4>
      </vt:variant>
      <vt:variant>
        <vt:i4>3609</vt:i4>
      </vt:variant>
      <vt:variant>
        <vt:i4>0</vt:i4>
      </vt:variant>
      <vt:variant>
        <vt:i4>5</vt:i4>
      </vt:variant>
      <vt:variant>
        <vt:lpwstr>http://www.microsoft.com/</vt:lpwstr>
      </vt:variant>
      <vt:variant>
        <vt:lpwstr/>
      </vt:variant>
      <vt:variant>
        <vt:i4>4456558</vt:i4>
      </vt:variant>
      <vt:variant>
        <vt:i4>3606</vt:i4>
      </vt:variant>
      <vt:variant>
        <vt:i4>0</vt:i4>
      </vt:variant>
      <vt:variant>
        <vt:i4>5</vt:i4>
      </vt:variant>
      <vt:variant>
        <vt:lpwstr>mailto:support@sbc.aces-softball.com?subject=Inquiry%20From%20SBC%20User%20Manual:%20Comments%20and%20Suggestions</vt:lpwstr>
      </vt:variant>
      <vt:variant>
        <vt:lpwstr/>
      </vt:variant>
      <vt:variant>
        <vt:i4>589909</vt:i4>
      </vt:variant>
      <vt:variant>
        <vt:i4>3603</vt:i4>
      </vt:variant>
      <vt:variant>
        <vt:i4>0</vt:i4>
      </vt:variant>
      <vt:variant>
        <vt:i4>5</vt:i4>
      </vt:variant>
      <vt:variant>
        <vt:lpwstr>http://www.sbc-aces.softball.com/</vt:lpwstr>
      </vt:variant>
      <vt:variant>
        <vt:lpwstr/>
      </vt:variant>
      <vt:variant>
        <vt:i4>655375</vt:i4>
      </vt:variant>
      <vt:variant>
        <vt:i4>3600</vt:i4>
      </vt:variant>
      <vt:variant>
        <vt:i4>0</vt:i4>
      </vt:variant>
      <vt:variant>
        <vt:i4>5</vt:i4>
      </vt:variant>
      <vt:variant>
        <vt:lpwstr>http://sbc.aces-softball.com/</vt:lpwstr>
      </vt:variant>
      <vt:variant>
        <vt:lpwstr/>
      </vt:variant>
      <vt:variant>
        <vt:i4>655375</vt:i4>
      </vt:variant>
      <vt:variant>
        <vt:i4>3597</vt:i4>
      </vt:variant>
      <vt:variant>
        <vt:i4>0</vt:i4>
      </vt:variant>
      <vt:variant>
        <vt:i4>5</vt:i4>
      </vt:variant>
      <vt:variant>
        <vt:lpwstr>http://sbc.aces-softball.com/</vt:lpwstr>
      </vt:variant>
      <vt:variant>
        <vt:lpwstr/>
      </vt:variant>
      <vt:variant>
        <vt:i4>1245238</vt:i4>
      </vt:variant>
      <vt:variant>
        <vt:i4>3233</vt:i4>
      </vt:variant>
      <vt:variant>
        <vt:i4>0</vt:i4>
      </vt:variant>
      <vt:variant>
        <vt:i4>5</vt:i4>
      </vt:variant>
      <vt:variant>
        <vt:lpwstr/>
      </vt:variant>
      <vt:variant>
        <vt:lpwstr>_Toc507250167</vt:lpwstr>
      </vt:variant>
      <vt:variant>
        <vt:i4>1245238</vt:i4>
      </vt:variant>
      <vt:variant>
        <vt:i4>3227</vt:i4>
      </vt:variant>
      <vt:variant>
        <vt:i4>0</vt:i4>
      </vt:variant>
      <vt:variant>
        <vt:i4>5</vt:i4>
      </vt:variant>
      <vt:variant>
        <vt:lpwstr/>
      </vt:variant>
      <vt:variant>
        <vt:lpwstr>_Toc507250166</vt:lpwstr>
      </vt:variant>
      <vt:variant>
        <vt:i4>1245238</vt:i4>
      </vt:variant>
      <vt:variant>
        <vt:i4>3221</vt:i4>
      </vt:variant>
      <vt:variant>
        <vt:i4>0</vt:i4>
      </vt:variant>
      <vt:variant>
        <vt:i4>5</vt:i4>
      </vt:variant>
      <vt:variant>
        <vt:lpwstr/>
      </vt:variant>
      <vt:variant>
        <vt:lpwstr>_Toc507250165</vt:lpwstr>
      </vt:variant>
      <vt:variant>
        <vt:i4>1245238</vt:i4>
      </vt:variant>
      <vt:variant>
        <vt:i4>3215</vt:i4>
      </vt:variant>
      <vt:variant>
        <vt:i4>0</vt:i4>
      </vt:variant>
      <vt:variant>
        <vt:i4>5</vt:i4>
      </vt:variant>
      <vt:variant>
        <vt:lpwstr/>
      </vt:variant>
      <vt:variant>
        <vt:lpwstr>_Toc507250164</vt:lpwstr>
      </vt:variant>
      <vt:variant>
        <vt:i4>1245238</vt:i4>
      </vt:variant>
      <vt:variant>
        <vt:i4>3209</vt:i4>
      </vt:variant>
      <vt:variant>
        <vt:i4>0</vt:i4>
      </vt:variant>
      <vt:variant>
        <vt:i4>5</vt:i4>
      </vt:variant>
      <vt:variant>
        <vt:lpwstr/>
      </vt:variant>
      <vt:variant>
        <vt:lpwstr>_Toc507250163</vt:lpwstr>
      </vt:variant>
      <vt:variant>
        <vt:i4>1245238</vt:i4>
      </vt:variant>
      <vt:variant>
        <vt:i4>3203</vt:i4>
      </vt:variant>
      <vt:variant>
        <vt:i4>0</vt:i4>
      </vt:variant>
      <vt:variant>
        <vt:i4>5</vt:i4>
      </vt:variant>
      <vt:variant>
        <vt:lpwstr/>
      </vt:variant>
      <vt:variant>
        <vt:lpwstr>_Toc507250162</vt:lpwstr>
      </vt:variant>
      <vt:variant>
        <vt:i4>1245238</vt:i4>
      </vt:variant>
      <vt:variant>
        <vt:i4>3197</vt:i4>
      </vt:variant>
      <vt:variant>
        <vt:i4>0</vt:i4>
      </vt:variant>
      <vt:variant>
        <vt:i4>5</vt:i4>
      </vt:variant>
      <vt:variant>
        <vt:lpwstr/>
      </vt:variant>
      <vt:variant>
        <vt:lpwstr>_Toc507250161</vt:lpwstr>
      </vt:variant>
      <vt:variant>
        <vt:i4>1245238</vt:i4>
      </vt:variant>
      <vt:variant>
        <vt:i4>3191</vt:i4>
      </vt:variant>
      <vt:variant>
        <vt:i4>0</vt:i4>
      </vt:variant>
      <vt:variant>
        <vt:i4>5</vt:i4>
      </vt:variant>
      <vt:variant>
        <vt:lpwstr/>
      </vt:variant>
      <vt:variant>
        <vt:lpwstr>_Toc507250160</vt:lpwstr>
      </vt:variant>
      <vt:variant>
        <vt:i4>1048630</vt:i4>
      </vt:variant>
      <vt:variant>
        <vt:i4>3185</vt:i4>
      </vt:variant>
      <vt:variant>
        <vt:i4>0</vt:i4>
      </vt:variant>
      <vt:variant>
        <vt:i4>5</vt:i4>
      </vt:variant>
      <vt:variant>
        <vt:lpwstr/>
      </vt:variant>
      <vt:variant>
        <vt:lpwstr>_Toc507250159</vt:lpwstr>
      </vt:variant>
      <vt:variant>
        <vt:i4>1048630</vt:i4>
      </vt:variant>
      <vt:variant>
        <vt:i4>3179</vt:i4>
      </vt:variant>
      <vt:variant>
        <vt:i4>0</vt:i4>
      </vt:variant>
      <vt:variant>
        <vt:i4>5</vt:i4>
      </vt:variant>
      <vt:variant>
        <vt:lpwstr/>
      </vt:variant>
      <vt:variant>
        <vt:lpwstr>_Toc507250158</vt:lpwstr>
      </vt:variant>
      <vt:variant>
        <vt:i4>1048630</vt:i4>
      </vt:variant>
      <vt:variant>
        <vt:i4>3173</vt:i4>
      </vt:variant>
      <vt:variant>
        <vt:i4>0</vt:i4>
      </vt:variant>
      <vt:variant>
        <vt:i4>5</vt:i4>
      </vt:variant>
      <vt:variant>
        <vt:lpwstr/>
      </vt:variant>
      <vt:variant>
        <vt:lpwstr>_Toc507250157</vt:lpwstr>
      </vt:variant>
      <vt:variant>
        <vt:i4>1048630</vt:i4>
      </vt:variant>
      <vt:variant>
        <vt:i4>3167</vt:i4>
      </vt:variant>
      <vt:variant>
        <vt:i4>0</vt:i4>
      </vt:variant>
      <vt:variant>
        <vt:i4>5</vt:i4>
      </vt:variant>
      <vt:variant>
        <vt:lpwstr/>
      </vt:variant>
      <vt:variant>
        <vt:lpwstr>_Toc507250156</vt:lpwstr>
      </vt:variant>
      <vt:variant>
        <vt:i4>1048630</vt:i4>
      </vt:variant>
      <vt:variant>
        <vt:i4>3161</vt:i4>
      </vt:variant>
      <vt:variant>
        <vt:i4>0</vt:i4>
      </vt:variant>
      <vt:variant>
        <vt:i4>5</vt:i4>
      </vt:variant>
      <vt:variant>
        <vt:lpwstr/>
      </vt:variant>
      <vt:variant>
        <vt:lpwstr>_Toc507250155</vt:lpwstr>
      </vt:variant>
      <vt:variant>
        <vt:i4>1048630</vt:i4>
      </vt:variant>
      <vt:variant>
        <vt:i4>3155</vt:i4>
      </vt:variant>
      <vt:variant>
        <vt:i4>0</vt:i4>
      </vt:variant>
      <vt:variant>
        <vt:i4>5</vt:i4>
      </vt:variant>
      <vt:variant>
        <vt:lpwstr/>
      </vt:variant>
      <vt:variant>
        <vt:lpwstr>_Toc507250154</vt:lpwstr>
      </vt:variant>
      <vt:variant>
        <vt:i4>1310768</vt:i4>
      </vt:variant>
      <vt:variant>
        <vt:i4>3146</vt:i4>
      </vt:variant>
      <vt:variant>
        <vt:i4>0</vt:i4>
      </vt:variant>
      <vt:variant>
        <vt:i4>5</vt:i4>
      </vt:variant>
      <vt:variant>
        <vt:lpwstr/>
      </vt:variant>
      <vt:variant>
        <vt:lpwstr>_Toc507843684</vt:lpwstr>
      </vt:variant>
      <vt:variant>
        <vt:i4>1310768</vt:i4>
      </vt:variant>
      <vt:variant>
        <vt:i4>3140</vt:i4>
      </vt:variant>
      <vt:variant>
        <vt:i4>0</vt:i4>
      </vt:variant>
      <vt:variant>
        <vt:i4>5</vt:i4>
      </vt:variant>
      <vt:variant>
        <vt:lpwstr/>
      </vt:variant>
      <vt:variant>
        <vt:lpwstr>_Toc507843683</vt:lpwstr>
      </vt:variant>
      <vt:variant>
        <vt:i4>1310768</vt:i4>
      </vt:variant>
      <vt:variant>
        <vt:i4>3134</vt:i4>
      </vt:variant>
      <vt:variant>
        <vt:i4>0</vt:i4>
      </vt:variant>
      <vt:variant>
        <vt:i4>5</vt:i4>
      </vt:variant>
      <vt:variant>
        <vt:lpwstr/>
      </vt:variant>
      <vt:variant>
        <vt:lpwstr>_Toc507843682</vt:lpwstr>
      </vt:variant>
      <vt:variant>
        <vt:i4>1310768</vt:i4>
      </vt:variant>
      <vt:variant>
        <vt:i4>3128</vt:i4>
      </vt:variant>
      <vt:variant>
        <vt:i4>0</vt:i4>
      </vt:variant>
      <vt:variant>
        <vt:i4>5</vt:i4>
      </vt:variant>
      <vt:variant>
        <vt:lpwstr/>
      </vt:variant>
      <vt:variant>
        <vt:lpwstr>_Toc507843681</vt:lpwstr>
      </vt:variant>
      <vt:variant>
        <vt:i4>1310768</vt:i4>
      </vt:variant>
      <vt:variant>
        <vt:i4>3122</vt:i4>
      </vt:variant>
      <vt:variant>
        <vt:i4>0</vt:i4>
      </vt:variant>
      <vt:variant>
        <vt:i4>5</vt:i4>
      </vt:variant>
      <vt:variant>
        <vt:lpwstr/>
      </vt:variant>
      <vt:variant>
        <vt:lpwstr>_Toc507843680</vt:lpwstr>
      </vt:variant>
      <vt:variant>
        <vt:i4>1769520</vt:i4>
      </vt:variant>
      <vt:variant>
        <vt:i4>3116</vt:i4>
      </vt:variant>
      <vt:variant>
        <vt:i4>0</vt:i4>
      </vt:variant>
      <vt:variant>
        <vt:i4>5</vt:i4>
      </vt:variant>
      <vt:variant>
        <vt:lpwstr/>
      </vt:variant>
      <vt:variant>
        <vt:lpwstr>_Toc507843679</vt:lpwstr>
      </vt:variant>
      <vt:variant>
        <vt:i4>1769520</vt:i4>
      </vt:variant>
      <vt:variant>
        <vt:i4>3110</vt:i4>
      </vt:variant>
      <vt:variant>
        <vt:i4>0</vt:i4>
      </vt:variant>
      <vt:variant>
        <vt:i4>5</vt:i4>
      </vt:variant>
      <vt:variant>
        <vt:lpwstr/>
      </vt:variant>
      <vt:variant>
        <vt:lpwstr>_Toc507843678</vt:lpwstr>
      </vt:variant>
      <vt:variant>
        <vt:i4>1769520</vt:i4>
      </vt:variant>
      <vt:variant>
        <vt:i4>3104</vt:i4>
      </vt:variant>
      <vt:variant>
        <vt:i4>0</vt:i4>
      </vt:variant>
      <vt:variant>
        <vt:i4>5</vt:i4>
      </vt:variant>
      <vt:variant>
        <vt:lpwstr/>
      </vt:variant>
      <vt:variant>
        <vt:lpwstr>_Toc507843677</vt:lpwstr>
      </vt:variant>
      <vt:variant>
        <vt:i4>1769520</vt:i4>
      </vt:variant>
      <vt:variant>
        <vt:i4>3098</vt:i4>
      </vt:variant>
      <vt:variant>
        <vt:i4>0</vt:i4>
      </vt:variant>
      <vt:variant>
        <vt:i4>5</vt:i4>
      </vt:variant>
      <vt:variant>
        <vt:lpwstr/>
      </vt:variant>
      <vt:variant>
        <vt:lpwstr>_Toc507843676</vt:lpwstr>
      </vt:variant>
      <vt:variant>
        <vt:i4>1769520</vt:i4>
      </vt:variant>
      <vt:variant>
        <vt:i4>3092</vt:i4>
      </vt:variant>
      <vt:variant>
        <vt:i4>0</vt:i4>
      </vt:variant>
      <vt:variant>
        <vt:i4>5</vt:i4>
      </vt:variant>
      <vt:variant>
        <vt:lpwstr/>
      </vt:variant>
      <vt:variant>
        <vt:lpwstr>_Toc507843675</vt:lpwstr>
      </vt:variant>
      <vt:variant>
        <vt:i4>1769520</vt:i4>
      </vt:variant>
      <vt:variant>
        <vt:i4>3086</vt:i4>
      </vt:variant>
      <vt:variant>
        <vt:i4>0</vt:i4>
      </vt:variant>
      <vt:variant>
        <vt:i4>5</vt:i4>
      </vt:variant>
      <vt:variant>
        <vt:lpwstr/>
      </vt:variant>
      <vt:variant>
        <vt:lpwstr>_Toc507843674</vt:lpwstr>
      </vt:variant>
      <vt:variant>
        <vt:i4>1769520</vt:i4>
      </vt:variant>
      <vt:variant>
        <vt:i4>3080</vt:i4>
      </vt:variant>
      <vt:variant>
        <vt:i4>0</vt:i4>
      </vt:variant>
      <vt:variant>
        <vt:i4>5</vt:i4>
      </vt:variant>
      <vt:variant>
        <vt:lpwstr/>
      </vt:variant>
      <vt:variant>
        <vt:lpwstr>_Toc507843673</vt:lpwstr>
      </vt:variant>
      <vt:variant>
        <vt:i4>1769520</vt:i4>
      </vt:variant>
      <vt:variant>
        <vt:i4>3074</vt:i4>
      </vt:variant>
      <vt:variant>
        <vt:i4>0</vt:i4>
      </vt:variant>
      <vt:variant>
        <vt:i4>5</vt:i4>
      </vt:variant>
      <vt:variant>
        <vt:lpwstr/>
      </vt:variant>
      <vt:variant>
        <vt:lpwstr>_Toc507843672</vt:lpwstr>
      </vt:variant>
      <vt:variant>
        <vt:i4>1769520</vt:i4>
      </vt:variant>
      <vt:variant>
        <vt:i4>3068</vt:i4>
      </vt:variant>
      <vt:variant>
        <vt:i4>0</vt:i4>
      </vt:variant>
      <vt:variant>
        <vt:i4>5</vt:i4>
      </vt:variant>
      <vt:variant>
        <vt:lpwstr/>
      </vt:variant>
      <vt:variant>
        <vt:lpwstr>_Toc507843671</vt:lpwstr>
      </vt:variant>
      <vt:variant>
        <vt:i4>1769520</vt:i4>
      </vt:variant>
      <vt:variant>
        <vt:i4>3062</vt:i4>
      </vt:variant>
      <vt:variant>
        <vt:i4>0</vt:i4>
      </vt:variant>
      <vt:variant>
        <vt:i4>5</vt:i4>
      </vt:variant>
      <vt:variant>
        <vt:lpwstr/>
      </vt:variant>
      <vt:variant>
        <vt:lpwstr>_Toc507843670</vt:lpwstr>
      </vt:variant>
      <vt:variant>
        <vt:i4>1703984</vt:i4>
      </vt:variant>
      <vt:variant>
        <vt:i4>3056</vt:i4>
      </vt:variant>
      <vt:variant>
        <vt:i4>0</vt:i4>
      </vt:variant>
      <vt:variant>
        <vt:i4>5</vt:i4>
      </vt:variant>
      <vt:variant>
        <vt:lpwstr/>
      </vt:variant>
      <vt:variant>
        <vt:lpwstr>_Toc507843669</vt:lpwstr>
      </vt:variant>
      <vt:variant>
        <vt:i4>1703984</vt:i4>
      </vt:variant>
      <vt:variant>
        <vt:i4>3050</vt:i4>
      </vt:variant>
      <vt:variant>
        <vt:i4>0</vt:i4>
      </vt:variant>
      <vt:variant>
        <vt:i4>5</vt:i4>
      </vt:variant>
      <vt:variant>
        <vt:lpwstr/>
      </vt:variant>
      <vt:variant>
        <vt:lpwstr>_Toc507843668</vt:lpwstr>
      </vt:variant>
      <vt:variant>
        <vt:i4>1703984</vt:i4>
      </vt:variant>
      <vt:variant>
        <vt:i4>3044</vt:i4>
      </vt:variant>
      <vt:variant>
        <vt:i4>0</vt:i4>
      </vt:variant>
      <vt:variant>
        <vt:i4>5</vt:i4>
      </vt:variant>
      <vt:variant>
        <vt:lpwstr/>
      </vt:variant>
      <vt:variant>
        <vt:lpwstr>_Toc507843667</vt:lpwstr>
      </vt:variant>
      <vt:variant>
        <vt:i4>1703984</vt:i4>
      </vt:variant>
      <vt:variant>
        <vt:i4>3038</vt:i4>
      </vt:variant>
      <vt:variant>
        <vt:i4>0</vt:i4>
      </vt:variant>
      <vt:variant>
        <vt:i4>5</vt:i4>
      </vt:variant>
      <vt:variant>
        <vt:lpwstr/>
      </vt:variant>
      <vt:variant>
        <vt:lpwstr>_Toc507843666</vt:lpwstr>
      </vt:variant>
      <vt:variant>
        <vt:i4>1703984</vt:i4>
      </vt:variant>
      <vt:variant>
        <vt:i4>3032</vt:i4>
      </vt:variant>
      <vt:variant>
        <vt:i4>0</vt:i4>
      </vt:variant>
      <vt:variant>
        <vt:i4>5</vt:i4>
      </vt:variant>
      <vt:variant>
        <vt:lpwstr/>
      </vt:variant>
      <vt:variant>
        <vt:lpwstr>_Toc507843665</vt:lpwstr>
      </vt:variant>
      <vt:variant>
        <vt:i4>1703984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_Toc507843664</vt:lpwstr>
      </vt:variant>
      <vt:variant>
        <vt:i4>1703984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_Toc507843663</vt:lpwstr>
      </vt:variant>
      <vt:variant>
        <vt:i4>1703984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_Toc507843662</vt:lpwstr>
      </vt:variant>
      <vt:variant>
        <vt:i4>1703984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_Toc507843661</vt:lpwstr>
      </vt:variant>
      <vt:variant>
        <vt:i4>1703984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_Toc507843660</vt:lpwstr>
      </vt:variant>
      <vt:variant>
        <vt:i4>1638448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_Toc507843659</vt:lpwstr>
      </vt:variant>
      <vt:variant>
        <vt:i4>1638448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_Toc507843658</vt:lpwstr>
      </vt:variant>
      <vt:variant>
        <vt:i4>1638448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_Toc507843657</vt:lpwstr>
      </vt:variant>
      <vt:variant>
        <vt:i4>1638448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_Toc507843656</vt:lpwstr>
      </vt:variant>
      <vt:variant>
        <vt:i4>1638448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_Toc507843655</vt:lpwstr>
      </vt:variant>
      <vt:variant>
        <vt:i4>1638448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_Toc507843654</vt:lpwstr>
      </vt:variant>
      <vt:variant>
        <vt:i4>1638448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_Toc507843653</vt:lpwstr>
      </vt:variant>
      <vt:variant>
        <vt:i4>1638448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_Toc507843652</vt:lpwstr>
      </vt:variant>
      <vt:variant>
        <vt:i4>1638448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_Toc507843651</vt:lpwstr>
      </vt:variant>
      <vt:variant>
        <vt:i4>1638448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_Toc507843650</vt:lpwstr>
      </vt:variant>
      <vt:variant>
        <vt:i4>1572912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_Toc507843649</vt:lpwstr>
      </vt:variant>
      <vt:variant>
        <vt:i4>1572912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_Toc507843648</vt:lpwstr>
      </vt:variant>
      <vt:variant>
        <vt:i4>1572912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_Toc507843647</vt:lpwstr>
      </vt:variant>
      <vt:variant>
        <vt:i4>1572912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_Toc507843646</vt:lpwstr>
      </vt:variant>
      <vt:variant>
        <vt:i4>1572912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_Toc507843645</vt:lpwstr>
      </vt:variant>
      <vt:variant>
        <vt:i4>1572912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_Toc507843644</vt:lpwstr>
      </vt:variant>
      <vt:variant>
        <vt:i4>1572912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_Toc507843643</vt:lpwstr>
      </vt:variant>
      <vt:variant>
        <vt:i4>1572912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_Toc507843642</vt:lpwstr>
      </vt:variant>
      <vt:variant>
        <vt:i4>1572912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_Toc507843641</vt:lpwstr>
      </vt:variant>
      <vt:variant>
        <vt:i4>1572912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_Toc507843640</vt:lpwstr>
      </vt:variant>
      <vt:variant>
        <vt:i4>2031664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_Toc507843639</vt:lpwstr>
      </vt:variant>
      <vt:variant>
        <vt:i4>2031664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_Toc507843638</vt:lpwstr>
      </vt:variant>
      <vt:variant>
        <vt:i4>2031664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_Toc507843637</vt:lpwstr>
      </vt:variant>
      <vt:variant>
        <vt:i4>2031664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_Toc507843636</vt:lpwstr>
      </vt:variant>
      <vt:variant>
        <vt:i4>2031664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_Toc507843635</vt:lpwstr>
      </vt:variant>
      <vt:variant>
        <vt:i4>2031664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_Toc507843634</vt:lpwstr>
      </vt:variant>
      <vt:variant>
        <vt:i4>2031664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_Toc507843633</vt:lpwstr>
      </vt:variant>
      <vt:variant>
        <vt:i4>2031664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_Toc507843632</vt:lpwstr>
      </vt:variant>
      <vt:variant>
        <vt:i4>2031664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_Toc507843631</vt:lpwstr>
      </vt:variant>
      <vt:variant>
        <vt:i4>2031664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_Toc507843630</vt:lpwstr>
      </vt:variant>
      <vt:variant>
        <vt:i4>1966128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_Toc507843629</vt:lpwstr>
      </vt:variant>
      <vt:variant>
        <vt:i4>1966128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_Toc507843628</vt:lpwstr>
      </vt:variant>
      <vt:variant>
        <vt:i4>1966128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_Toc507843627</vt:lpwstr>
      </vt:variant>
      <vt:variant>
        <vt:i4>1966128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_Toc507843626</vt:lpwstr>
      </vt:variant>
      <vt:variant>
        <vt:i4>1966128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_Toc507843625</vt:lpwstr>
      </vt:variant>
      <vt:variant>
        <vt:i4>1966128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_Toc507843624</vt:lpwstr>
      </vt:variant>
      <vt:variant>
        <vt:i4>1966128</vt:i4>
      </vt:variant>
      <vt:variant>
        <vt:i4>2780</vt:i4>
      </vt:variant>
      <vt:variant>
        <vt:i4>0</vt:i4>
      </vt:variant>
      <vt:variant>
        <vt:i4>5</vt:i4>
      </vt:variant>
      <vt:variant>
        <vt:lpwstr/>
      </vt:variant>
      <vt:variant>
        <vt:lpwstr>_Toc507843623</vt:lpwstr>
      </vt:variant>
      <vt:variant>
        <vt:i4>1966128</vt:i4>
      </vt:variant>
      <vt:variant>
        <vt:i4>2774</vt:i4>
      </vt:variant>
      <vt:variant>
        <vt:i4>0</vt:i4>
      </vt:variant>
      <vt:variant>
        <vt:i4>5</vt:i4>
      </vt:variant>
      <vt:variant>
        <vt:lpwstr/>
      </vt:variant>
      <vt:variant>
        <vt:lpwstr>_Toc507843622</vt:lpwstr>
      </vt:variant>
      <vt:variant>
        <vt:i4>1966128</vt:i4>
      </vt:variant>
      <vt:variant>
        <vt:i4>2768</vt:i4>
      </vt:variant>
      <vt:variant>
        <vt:i4>0</vt:i4>
      </vt:variant>
      <vt:variant>
        <vt:i4>5</vt:i4>
      </vt:variant>
      <vt:variant>
        <vt:lpwstr/>
      </vt:variant>
      <vt:variant>
        <vt:lpwstr>_Toc507843621</vt:lpwstr>
      </vt:variant>
      <vt:variant>
        <vt:i4>1966128</vt:i4>
      </vt:variant>
      <vt:variant>
        <vt:i4>2762</vt:i4>
      </vt:variant>
      <vt:variant>
        <vt:i4>0</vt:i4>
      </vt:variant>
      <vt:variant>
        <vt:i4>5</vt:i4>
      </vt:variant>
      <vt:variant>
        <vt:lpwstr/>
      </vt:variant>
      <vt:variant>
        <vt:lpwstr>_Toc507843620</vt:lpwstr>
      </vt:variant>
      <vt:variant>
        <vt:i4>1900592</vt:i4>
      </vt:variant>
      <vt:variant>
        <vt:i4>2756</vt:i4>
      </vt:variant>
      <vt:variant>
        <vt:i4>0</vt:i4>
      </vt:variant>
      <vt:variant>
        <vt:i4>5</vt:i4>
      </vt:variant>
      <vt:variant>
        <vt:lpwstr/>
      </vt:variant>
      <vt:variant>
        <vt:lpwstr>_Toc507843619</vt:lpwstr>
      </vt:variant>
      <vt:variant>
        <vt:i4>1900592</vt:i4>
      </vt:variant>
      <vt:variant>
        <vt:i4>2750</vt:i4>
      </vt:variant>
      <vt:variant>
        <vt:i4>0</vt:i4>
      </vt:variant>
      <vt:variant>
        <vt:i4>5</vt:i4>
      </vt:variant>
      <vt:variant>
        <vt:lpwstr/>
      </vt:variant>
      <vt:variant>
        <vt:lpwstr>_Toc507843618</vt:lpwstr>
      </vt:variant>
      <vt:variant>
        <vt:i4>1900592</vt:i4>
      </vt:variant>
      <vt:variant>
        <vt:i4>2744</vt:i4>
      </vt:variant>
      <vt:variant>
        <vt:i4>0</vt:i4>
      </vt:variant>
      <vt:variant>
        <vt:i4>5</vt:i4>
      </vt:variant>
      <vt:variant>
        <vt:lpwstr/>
      </vt:variant>
      <vt:variant>
        <vt:lpwstr>_Toc507843617</vt:lpwstr>
      </vt:variant>
      <vt:variant>
        <vt:i4>1900592</vt:i4>
      </vt:variant>
      <vt:variant>
        <vt:i4>2738</vt:i4>
      </vt:variant>
      <vt:variant>
        <vt:i4>0</vt:i4>
      </vt:variant>
      <vt:variant>
        <vt:i4>5</vt:i4>
      </vt:variant>
      <vt:variant>
        <vt:lpwstr/>
      </vt:variant>
      <vt:variant>
        <vt:lpwstr>_Toc507843616</vt:lpwstr>
      </vt:variant>
      <vt:variant>
        <vt:i4>1900592</vt:i4>
      </vt:variant>
      <vt:variant>
        <vt:i4>2732</vt:i4>
      </vt:variant>
      <vt:variant>
        <vt:i4>0</vt:i4>
      </vt:variant>
      <vt:variant>
        <vt:i4>5</vt:i4>
      </vt:variant>
      <vt:variant>
        <vt:lpwstr/>
      </vt:variant>
      <vt:variant>
        <vt:lpwstr>_Toc507843615</vt:lpwstr>
      </vt:variant>
      <vt:variant>
        <vt:i4>1900592</vt:i4>
      </vt:variant>
      <vt:variant>
        <vt:i4>2726</vt:i4>
      </vt:variant>
      <vt:variant>
        <vt:i4>0</vt:i4>
      </vt:variant>
      <vt:variant>
        <vt:i4>5</vt:i4>
      </vt:variant>
      <vt:variant>
        <vt:lpwstr/>
      </vt:variant>
      <vt:variant>
        <vt:lpwstr>_Toc507843614</vt:lpwstr>
      </vt:variant>
      <vt:variant>
        <vt:i4>1900592</vt:i4>
      </vt:variant>
      <vt:variant>
        <vt:i4>2720</vt:i4>
      </vt:variant>
      <vt:variant>
        <vt:i4>0</vt:i4>
      </vt:variant>
      <vt:variant>
        <vt:i4>5</vt:i4>
      </vt:variant>
      <vt:variant>
        <vt:lpwstr/>
      </vt:variant>
      <vt:variant>
        <vt:lpwstr>_Toc507843613</vt:lpwstr>
      </vt:variant>
      <vt:variant>
        <vt:i4>1900592</vt:i4>
      </vt:variant>
      <vt:variant>
        <vt:i4>2714</vt:i4>
      </vt:variant>
      <vt:variant>
        <vt:i4>0</vt:i4>
      </vt:variant>
      <vt:variant>
        <vt:i4>5</vt:i4>
      </vt:variant>
      <vt:variant>
        <vt:lpwstr/>
      </vt:variant>
      <vt:variant>
        <vt:lpwstr>_Toc507843612</vt:lpwstr>
      </vt:variant>
      <vt:variant>
        <vt:i4>1900592</vt:i4>
      </vt:variant>
      <vt:variant>
        <vt:i4>2708</vt:i4>
      </vt:variant>
      <vt:variant>
        <vt:i4>0</vt:i4>
      </vt:variant>
      <vt:variant>
        <vt:i4>5</vt:i4>
      </vt:variant>
      <vt:variant>
        <vt:lpwstr/>
      </vt:variant>
      <vt:variant>
        <vt:lpwstr>_Toc507843611</vt:lpwstr>
      </vt:variant>
      <vt:variant>
        <vt:i4>1900592</vt:i4>
      </vt:variant>
      <vt:variant>
        <vt:i4>2702</vt:i4>
      </vt:variant>
      <vt:variant>
        <vt:i4>0</vt:i4>
      </vt:variant>
      <vt:variant>
        <vt:i4>5</vt:i4>
      </vt:variant>
      <vt:variant>
        <vt:lpwstr/>
      </vt:variant>
      <vt:variant>
        <vt:lpwstr>_Toc507843610</vt:lpwstr>
      </vt:variant>
      <vt:variant>
        <vt:i4>1835056</vt:i4>
      </vt:variant>
      <vt:variant>
        <vt:i4>2696</vt:i4>
      </vt:variant>
      <vt:variant>
        <vt:i4>0</vt:i4>
      </vt:variant>
      <vt:variant>
        <vt:i4>5</vt:i4>
      </vt:variant>
      <vt:variant>
        <vt:lpwstr/>
      </vt:variant>
      <vt:variant>
        <vt:lpwstr>_Toc507843609</vt:lpwstr>
      </vt:variant>
      <vt:variant>
        <vt:i4>1835056</vt:i4>
      </vt:variant>
      <vt:variant>
        <vt:i4>2690</vt:i4>
      </vt:variant>
      <vt:variant>
        <vt:i4>0</vt:i4>
      </vt:variant>
      <vt:variant>
        <vt:i4>5</vt:i4>
      </vt:variant>
      <vt:variant>
        <vt:lpwstr/>
      </vt:variant>
      <vt:variant>
        <vt:lpwstr>_Toc507843608</vt:lpwstr>
      </vt:variant>
      <vt:variant>
        <vt:i4>1835056</vt:i4>
      </vt:variant>
      <vt:variant>
        <vt:i4>2684</vt:i4>
      </vt:variant>
      <vt:variant>
        <vt:i4>0</vt:i4>
      </vt:variant>
      <vt:variant>
        <vt:i4>5</vt:i4>
      </vt:variant>
      <vt:variant>
        <vt:lpwstr/>
      </vt:variant>
      <vt:variant>
        <vt:lpwstr>_Toc507843607</vt:lpwstr>
      </vt:variant>
      <vt:variant>
        <vt:i4>1835056</vt:i4>
      </vt:variant>
      <vt:variant>
        <vt:i4>2678</vt:i4>
      </vt:variant>
      <vt:variant>
        <vt:i4>0</vt:i4>
      </vt:variant>
      <vt:variant>
        <vt:i4>5</vt:i4>
      </vt:variant>
      <vt:variant>
        <vt:lpwstr/>
      </vt:variant>
      <vt:variant>
        <vt:lpwstr>_Toc507843606</vt:lpwstr>
      </vt:variant>
      <vt:variant>
        <vt:i4>1835056</vt:i4>
      </vt:variant>
      <vt:variant>
        <vt:i4>2672</vt:i4>
      </vt:variant>
      <vt:variant>
        <vt:i4>0</vt:i4>
      </vt:variant>
      <vt:variant>
        <vt:i4>5</vt:i4>
      </vt:variant>
      <vt:variant>
        <vt:lpwstr/>
      </vt:variant>
      <vt:variant>
        <vt:lpwstr>_Toc507843605</vt:lpwstr>
      </vt:variant>
      <vt:variant>
        <vt:i4>1835056</vt:i4>
      </vt:variant>
      <vt:variant>
        <vt:i4>2666</vt:i4>
      </vt:variant>
      <vt:variant>
        <vt:i4>0</vt:i4>
      </vt:variant>
      <vt:variant>
        <vt:i4>5</vt:i4>
      </vt:variant>
      <vt:variant>
        <vt:lpwstr/>
      </vt:variant>
      <vt:variant>
        <vt:lpwstr>_Toc507843604</vt:lpwstr>
      </vt:variant>
      <vt:variant>
        <vt:i4>1835056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_Toc507843603</vt:lpwstr>
      </vt:variant>
      <vt:variant>
        <vt:i4>1835056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_Toc507843602</vt:lpwstr>
      </vt:variant>
      <vt:variant>
        <vt:i4>1835056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_Toc507843601</vt:lpwstr>
      </vt:variant>
      <vt:variant>
        <vt:i4>1835056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_Toc507843600</vt:lpwstr>
      </vt:variant>
      <vt:variant>
        <vt:i4>1376307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_Toc507843599</vt:lpwstr>
      </vt:variant>
      <vt:variant>
        <vt:i4>1376307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_Toc507843598</vt:lpwstr>
      </vt:variant>
      <vt:variant>
        <vt:i4>1376307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_Toc507843597</vt:lpwstr>
      </vt:variant>
      <vt:variant>
        <vt:i4>1376307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_Toc507843596</vt:lpwstr>
      </vt:variant>
      <vt:variant>
        <vt:i4>1376307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_Toc507843595</vt:lpwstr>
      </vt:variant>
      <vt:variant>
        <vt:i4>1376307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_Toc507843594</vt:lpwstr>
      </vt:variant>
      <vt:variant>
        <vt:i4>1376307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_Toc507843593</vt:lpwstr>
      </vt:variant>
      <vt:variant>
        <vt:i4>1376307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_Toc507843592</vt:lpwstr>
      </vt:variant>
      <vt:variant>
        <vt:i4>1376307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_Toc507843591</vt:lpwstr>
      </vt:variant>
      <vt:variant>
        <vt:i4>1376307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_Toc507843590</vt:lpwstr>
      </vt:variant>
      <vt:variant>
        <vt:i4>1310771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_Toc507843589</vt:lpwstr>
      </vt:variant>
      <vt:variant>
        <vt:i4>1310771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_Toc507843588</vt:lpwstr>
      </vt:variant>
      <vt:variant>
        <vt:i4>1310771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_Toc507843587</vt:lpwstr>
      </vt:variant>
      <vt:variant>
        <vt:i4>1310771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_Toc507843586</vt:lpwstr>
      </vt:variant>
      <vt:variant>
        <vt:i4>1310771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_Toc507843585</vt:lpwstr>
      </vt:variant>
      <vt:variant>
        <vt:i4>1310771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_Toc507843584</vt:lpwstr>
      </vt:variant>
      <vt:variant>
        <vt:i4>1310771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_Toc507843583</vt:lpwstr>
      </vt:variant>
      <vt:variant>
        <vt:i4>1310771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_Toc507843582</vt:lpwstr>
      </vt:variant>
      <vt:variant>
        <vt:i4>1310771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_Toc507843581</vt:lpwstr>
      </vt:variant>
      <vt:variant>
        <vt:i4>1310771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_Toc507843580</vt:lpwstr>
      </vt:variant>
      <vt:variant>
        <vt:i4>1769523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_Toc507843579</vt:lpwstr>
      </vt:variant>
      <vt:variant>
        <vt:i4>1769523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_Toc507843578</vt:lpwstr>
      </vt:variant>
      <vt:variant>
        <vt:i4>1769523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_Toc507843577</vt:lpwstr>
      </vt:variant>
      <vt:variant>
        <vt:i4>1769523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_Toc507843576</vt:lpwstr>
      </vt:variant>
      <vt:variant>
        <vt:i4>1769523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_Toc507843575</vt:lpwstr>
      </vt:variant>
      <vt:variant>
        <vt:i4>1769523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_Toc507843574</vt:lpwstr>
      </vt:variant>
      <vt:variant>
        <vt:i4>1769523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_Toc507843573</vt:lpwstr>
      </vt:variant>
      <vt:variant>
        <vt:i4>1769523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_Toc507843572</vt:lpwstr>
      </vt:variant>
      <vt:variant>
        <vt:i4>1769523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_Toc507843571</vt:lpwstr>
      </vt:variant>
      <vt:variant>
        <vt:i4>1769523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_Toc507843570</vt:lpwstr>
      </vt:variant>
      <vt:variant>
        <vt:i4>1703987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_Toc507843569</vt:lpwstr>
      </vt:variant>
      <vt:variant>
        <vt:i4>1703987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_Toc507843568</vt:lpwstr>
      </vt:variant>
      <vt:variant>
        <vt:i4>1703987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_Toc507843567</vt:lpwstr>
      </vt:variant>
      <vt:variant>
        <vt:i4>1703987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_Toc507843566</vt:lpwstr>
      </vt:variant>
      <vt:variant>
        <vt:i4>1703987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_Toc507843565</vt:lpwstr>
      </vt:variant>
      <vt:variant>
        <vt:i4>1703987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_Toc507843564</vt:lpwstr>
      </vt:variant>
      <vt:variant>
        <vt:i4>1703987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_Toc507843563</vt:lpwstr>
      </vt:variant>
      <vt:variant>
        <vt:i4>1703987</vt:i4>
      </vt:variant>
      <vt:variant>
        <vt:i4>2414</vt:i4>
      </vt:variant>
      <vt:variant>
        <vt:i4>0</vt:i4>
      </vt:variant>
      <vt:variant>
        <vt:i4>5</vt:i4>
      </vt:variant>
      <vt:variant>
        <vt:lpwstr/>
      </vt:variant>
      <vt:variant>
        <vt:lpwstr>_Toc507843562</vt:lpwstr>
      </vt:variant>
      <vt:variant>
        <vt:i4>1703987</vt:i4>
      </vt:variant>
      <vt:variant>
        <vt:i4>2408</vt:i4>
      </vt:variant>
      <vt:variant>
        <vt:i4>0</vt:i4>
      </vt:variant>
      <vt:variant>
        <vt:i4>5</vt:i4>
      </vt:variant>
      <vt:variant>
        <vt:lpwstr/>
      </vt:variant>
      <vt:variant>
        <vt:lpwstr>_Toc507843561</vt:lpwstr>
      </vt:variant>
      <vt:variant>
        <vt:i4>1703987</vt:i4>
      </vt:variant>
      <vt:variant>
        <vt:i4>2402</vt:i4>
      </vt:variant>
      <vt:variant>
        <vt:i4>0</vt:i4>
      </vt:variant>
      <vt:variant>
        <vt:i4>5</vt:i4>
      </vt:variant>
      <vt:variant>
        <vt:lpwstr/>
      </vt:variant>
      <vt:variant>
        <vt:lpwstr>_Toc507843560</vt:lpwstr>
      </vt:variant>
      <vt:variant>
        <vt:i4>1638451</vt:i4>
      </vt:variant>
      <vt:variant>
        <vt:i4>2396</vt:i4>
      </vt:variant>
      <vt:variant>
        <vt:i4>0</vt:i4>
      </vt:variant>
      <vt:variant>
        <vt:i4>5</vt:i4>
      </vt:variant>
      <vt:variant>
        <vt:lpwstr/>
      </vt:variant>
      <vt:variant>
        <vt:lpwstr>_Toc507843559</vt:lpwstr>
      </vt:variant>
      <vt:variant>
        <vt:i4>1638451</vt:i4>
      </vt:variant>
      <vt:variant>
        <vt:i4>2390</vt:i4>
      </vt:variant>
      <vt:variant>
        <vt:i4>0</vt:i4>
      </vt:variant>
      <vt:variant>
        <vt:i4>5</vt:i4>
      </vt:variant>
      <vt:variant>
        <vt:lpwstr/>
      </vt:variant>
      <vt:variant>
        <vt:lpwstr>_Toc507843558</vt:lpwstr>
      </vt:variant>
      <vt:variant>
        <vt:i4>1638451</vt:i4>
      </vt:variant>
      <vt:variant>
        <vt:i4>2384</vt:i4>
      </vt:variant>
      <vt:variant>
        <vt:i4>0</vt:i4>
      </vt:variant>
      <vt:variant>
        <vt:i4>5</vt:i4>
      </vt:variant>
      <vt:variant>
        <vt:lpwstr/>
      </vt:variant>
      <vt:variant>
        <vt:lpwstr>_Toc507843557</vt:lpwstr>
      </vt:variant>
      <vt:variant>
        <vt:i4>1638451</vt:i4>
      </vt:variant>
      <vt:variant>
        <vt:i4>2378</vt:i4>
      </vt:variant>
      <vt:variant>
        <vt:i4>0</vt:i4>
      </vt:variant>
      <vt:variant>
        <vt:i4>5</vt:i4>
      </vt:variant>
      <vt:variant>
        <vt:lpwstr/>
      </vt:variant>
      <vt:variant>
        <vt:lpwstr>_Toc507843556</vt:lpwstr>
      </vt:variant>
      <vt:variant>
        <vt:i4>1638451</vt:i4>
      </vt:variant>
      <vt:variant>
        <vt:i4>2372</vt:i4>
      </vt:variant>
      <vt:variant>
        <vt:i4>0</vt:i4>
      </vt:variant>
      <vt:variant>
        <vt:i4>5</vt:i4>
      </vt:variant>
      <vt:variant>
        <vt:lpwstr/>
      </vt:variant>
      <vt:variant>
        <vt:lpwstr>_Toc507843555</vt:lpwstr>
      </vt:variant>
      <vt:variant>
        <vt:i4>1638451</vt:i4>
      </vt:variant>
      <vt:variant>
        <vt:i4>2366</vt:i4>
      </vt:variant>
      <vt:variant>
        <vt:i4>0</vt:i4>
      </vt:variant>
      <vt:variant>
        <vt:i4>5</vt:i4>
      </vt:variant>
      <vt:variant>
        <vt:lpwstr/>
      </vt:variant>
      <vt:variant>
        <vt:lpwstr>_Toc507843554</vt:lpwstr>
      </vt:variant>
      <vt:variant>
        <vt:i4>1638451</vt:i4>
      </vt:variant>
      <vt:variant>
        <vt:i4>2360</vt:i4>
      </vt:variant>
      <vt:variant>
        <vt:i4>0</vt:i4>
      </vt:variant>
      <vt:variant>
        <vt:i4>5</vt:i4>
      </vt:variant>
      <vt:variant>
        <vt:lpwstr/>
      </vt:variant>
      <vt:variant>
        <vt:lpwstr>_Toc507843553</vt:lpwstr>
      </vt:variant>
      <vt:variant>
        <vt:i4>1638451</vt:i4>
      </vt:variant>
      <vt:variant>
        <vt:i4>2354</vt:i4>
      </vt:variant>
      <vt:variant>
        <vt:i4>0</vt:i4>
      </vt:variant>
      <vt:variant>
        <vt:i4>5</vt:i4>
      </vt:variant>
      <vt:variant>
        <vt:lpwstr/>
      </vt:variant>
      <vt:variant>
        <vt:lpwstr>_Toc507843552</vt:lpwstr>
      </vt:variant>
      <vt:variant>
        <vt:i4>1638451</vt:i4>
      </vt:variant>
      <vt:variant>
        <vt:i4>2348</vt:i4>
      </vt:variant>
      <vt:variant>
        <vt:i4>0</vt:i4>
      </vt:variant>
      <vt:variant>
        <vt:i4>5</vt:i4>
      </vt:variant>
      <vt:variant>
        <vt:lpwstr/>
      </vt:variant>
      <vt:variant>
        <vt:lpwstr>_Toc507843551</vt:lpwstr>
      </vt:variant>
      <vt:variant>
        <vt:i4>1638451</vt:i4>
      </vt:variant>
      <vt:variant>
        <vt:i4>2342</vt:i4>
      </vt:variant>
      <vt:variant>
        <vt:i4>0</vt:i4>
      </vt:variant>
      <vt:variant>
        <vt:i4>5</vt:i4>
      </vt:variant>
      <vt:variant>
        <vt:lpwstr/>
      </vt:variant>
      <vt:variant>
        <vt:lpwstr>_Toc507843550</vt:lpwstr>
      </vt:variant>
      <vt:variant>
        <vt:i4>1572915</vt:i4>
      </vt:variant>
      <vt:variant>
        <vt:i4>2336</vt:i4>
      </vt:variant>
      <vt:variant>
        <vt:i4>0</vt:i4>
      </vt:variant>
      <vt:variant>
        <vt:i4>5</vt:i4>
      </vt:variant>
      <vt:variant>
        <vt:lpwstr/>
      </vt:variant>
      <vt:variant>
        <vt:lpwstr>_Toc507843549</vt:lpwstr>
      </vt:variant>
      <vt:variant>
        <vt:i4>1572915</vt:i4>
      </vt:variant>
      <vt:variant>
        <vt:i4>2330</vt:i4>
      </vt:variant>
      <vt:variant>
        <vt:i4>0</vt:i4>
      </vt:variant>
      <vt:variant>
        <vt:i4>5</vt:i4>
      </vt:variant>
      <vt:variant>
        <vt:lpwstr/>
      </vt:variant>
      <vt:variant>
        <vt:lpwstr>_Toc507843548</vt:lpwstr>
      </vt:variant>
      <vt:variant>
        <vt:i4>1572915</vt:i4>
      </vt:variant>
      <vt:variant>
        <vt:i4>2324</vt:i4>
      </vt:variant>
      <vt:variant>
        <vt:i4>0</vt:i4>
      </vt:variant>
      <vt:variant>
        <vt:i4>5</vt:i4>
      </vt:variant>
      <vt:variant>
        <vt:lpwstr/>
      </vt:variant>
      <vt:variant>
        <vt:lpwstr>_Toc507843547</vt:lpwstr>
      </vt:variant>
      <vt:variant>
        <vt:i4>1572915</vt:i4>
      </vt:variant>
      <vt:variant>
        <vt:i4>2318</vt:i4>
      </vt:variant>
      <vt:variant>
        <vt:i4>0</vt:i4>
      </vt:variant>
      <vt:variant>
        <vt:i4>5</vt:i4>
      </vt:variant>
      <vt:variant>
        <vt:lpwstr/>
      </vt:variant>
      <vt:variant>
        <vt:lpwstr>_Toc507843546</vt:lpwstr>
      </vt:variant>
      <vt:variant>
        <vt:i4>1572915</vt:i4>
      </vt:variant>
      <vt:variant>
        <vt:i4>2312</vt:i4>
      </vt:variant>
      <vt:variant>
        <vt:i4>0</vt:i4>
      </vt:variant>
      <vt:variant>
        <vt:i4>5</vt:i4>
      </vt:variant>
      <vt:variant>
        <vt:lpwstr/>
      </vt:variant>
      <vt:variant>
        <vt:lpwstr>_Toc507843545</vt:lpwstr>
      </vt:variant>
      <vt:variant>
        <vt:i4>1572915</vt:i4>
      </vt:variant>
      <vt:variant>
        <vt:i4>2306</vt:i4>
      </vt:variant>
      <vt:variant>
        <vt:i4>0</vt:i4>
      </vt:variant>
      <vt:variant>
        <vt:i4>5</vt:i4>
      </vt:variant>
      <vt:variant>
        <vt:lpwstr/>
      </vt:variant>
      <vt:variant>
        <vt:lpwstr>_Toc507843544</vt:lpwstr>
      </vt:variant>
      <vt:variant>
        <vt:i4>1572915</vt:i4>
      </vt:variant>
      <vt:variant>
        <vt:i4>2300</vt:i4>
      </vt:variant>
      <vt:variant>
        <vt:i4>0</vt:i4>
      </vt:variant>
      <vt:variant>
        <vt:i4>5</vt:i4>
      </vt:variant>
      <vt:variant>
        <vt:lpwstr/>
      </vt:variant>
      <vt:variant>
        <vt:lpwstr>_Toc507843543</vt:lpwstr>
      </vt:variant>
      <vt:variant>
        <vt:i4>1572915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_Toc507843542</vt:lpwstr>
      </vt:variant>
      <vt:variant>
        <vt:i4>1572915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_Toc507843541</vt:lpwstr>
      </vt:variant>
      <vt:variant>
        <vt:i4>1572915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_Toc507843540</vt:lpwstr>
      </vt:variant>
      <vt:variant>
        <vt:i4>2031667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_Toc507843539</vt:lpwstr>
      </vt:variant>
      <vt:variant>
        <vt:i4>2031667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_Toc507843538</vt:lpwstr>
      </vt:variant>
      <vt:variant>
        <vt:i4>2031667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_Toc507843537</vt:lpwstr>
      </vt:variant>
      <vt:variant>
        <vt:i4>2031667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_Toc507843536</vt:lpwstr>
      </vt:variant>
      <vt:variant>
        <vt:i4>2031667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_Toc507843535</vt:lpwstr>
      </vt:variant>
      <vt:variant>
        <vt:i4>2031667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_Toc507843534</vt:lpwstr>
      </vt:variant>
      <vt:variant>
        <vt:i4>2031667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_Toc507843533</vt:lpwstr>
      </vt:variant>
      <vt:variant>
        <vt:i4>2031667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_Toc507843532</vt:lpwstr>
      </vt:variant>
      <vt:variant>
        <vt:i4>2031667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_Toc507843531</vt:lpwstr>
      </vt:variant>
      <vt:variant>
        <vt:i4>2031667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_Toc507843530</vt:lpwstr>
      </vt:variant>
      <vt:variant>
        <vt:i4>1966131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_Toc507843529</vt:lpwstr>
      </vt:variant>
      <vt:variant>
        <vt:i4>1966131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_Toc507843528</vt:lpwstr>
      </vt:variant>
      <vt:variant>
        <vt:i4>1966131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_Toc507843527</vt:lpwstr>
      </vt:variant>
      <vt:variant>
        <vt:i4>1966131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_Toc507843526</vt:lpwstr>
      </vt:variant>
      <vt:variant>
        <vt:i4>1966131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_Toc507843525</vt:lpwstr>
      </vt:variant>
      <vt:variant>
        <vt:i4>1966131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_Toc507843524</vt:lpwstr>
      </vt:variant>
      <vt:variant>
        <vt:i4>1966131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_Toc507843523</vt:lpwstr>
      </vt:variant>
      <vt:variant>
        <vt:i4>1966131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_Toc507843522</vt:lpwstr>
      </vt:variant>
      <vt:variant>
        <vt:i4>1966131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_Toc507843521</vt:lpwstr>
      </vt:variant>
      <vt:variant>
        <vt:i4>1966131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_Toc507843520</vt:lpwstr>
      </vt:variant>
      <vt:variant>
        <vt:i4>1900595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_Toc507843519</vt:lpwstr>
      </vt:variant>
      <vt:variant>
        <vt:i4>1900595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_Toc507843518</vt:lpwstr>
      </vt:variant>
      <vt:variant>
        <vt:i4>1900595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_Toc507843517</vt:lpwstr>
      </vt:variant>
      <vt:variant>
        <vt:i4>1900595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_Toc507843516</vt:lpwstr>
      </vt:variant>
      <vt:variant>
        <vt:i4>1900595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_Toc507843515</vt:lpwstr>
      </vt:variant>
      <vt:variant>
        <vt:i4>1900595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_Toc507843514</vt:lpwstr>
      </vt:variant>
      <vt:variant>
        <vt:i4>1900595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_Toc507843513</vt:lpwstr>
      </vt:variant>
      <vt:variant>
        <vt:i4>1900595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_Toc507843512</vt:lpwstr>
      </vt:variant>
      <vt:variant>
        <vt:i4>1900595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_Toc507843511</vt:lpwstr>
      </vt:variant>
      <vt:variant>
        <vt:i4>1900595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_Toc507843510</vt:lpwstr>
      </vt:variant>
      <vt:variant>
        <vt:i4>1835059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_Toc507843509</vt:lpwstr>
      </vt:variant>
      <vt:variant>
        <vt:i4>1835059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_Toc507843508</vt:lpwstr>
      </vt:variant>
      <vt:variant>
        <vt:i4>1835059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_Toc507843507</vt:lpwstr>
      </vt:variant>
      <vt:variant>
        <vt:i4>1835059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_Toc507843506</vt:lpwstr>
      </vt:variant>
      <vt:variant>
        <vt:i4>1835059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_Toc507843505</vt:lpwstr>
      </vt:variant>
      <vt:variant>
        <vt:i4>1835059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_Toc507843504</vt:lpwstr>
      </vt:variant>
      <vt:variant>
        <vt:i4>1835059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_Toc507843503</vt:lpwstr>
      </vt:variant>
      <vt:variant>
        <vt:i4>1835059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_Toc507843502</vt:lpwstr>
      </vt:variant>
      <vt:variant>
        <vt:i4>1835059</vt:i4>
      </vt:variant>
      <vt:variant>
        <vt:i4>2048</vt:i4>
      </vt:variant>
      <vt:variant>
        <vt:i4>0</vt:i4>
      </vt:variant>
      <vt:variant>
        <vt:i4>5</vt:i4>
      </vt:variant>
      <vt:variant>
        <vt:lpwstr/>
      </vt:variant>
      <vt:variant>
        <vt:lpwstr>_Toc507843501</vt:lpwstr>
      </vt:variant>
      <vt:variant>
        <vt:i4>1835059</vt:i4>
      </vt:variant>
      <vt:variant>
        <vt:i4>2042</vt:i4>
      </vt:variant>
      <vt:variant>
        <vt:i4>0</vt:i4>
      </vt:variant>
      <vt:variant>
        <vt:i4>5</vt:i4>
      </vt:variant>
      <vt:variant>
        <vt:lpwstr/>
      </vt:variant>
      <vt:variant>
        <vt:lpwstr>_Toc507843500</vt:lpwstr>
      </vt:variant>
      <vt:variant>
        <vt:i4>1376306</vt:i4>
      </vt:variant>
      <vt:variant>
        <vt:i4>2036</vt:i4>
      </vt:variant>
      <vt:variant>
        <vt:i4>0</vt:i4>
      </vt:variant>
      <vt:variant>
        <vt:i4>5</vt:i4>
      </vt:variant>
      <vt:variant>
        <vt:lpwstr/>
      </vt:variant>
      <vt:variant>
        <vt:lpwstr>_Toc507843499</vt:lpwstr>
      </vt:variant>
      <vt:variant>
        <vt:i4>1376306</vt:i4>
      </vt:variant>
      <vt:variant>
        <vt:i4>2030</vt:i4>
      </vt:variant>
      <vt:variant>
        <vt:i4>0</vt:i4>
      </vt:variant>
      <vt:variant>
        <vt:i4>5</vt:i4>
      </vt:variant>
      <vt:variant>
        <vt:lpwstr/>
      </vt:variant>
      <vt:variant>
        <vt:lpwstr>_Toc507843498</vt:lpwstr>
      </vt:variant>
      <vt:variant>
        <vt:i4>1376306</vt:i4>
      </vt:variant>
      <vt:variant>
        <vt:i4>2024</vt:i4>
      </vt:variant>
      <vt:variant>
        <vt:i4>0</vt:i4>
      </vt:variant>
      <vt:variant>
        <vt:i4>5</vt:i4>
      </vt:variant>
      <vt:variant>
        <vt:lpwstr/>
      </vt:variant>
      <vt:variant>
        <vt:lpwstr>_Toc507843497</vt:lpwstr>
      </vt:variant>
      <vt:variant>
        <vt:i4>1376306</vt:i4>
      </vt:variant>
      <vt:variant>
        <vt:i4>2018</vt:i4>
      </vt:variant>
      <vt:variant>
        <vt:i4>0</vt:i4>
      </vt:variant>
      <vt:variant>
        <vt:i4>5</vt:i4>
      </vt:variant>
      <vt:variant>
        <vt:lpwstr/>
      </vt:variant>
      <vt:variant>
        <vt:lpwstr>_Toc507843496</vt:lpwstr>
      </vt:variant>
      <vt:variant>
        <vt:i4>1376306</vt:i4>
      </vt:variant>
      <vt:variant>
        <vt:i4>2012</vt:i4>
      </vt:variant>
      <vt:variant>
        <vt:i4>0</vt:i4>
      </vt:variant>
      <vt:variant>
        <vt:i4>5</vt:i4>
      </vt:variant>
      <vt:variant>
        <vt:lpwstr/>
      </vt:variant>
      <vt:variant>
        <vt:lpwstr>_Toc507843495</vt:lpwstr>
      </vt:variant>
      <vt:variant>
        <vt:i4>1376306</vt:i4>
      </vt:variant>
      <vt:variant>
        <vt:i4>2006</vt:i4>
      </vt:variant>
      <vt:variant>
        <vt:i4>0</vt:i4>
      </vt:variant>
      <vt:variant>
        <vt:i4>5</vt:i4>
      </vt:variant>
      <vt:variant>
        <vt:lpwstr/>
      </vt:variant>
      <vt:variant>
        <vt:lpwstr>_Toc507843494</vt:lpwstr>
      </vt:variant>
      <vt:variant>
        <vt:i4>1376306</vt:i4>
      </vt:variant>
      <vt:variant>
        <vt:i4>2000</vt:i4>
      </vt:variant>
      <vt:variant>
        <vt:i4>0</vt:i4>
      </vt:variant>
      <vt:variant>
        <vt:i4>5</vt:i4>
      </vt:variant>
      <vt:variant>
        <vt:lpwstr/>
      </vt:variant>
      <vt:variant>
        <vt:lpwstr>_Toc507843493</vt:lpwstr>
      </vt:variant>
      <vt:variant>
        <vt:i4>1376306</vt:i4>
      </vt:variant>
      <vt:variant>
        <vt:i4>1994</vt:i4>
      </vt:variant>
      <vt:variant>
        <vt:i4>0</vt:i4>
      </vt:variant>
      <vt:variant>
        <vt:i4>5</vt:i4>
      </vt:variant>
      <vt:variant>
        <vt:lpwstr/>
      </vt:variant>
      <vt:variant>
        <vt:lpwstr>_Toc507843492</vt:lpwstr>
      </vt:variant>
      <vt:variant>
        <vt:i4>1376306</vt:i4>
      </vt:variant>
      <vt:variant>
        <vt:i4>1988</vt:i4>
      </vt:variant>
      <vt:variant>
        <vt:i4>0</vt:i4>
      </vt:variant>
      <vt:variant>
        <vt:i4>5</vt:i4>
      </vt:variant>
      <vt:variant>
        <vt:lpwstr/>
      </vt:variant>
      <vt:variant>
        <vt:lpwstr>_Toc507843491</vt:lpwstr>
      </vt:variant>
      <vt:variant>
        <vt:i4>1376306</vt:i4>
      </vt:variant>
      <vt:variant>
        <vt:i4>1982</vt:i4>
      </vt:variant>
      <vt:variant>
        <vt:i4>0</vt:i4>
      </vt:variant>
      <vt:variant>
        <vt:i4>5</vt:i4>
      </vt:variant>
      <vt:variant>
        <vt:lpwstr/>
      </vt:variant>
      <vt:variant>
        <vt:lpwstr>_Toc507843490</vt:lpwstr>
      </vt:variant>
      <vt:variant>
        <vt:i4>1310770</vt:i4>
      </vt:variant>
      <vt:variant>
        <vt:i4>1976</vt:i4>
      </vt:variant>
      <vt:variant>
        <vt:i4>0</vt:i4>
      </vt:variant>
      <vt:variant>
        <vt:i4>5</vt:i4>
      </vt:variant>
      <vt:variant>
        <vt:lpwstr/>
      </vt:variant>
      <vt:variant>
        <vt:lpwstr>_Toc507843489</vt:lpwstr>
      </vt:variant>
      <vt:variant>
        <vt:i4>1310770</vt:i4>
      </vt:variant>
      <vt:variant>
        <vt:i4>1970</vt:i4>
      </vt:variant>
      <vt:variant>
        <vt:i4>0</vt:i4>
      </vt:variant>
      <vt:variant>
        <vt:i4>5</vt:i4>
      </vt:variant>
      <vt:variant>
        <vt:lpwstr/>
      </vt:variant>
      <vt:variant>
        <vt:lpwstr>_Toc507843488</vt:lpwstr>
      </vt:variant>
      <vt:variant>
        <vt:i4>1310770</vt:i4>
      </vt:variant>
      <vt:variant>
        <vt:i4>1964</vt:i4>
      </vt:variant>
      <vt:variant>
        <vt:i4>0</vt:i4>
      </vt:variant>
      <vt:variant>
        <vt:i4>5</vt:i4>
      </vt:variant>
      <vt:variant>
        <vt:lpwstr/>
      </vt:variant>
      <vt:variant>
        <vt:lpwstr>_Toc507843487</vt:lpwstr>
      </vt:variant>
      <vt:variant>
        <vt:i4>1310770</vt:i4>
      </vt:variant>
      <vt:variant>
        <vt:i4>1958</vt:i4>
      </vt:variant>
      <vt:variant>
        <vt:i4>0</vt:i4>
      </vt:variant>
      <vt:variant>
        <vt:i4>5</vt:i4>
      </vt:variant>
      <vt:variant>
        <vt:lpwstr/>
      </vt:variant>
      <vt:variant>
        <vt:lpwstr>_Toc507843486</vt:lpwstr>
      </vt:variant>
      <vt:variant>
        <vt:i4>1310770</vt:i4>
      </vt:variant>
      <vt:variant>
        <vt:i4>1952</vt:i4>
      </vt:variant>
      <vt:variant>
        <vt:i4>0</vt:i4>
      </vt:variant>
      <vt:variant>
        <vt:i4>5</vt:i4>
      </vt:variant>
      <vt:variant>
        <vt:lpwstr/>
      </vt:variant>
      <vt:variant>
        <vt:lpwstr>_Toc507843485</vt:lpwstr>
      </vt:variant>
      <vt:variant>
        <vt:i4>1310770</vt:i4>
      </vt:variant>
      <vt:variant>
        <vt:i4>1946</vt:i4>
      </vt:variant>
      <vt:variant>
        <vt:i4>0</vt:i4>
      </vt:variant>
      <vt:variant>
        <vt:i4>5</vt:i4>
      </vt:variant>
      <vt:variant>
        <vt:lpwstr/>
      </vt:variant>
      <vt:variant>
        <vt:lpwstr>_Toc507843484</vt:lpwstr>
      </vt:variant>
      <vt:variant>
        <vt:i4>1310770</vt:i4>
      </vt:variant>
      <vt:variant>
        <vt:i4>1940</vt:i4>
      </vt:variant>
      <vt:variant>
        <vt:i4>0</vt:i4>
      </vt:variant>
      <vt:variant>
        <vt:i4>5</vt:i4>
      </vt:variant>
      <vt:variant>
        <vt:lpwstr/>
      </vt:variant>
      <vt:variant>
        <vt:lpwstr>_Toc507843483</vt:lpwstr>
      </vt:variant>
      <vt:variant>
        <vt:i4>1310770</vt:i4>
      </vt:variant>
      <vt:variant>
        <vt:i4>1934</vt:i4>
      </vt:variant>
      <vt:variant>
        <vt:i4>0</vt:i4>
      </vt:variant>
      <vt:variant>
        <vt:i4>5</vt:i4>
      </vt:variant>
      <vt:variant>
        <vt:lpwstr/>
      </vt:variant>
      <vt:variant>
        <vt:lpwstr>_Toc507843482</vt:lpwstr>
      </vt:variant>
      <vt:variant>
        <vt:i4>1310770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_Toc507843481</vt:lpwstr>
      </vt:variant>
      <vt:variant>
        <vt:i4>1310770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_Toc507843480</vt:lpwstr>
      </vt:variant>
      <vt:variant>
        <vt:i4>1769522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_Toc507843479</vt:lpwstr>
      </vt:variant>
      <vt:variant>
        <vt:i4>1769522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_Toc507843478</vt:lpwstr>
      </vt:variant>
      <vt:variant>
        <vt:i4>1769522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_Toc507843477</vt:lpwstr>
      </vt:variant>
      <vt:variant>
        <vt:i4>1769522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_Toc507843476</vt:lpwstr>
      </vt:variant>
      <vt:variant>
        <vt:i4>1769522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_Toc507843475</vt:lpwstr>
      </vt:variant>
      <vt:variant>
        <vt:i4>1769522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_Toc507843474</vt:lpwstr>
      </vt:variant>
      <vt:variant>
        <vt:i4>1769522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_Toc507843473</vt:lpwstr>
      </vt:variant>
      <vt:variant>
        <vt:i4>1769522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_Toc507843472</vt:lpwstr>
      </vt:variant>
      <vt:variant>
        <vt:i4>1769522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_Toc507843471</vt:lpwstr>
      </vt:variant>
      <vt:variant>
        <vt:i4>1769522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_Toc507843470</vt:lpwstr>
      </vt:variant>
      <vt:variant>
        <vt:i4>1703986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_Toc507843469</vt:lpwstr>
      </vt:variant>
      <vt:variant>
        <vt:i4>1703986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_Toc507843468</vt:lpwstr>
      </vt:variant>
      <vt:variant>
        <vt:i4>1703986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_Toc507843467</vt:lpwstr>
      </vt:variant>
      <vt:variant>
        <vt:i4>1703986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_Toc507843466</vt:lpwstr>
      </vt:variant>
      <vt:variant>
        <vt:i4>1703986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_Toc507843465</vt:lpwstr>
      </vt:variant>
      <vt:variant>
        <vt:i4>1703986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_Toc507843464</vt:lpwstr>
      </vt:variant>
      <vt:variant>
        <vt:i4>1703986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_Toc507843463</vt:lpwstr>
      </vt:variant>
      <vt:variant>
        <vt:i4>1703986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_Toc507843462</vt:lpwstr>
      </vt:variant>
      <vt:variant>
        <vt:i4>1703986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_Toc507843461</vt:lpwstr>
      </vt:variant>
      <vt:variant>
        <vt:i4>1703986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_Toc507843460</vt:lpwstr>
      </vt:variant>
      <vt:variant>
        <vt:i4>1638450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_Toc507843459</vt:lpwstr>
      </vt:variant>
      <vt:variant>
        <vt:i4>1638450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_Toc507843458</vt:lpwstr>
      </vt:variant>
      <vt:variant>
        <vt:i4>1638450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_Toc507843457</vt:lpwstr>
      </vt:variant>
      <vt:variant>
        <vt:i4>1638450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_Toc507843456</vt:lpwstr>
      </vt:variant>
      <vt:variant>
        <vt:i4>1638450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_Toc507843455</vt:lpwstr>
      </vt:variant>
      <vt:variant>
        <vt:i4>1638450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_Toc507843454</vt:lpwstr>
      </vt:variant>
      <vt:variant>
        <vt:i4>1638450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_Toc507843453</vt:lpwstr>
      </vt:variant>
      <vt:variant>
        <vt:i4>1638450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_Toc507843452</vt:lpwstr>
      </vt:variant>
      <vt:variant>
        <vt:i4>1638450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_Toc507843451</vt:lpwstr>
      </vt:variant>
      <vt:variant>
        <vt:i4>1638450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_Toc507843450</vt:lpwstr>
      </vt:variant>
      <vt:variant>
        <vt:i4>1572914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_Toc507843449</vt:lpwstr>
      </vt:variant>
      <vt:variant>
        <vt:i4>1572914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_Toc507843448</vt:lpwstr>
      </vt:variant>
      <vt:variant>
        <vt:i4>1572914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_Toc507843447</vt:lpwstr>
      </vt:variant>
      <vt:variant>
        <vt:i4>1572914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_Toc507843446</vt:lpwstr>
      </vt:variant>
      <vt:variant>
        <vt:i4>1572914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_Toc507843445</vt:lpwstr>
      </vt:variant>
      <vt:variant>
        <vt:i4>1572914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_Toc507843444</vt:lpwstr>
      </vt:variant>
      <vt:variant>
        <vt:i4>1572914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_Toc507843443</vt:lpwstr>
      </vt:variant>
      <vt:variant>
        <vt:i4>1572914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_Toc507843442</vt:lpwstr>
      </vt:variant>
      <vt:variant>
        <vt:i4>1572914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_Toc507843441</vt:lpwstr>
      </vt:variant>
      <vt:variant>
        <vt:i4>1572914</vt:i4>
      </vt:variant>
      <vt:variant>
        <vt:i4>1682</vt:i4>
      </vt:variant>
      <vt:variant>
        <vt:i4>0</vt:i4>
      </vt:variant>
      <vt:variant>
        <vt:i4>5</vt:i4>
      </vt:variant>
      <vt:variant>
        <vt:lpwstr/>
      </vt:variant>
      <vt:variant>
        <vt:lpwstr>_Toc507843440</vt:lpwstr>
      </vt:variant>
      <vt:variant>
        <vt:i4>2031666</vt:i4>
      </vt:variant>
      <vt:variant>
        <vt:i4>1676</vt:i4>
      </vt:variant>
      <vt:variant>
        <vt:i4>0</vt:i4>
      </vt:variant>
      <vt:variant>
        <vt:i4>5</vt:i4>
      </vt:variant>
      <vt:variant>
        <vt:lpwstr/>
      </vt:variant>
      <vt:variant>
        <vt:lpwstr>_Toc507843439</vt:lpwstr>
      </vt:variant>
      <vt:variant>
        <vt:i4>2031666</vt:i4>
      </vt:variant>
      <vt:variant>
        <vt:i4>1670</vt:i4>
      </vt:variant>
      <vt:variant>
        <vt:i4>0</vt:i4>
      </vt:variant>
      <vt:variant>
        <vt:i4>5</vt:i4>
      </vt:variant>
      <vt:variant>
        <vt:lpwstr/>
      </vt:variant>
      <vt:variant>
        <vt:lpwstr>_Toc507843438</vt:lpwstr>
      </vt:variant>
      <vt:variant>
        <vt:i4>2031666</vt:i4>
      </vt:variant>
      <vt:variant>
        <vt:i4>1664</vt:i4>
      </vt:variant>
      <vt:variant>
        <vt:i4>0</vt:i4>
      </vt:variant>
      <vt:variant>
        <vt:i4>5</vt:i4>
      </vt:variant>
      <vt:variant>
        <vt:lpwstr/>
      </vt:variant>
      <vt:variant>
        <vt:lpwstr>_Toc507843437</vt:lpwstr>
      </vt:variant>
      <vt:variant>
        <vt:i4>2031666</vt:i4>
      </vt:variant>
      <vt:variant>
        <vt:i4>1658</vt:i4>
      </vt:variant>
      <vt:variant>
        <vt:i4>0</vt:i4>
      </vt:variant>
      <vt:variant>
        <vt:i4>5</vt:i4>
      </vt:variant>
      <vt:variant>
        <vt:lpwstr/>
      </vt:variant>
      <vt:variant>
        <vt:lpwstr>_Toc507843436</vt:lpwstr>
      </vt:variant>
      <vt:variant>
        <vt:i4>2031666</vt:i4>
      </vt:variant>
      <vt:variant>
        <vt:i4>1652</vt:i4>
      </vt:variant>
      <vt:variant>
        <vt:i4>0</vt:i4>
      </vt:variant>
      <vt:variant>
        <vt:i4>5</vt:i4>
      </vt:variant>
      <vt:variant>
        <vt:lpwstr/>
      </vt:variant>
      <vt:variant>
        <vt:lpwstr>_Toc507843435</vt:lpwstr>
      </vt:variant>
      <vt:variant>
        <vt:i4>2031666</vt:i4>
      </vt:variant>
      <vt:variant>
        <vt:i4>1646</vt:i4>
      </vt:variant>
      <vt:variant>
        <vt:i4>0</vt:i4>
      </vt:variant>
      <vt:variant>
        <vt:i4>5</vt:i4>
      </vt:variant>
      <vt:variant>
        <vt:lpwstr/>
      </vt:variant>
      <vt:variant>
        <vt:lpwstr>_Toc507843434</vt:lpwstr>
      </vt:variant>
      <vt:variant>
        <vt:i4>2031666</vt:i4>
      </vt:variant>
      <vt:variant>
        <vt:i4>1640</vt:i4>
      </vt:variant>
      <vt:variant>
        <vt:i4>0</vt:i4>
      </vt:variant>
      <vt:variant>
        <vt:i4>5</vt:i4>
      </vt:variant>
      <vt:variant>
        <vt:lpwstr/>
      </vt:variant>
      <vt:variant>
        <vt:lpwstr>_Toc507843433</vt:lpwstr>
      </vt:variant>
      <vt:variant>
        <vt:i4>2031666</vt:i4>
      </vt:variant>
      <vt:variant>
        <vt:i4>1634</vt:i4>
      </vt:variant>
      <vt:variant>
        <vt:i4>0</vt:i4>
      </vt:variant>
      <vt:variant>
        <vt:i4>5</vt:i4>
      </vt:variant>
      <vt:variant>
        <vt:lpwstr/>
      </vt:variant>
      <vt:variant>
        <vt:lpwstr>_Toc507843432</vt:lpwstr>
      </vt:variant>
      <vt:variant>
        <vt:i4>2031666</vt:i4>
      </vt:variant>
      <vt:variant>
        <vt:i4>1628</vt:i4>
      </vt:variant>
      <vt:variant>
        <vt:i4>0</vt:i4>
      </vt:variant>
      <vt:variant>
        <vt:i4>5</vt:i4>
      </vt:variant>
      <vt:variant>
        <vt:lpwstr/>
      </vt:variant>
      <vt:variant>
        <vt:lpwstr>_Toc507843431</vt:lpwstr>
      </vt:variant>
      <vt:variant>
        <vt:i4>2031666</vt:i4>
      </vt:variant>
      <vt:variant>
        <vt:i4>1622</vt:i4>
      </vt:variant>
      <vt:variant>
        <vt:i4>0</vt:i4>
      </vt:variant>
      <vt:variant>
        <vt:i4>5</vt:i4>
      </vt:variant>
      <vt:variant>
        <vt:lpwstr/>
      </vt:variant>
      <vt:variant>
        <vt:lpwstr>_Toc507843430</vt:lpwstr>
      </vt:variant>
      <vt:variant>
        <vt:i4>1966130</vt:i4>
      </vt:variant>
      <vt:variant>
        <vt:i4>1616</vt:i4>
      </vt:variant>
      <vt:variant>
        <vt:i4>0</vt:i4>
      </vt:variant>
      <vt:variant>
        <vt:i4>5</vt:i4>
      </vt:variant>
      <vt:variant>
        <vt:lpwstr/>
      </vt:variant>
      <vt:variant>
        <vt:lpwstr>_Toc507843429</vt:lpwstr>
      </vt:variant>
      <vt:variant>
        <vt:i4>1966130</vt:i4>
      </vt:variant>
      <vt:variant>
        <vt:i4>1610</vt:i4>
      </vt:variant>
      <vt:variant>
        <vt:i4>0</vt:i4>
      </vt:variant>
      <vt:variant>
        <vt:i4>5</vt:i4>
      </vt:variant>
      <vt:variant>
        <vt:lpwstr/>
      </vt:variant>
      <vt:variant>
        <vt:lpwstr>_Toc507843428</vt:lpwstr>
      </vt:variant>
      <vt:variant>
        <vt:i4>1966130</vt:i4>
      </vt:variant>
      <vt:variant>
        <vt:i4>1604</vt:i4>
      </vt:variant>
      <vt:variant>
        <vt:i4>0</vt:i4>
      </vt:variant>
      <vt:variant>
        <vt:i4>5</vt:i4>
      </vt:variant>
      <vt:variant>
        <vt:lpwstr/>
      </vt:variant>
      <vt:variant>
        <vt:lpwstr>_Toc507843427</vt:lpwstr>
      </vt:variant>
      <vt:variant>
        <vt:i4>1966130</vt:i4>
      </vt:variant>
      <vt:variant>
        <vt:i4>1598</vt:i4>
      </vt:variant>
      <vt:variant>
        <vt:i4>0</vt:i4>
      </vt:variant>
      <vt:variant>
        <vt:i4>5</vt:i4>
      </vt:variant>
      <vt:variant>
        <vt:lpwstr/>
      </vt:variant>
      <vt:variant>
        <vt:lpwstr>_Toc507843426</vt:lpwstr>
      </vt:variant>
      <vt:variant>
        <vt:i4>1966130</vt:i4>
      </vt:variant>
      <vt:variant>
        <vt:i4>1592</vt:i4>
      </vt:variant>
      <vt:variant>
        <vt:i4>0</vt:i4>
      </vt:variant>
      <vt:variant>
        <vt:i4>5</vt:i4>
      </vt:variant>
      <vt:variant>
        <vt:lpwstr/>
      </vt:variant>
      <vt:variant>
        <vt:lpwstr>_Toc507843425</vt:lpwstr>
      </vt:variant>
      <vt:variant>
        <vt:i4>1966130</vt:i4>
      </vt:variant>
      <vt:variant>
        <vt:i4>1586</vt:i4>
      </vt:variant>
      <vt:variant>
        <vt:i4>0</vt:i4>
      </vt:variant>
      <vt:variant>
        <vt:i4>5</vt:i4>
      </vt:variant>
      <vt:variant>
        <vt:lpwstr/>
      </vt:variant>
      <vt:variant>
        <vt:lpwstr>_Toc507843424</vt:lpwstr>
      </vt:variant>
      <vt:variant>
        <vt:i4>1966130</vt:i4>
      </vt:variant>
      <vt:variant>
        <vt:i4>1580</vt:i4>
      </vt:variant>
      <vt:variant>
        <vt:i4>0</vt:i4>
      </vt:variant>
      <vt:variant>
        <vt:i4>5</vt:i4>
      </vt:variant>
      <vt:variant>
        <vt:lpwstr/>
      </vt:variant>
      <vt:variant>
        <vt:lpwstr>_Toc507843423</vt:lpwstr>
      </vt:variant>
      <vt:variant>
        <vt:i4>1966130</vt:i4>
      </vt:variant>
      <vt:variant>
        <vt:i4>1574</vt:i4>
      </vt:variant>
      <vt:variant>
        <vt:i4>0</vt:i4>
      </vt:variant>
      <vt:variant>
        <vt:i4>5</vt:i4>
      </vt:variant>
      <vt:variant>
        <vt:lpwstr/>
      </vt:variant>
      <vt:variant>
        <vt:lpwstr>_Toc507843422</vt:lpwstr>
      </vt:variant>
      <vt:variant>
        <vt:i4>1966130</vt:i4>
      </vt:variant>
      <vt:variant>
        <vt:i4>1568</vt:i4>
      </vt:variant>
      <vt:variant>
        <vt:i4>0</vt:i4>
      </vt:variant>
      <vt:variant>
        <vt:i4>5</vt:i4>
      </vt:variant>
      <vt:variant>
        <vt:lpwstr/>
      </vt:variant>
      <vt:variant>
        <vt:lpwstr>_Toc507843421</vt:lpwstr>
      </vt:variant>
      <vt:variant>
        <vt:i4>1966130</vt:i4>
      </vt:variant>
      <vt:variant>
        <vt:i4>1562</vt:i4>
      </vt:variant>
      <vt:variant>
        <vt:i4>0</vt:i4>
      </vt:variant>
      <vt:variant>
        <vt:i4>5</vt:i4>
      </vt:variant>
      <vt:variant>
        <vt:lpwstr/>
      </vt:variant>
      <vt:variant>
        <vt:lpwstr>_Toc507843420</vt:lpwstr>
      </vt:variant>
      <vt:variant>
        <vt:i4>1900594</vt:i4>
      </vt:variant>
      <vt:variant>
        <vt:i4>1556</vt:i4>
      </vt:variant>
      <vt:variant>
        <vt:i4>0</vt:i4>
      </vt:variant>
      <vt:variant>
        <vt:i4>5</vt:i4>
      </vt:variant>
      <vt:variant>
        <vt:lpwstr/>
      </vt:variant>
      <vt:variant>
        <vt:lpwstr>_Toc507843419</vt:lpwstr>
      </vt:variant>
      <vt:variant>
        <vt:i4>1900594</vt:i4>
      </vt:variant>
      <vt:variant>
        <vt:i4>1550</vt:i4>
      </vt:variant>
      <vt:variant>
        <vt:i4>0</vt:i4>
      </vt:variant>
      <vt:variant>
        <vt:i4>5</vt:i4>
      </vt:variant>
      <vt:variant>
        <vt:lpwstr/>
      </vt:variant>
      <vt:variant>
        <vt:lpwstr>_Toc507843418</vt:lpwstr>
      </vt:variant>
      <vt:variant>
        <vt:i4>1900594</vt:i4>
      </vt:variant>
      <vt:variant>
        <vt:i4>1544</vt:i4>
      </vt:variant>
      <vt:variant>
        <vt:i4>0</vt:i4>
      </vt:variant>
      <vt:variant>
        <vt:i4>5</vt:i4>
      </vt:variant>
      <vt:variant>
        <vt:lpwstr/>
      </vt:variant>
      <vt:variant>
        <vt:lpwstr>_Toc507843417</vt:lpwstr>
      </vt:variant>
      <vt:variant>
        <vt:i4>1900594</vt:i4>
      </vt:variant>
      <vt:variant>
        <vt:i4>1538</vt:i4>
      </vt:variant>
      <vt:variant>
        <vt:i4>0</vt:i4>
      </vt:variant>
      <vt:variant>
        <vt:i4>5</vt:i4>
      </vt:variant>
      <vt:variant>
        <vt:lpwstr/>
      </vt:variant>
      <vt:variant>
        <vt:lpwstr>_Toc507843416</vt:lpwstr>
      </vt:variant>
      <vt:variant>
        <vt:i4>1900594</vt:i4>
      </vt:variant>
      <vt:variant>
        <vt:i4>1532</vt:i4>
      </vt:variant>
      <vt:variant>
        <vt:i4>0</vt:i4>
      </vt:variant>
      <vt:variant>
        <vt:i4>5</vt:i4>
      </vt:variant>
      <vt:variant>
        <vt:lpwstr/>
      </vt:variant>
      <vt:variant>
        <vt:lpwstr>_Toc507843415</vt:lpwstr>
      </vt:variant>
      <vt:variant>
        <vt:i4>1900594</vt:i4>
      </vt:variant>
      <vt:variant>
        <vt:i4>1526</vt:i4>
      </vt:variant>
      <vt:variant>
        <vt:i4>0</vt:i4>
      </vt:variant>
      <vt:variant>
        <vt:i4>5</vt:i4>
      </vt:variant>
      <vt:variant>
        <vt:lpwstr/>
      </vt:variant>
      <vt:variant>
        <vt:lpwstr>_Toc507843414</vt:lpwstr>
      </vt:variant>
      <vt:variant>
        <vt:i4>1900594</vt:i4>
      </vt:variant>
      <vt:variant>
        <vt:i4>1520</vt:i4>
      </vt:variant>
      <vt:variant>
        <vt:i4>0</vt:i4>
      </vt:variant>
      <vt:variant>
        <vt:i4>5</vt:i4>
      </vt:variant>
      <vt:variant>
        <vt:lpwstr/>
      </vt:variant>
      <vt:variant>
        <vt:lpwstr>_Toc507843413</vt:lpwstr>
      </vt:variant>
      <vt:variant>
        <vt:i4>1900594</vt:i4>
      </vt:variant>
      <vt:variant>
        <vt:i4>1514</vt:i4>
      </vt:variant>
      <vt:variant>
        <vt:i4>0</vt:i4>
      </vt:variant>
      <vt:variant>
        <vt:i4>5</vt:i4>
      </vt:variant>
      <vt:variant>
        <vt:lpwstr/>
      </vt:variant>
      <vt:variant>
        <vt:lpwstr>_Toc507843412</vt:lpwstr>
      </vt:variant>
      <vt:variant>
        <vt:i4>1900594</vt:i4>
      </vt:variant>
      <vt:variant>
        <vt:i4>1508</vt:i4>
      </vt:variant>
      <vt:variant>
        <vt:i4>0</vt:i4>
      </vt:variant>
      <vt:variant>
        <vt:i4>5</vt:i4>
      </vt:variant>
      <vt:variant>
        <vt:lpwstr/>
      </vt:variant>
      <vt:variant>
        <vt:lpwstr>_Toc507843411</vt:lpwstr>
      </vt:variant>
      <vt:variant>
        <vt:i4>1900594</vt:i4>
      </vt:variant>
      <vt:variant>
        <vt:i4>1502</vt:i4>
      </vt:variant>
      <vt:variant>
        <vt:i4>0</vt:i4>
      </vt:variant>
      <vt:variant>
        <vt:i4>5</vt:i4>
      </vt:variant>
      <vt:variant>
        <vt:lpwstr/>
      </vt:variant>
      <vt:variant>
        <vt:lpwstr>_Toc507843410</vt:lpwstr>
      </vt:variant>
      <vt:variant>
        <vt:i4>1835058</vt:i4>
      </vt:variant>
      <vt:variant>
        <vt:i4>1496</vt:i4>
      </vt:variant>
      <vt:variant>
        <vt:i4>0</vt:i4>
      </vt:variant>
      <vt:variant>
        <vt:i4>5</vt:i4>
      </vt:variant>
      <vt:variant>
        <vt:lpwstr/>
      </vt:variant>
      <vt:variant>
        <vt:lpwstr>_Toc507843409</vt:lpwstr>
      </vt:variant>
      <vt:variant>
        <vt:i4>1835058</vt:i4>
      </vt:variant>
      <vt:variant>
        <vt:i4>1490</vt:i4>
      </vt:variant>
      <vt:variant>
        <vt:i4>0</vt:i4>
      </vt:variant>
      <vt:variant>
        <vt:i4>5</vt:i4>
      </vt:variant>
      <vt:variant>
        <vt:lpwstr/>
      </vt:variant>
      <vt:variant>
        <vt:lpwstr>_Toc507843408</vt:lpwstr>
      </vt:variant>
      <vt:variant>
        <vt:i4>1835058</vt:i4>
      </vt:variant>
      <vt:variant>
        <vt:i4>1484</vt:i4>
      </vt:variant>
      <vt:variant>
        <vt:i4>0</vt:i4>
      </vt:variant>
      <vt:variant>
        <vt:i4>5</vt:i4>
      </vt:variant>
      <vt:variant>
        <vt:lpwstr/>
      </vt:variant>
      <vt:variant>
        <vt:lpwstr>_Toc507843407</vt:lpwstr>
      </vt:variant>
      <vt:variant>
        <vt:i4>1835058</vt:i4>
      </vt:variant>
      <vt:variant>
        <vt:i4>1478</vt:i4>
      </vt:variant>
      <vt:variant>
        <vt:i4>0</vt:i4>
      </vt:variant>
      <vt:variant>
        <vt:i4>5</vt:i4>
      </vt:variant>
      <vt:variant>
        <vt:lpwstr/>
      </vt:variant>
      <vt:variant>
        <vt:lpwstr>_Toc507843406</vt:lpwstr>
      </vt:variant>
      <vt:variant>
        <vt:i4>1835058</vt:i4>
      </vt:variant>
      <vt:variant>
        <vt:i4>1472</vt:i4>
      </vt:variant>
      <vt:variant>
        <vt:i4>0</vt:i4>
      </vt:variant>
      <vt:variant>
        <vt:i4>5</vt:i4>
      </vt:variant>
      <vt:variant>
        <vt:lpwstr/>
      </vt:variant>
      <vt:variant>
        <vt:lpwstr>_Toc507843405</vt:lpwstr>
      </vt:variant>
      <vt:variant>
        <vt:i4>1835058</vt:i4>
      </vt:variant>
      <vt:variant>
        <vt:i4>1466</vt:i4>
      </vt:variant>
      <vt:variant>
        <vt:i4>0</vt:i4>
      </vt:variant>
      <vt:variant>
        <vt:i4>5</vt:i4>
      </vt:variant>
      <vt:variant>
        <vt:lpwstr/>
      </vt:variant>
      <vt:variant>
        <vt:lpwstr>_Toc507843404</vt:lpwstr>
      </vt:variant>
      <vt:variant>
        <vt:i4>1835058</vt:i4>
      </vt:variant>
      <vt:variant>
        <vt:i4>1460</vt:i4>
      </vt:variant>
      <vt:variant>
        <vt:i4>0</vt:i4>
      </vt:variant>
      <vt:variant>
        <vt:i4>5</vt:i4>
      </vt:variant>
      <vt:variant>
        <vt:lpwstr/>
      </vt:variant>
      <vt:variant>
        <vt:lpwstr>_Toc507843403</vt:lpwstr>
      </vt:variant>
      <vt:variant>
        <vt:i4>1835058</vt:i4>
      </vt:variant>
      <vt:variant>
        <vt:i4>1454</vt:i4>
      </vt:variant>
      <vt:variant>
        <vt:i4>0</vt:i4>
      </vt:variant>
      <vt:variant>
        <vt:i4>5</vt:i4>
      </vt:variant>
      <vt:variant>
        <vt:lpwstr/>
      </vt:variant>
      <vt:variant>
        <vt:lpwstr>_Toc507843402</vt:lpwstr>
      </vt:variant>
      <vt:variant>
        <vt:i4>1835058</vt:i4>
      </vt:variant>
      <vt:variant>
        <vt:i4>1448</vt:i4>
      </vt:variant>
      <vt:variant>
        <vt:i4>0</vt:i4>
      </vt:variant>
      <vt:variant>
        <vt:i4>5</vt:i4>
      </vt:variant>
      <vt:variant>
        <vt:lpwstr/>
      </vt:variant>
      <vt:variant>
        <vt:lpwstr>_Toc507843401</vt:lpwstr>
      </vt:variant>
      <vt:variant>
        <vt:i4>1835058</vt:i4>
      </vt:variant>
      <vt:variant>
        <vt:i4>1442</vt:i4>
      </vt:variant>
      <vt:variant>
        <vt:i4>0</vt:i4>
      </vt:variant>
      <vt:variant>
        <vt:i4>5</vt:i4>
      </vt:variant>
      <vt:variant>
        <vt:lpwstr/>
      </vt:variant>
      <vt:variant>
        <vt:lpwstr>_Toc507843400</vt:lpwstr>
      </vt:variant>
      <vt:variant>
        <vt:i4>1376309</vt:i4>
      </vt:variant>
      <vt:variant>
        <vt:i4>1436</vt:i4>
      </vt:variant>
      <vt:variant>
        <vt:i4>0</vt:i4>
      </vt:variant>
      <vt:variant>
        <vt:i4>5</vt:i4>
      </vt:variant>
      <vt:variant>
        <vt:lpwstr/>
      </vt:variant>
      <vt:variant>
        <vt:lpwstr>_Toc507843399</vt:lpwstr>
      </vt:variant>
      <vt:variant>
        <vt:i4>1376309</vt:i4>
      </vt:variant>
      <vt:variant>
        <vt:i4>1430</vt:i4>
      </vt:variant>
      <vt:variant>
        <vt:i4>0</vt:i4>
      </vt:variant>
      <vt:variant>
        <vt:i4>5</vt:i4>
      </vt:variant>
      <vt:variant>
        <vt:lpwstr/>
      </vt:variant>
      <vt:variant>
        <vt:lpwstr>_Toc507843398</vt:lpwstr>
      </vt:variant>
      <vt:variant>
        <vt:i4>1376309</vt:i4>
      </vt:variant>
      <vt:variant>
        <vt:i4>1424</vt:i4>
      </vt:variant>
      <vt:variant>
        <vt:i4>0</vt:i4>
      </vt:variant>
      <vt:variant>
        <vt:i4>5</vt:i4>
      </vt:variant>
      <vt:variant>
        <vt:lpwstr/>
      </vt:variant>
      <vt:variant>
        <vt:lpwstr>_Toc507843397</vt:lpwstr>
      </vt:variant>
      <vt:variant>
        <vt:i4>1376309</vt:i4>
      </vt:variant>
      <vt:variant>
        <vt:i4>1418</vt:i4>
      </vt:variant>
      <vt:variant>
        <vt:i4>0</vt:i4>
      </vt:variant>
      <vt:variant>
        <vt:i4>5</vt:i4>
      </vt:variant>
      <vt:variant>
        <vt:lpwstr/>
      </vt:variant>
      <vt:variant>
        <vt:lpwstr>_Toc507843396</vt:lpwstr>
      </vt:variant>
      <vt:variant>
        <vt:i4>1376309</vt:i4>
      </vt:variant>
      <vt:variant>
        <vt:i4>1412</vt:i4>
      </vt:variant>
      <vt:variant>
        <vt:i4>0</vt:i4>
      </vt:variant>
      <vt:variant>
        <vt:i4>5</vt:i4>
      </vt:variant>
      <vt:variant>
        <vt:lpwstr/>
      </vt:variant>
      <vt:variant>
        <vt:lpwstr>_Toc507843395</vt:lpwstr>
      </vt:variant>
      <vt:variant>
        <vt:i4>1376309</vt:i4>
      </vt:variant>
      <vt:variant>
        <vt:i4>1406</vt:i4>
      </vt:variant>
      <vt:variant>
        <vt:i4>0</vt:i4>
      </vt:variant>
      <vt:variant>
        <vt:i4>5</vt:i4>
      </vt:variant>
      <vt:variant>
        <vt:lpwstr/>
      </vt:variant>
      <vt:variant>
        <vt:lpwstr>_Toc507843394</vt:lpwstr>
      </vt:variant>
      <vt:variant>
        <vt:i4>1376309</vt:i4>
      </vt:variant>
      <vt:variant>
        <vt:i4>1400</vt:i4>
      </vt:variant>
      <vt:variant>
        <vt:i4>0</vt:i4>
      </vt:variant>
      <vt:variant>
        <vt:i4>5</vt:i4>
      </vt:variant>
      <vt:variant>
        <vt:lpwstr/>
      </vt:variant>
      <vt:variant>
        <vt:lpwstr>_Toc507843393</vt:lpwstr>
      </vt:variant>
      <vt:variant>
        <vt:i4>1376309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_Toc507843392</vt:lpwstr>
      </vt:variant>
      <vt:variant>
        <vt:i4>1376309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_Toc507843391</vt:lpwstr>
      </vt:variant>
      <vt:variant>
        <vt:i4>1376309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_Toc507843390</vt:lpwstr>
      </vt:variant>
      <vt:variant>
        <vt:i4>1310773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_Toc507843389</vt:lpwstr>
      </vt:variant>
      <vt:variant>
        <vt:i4>1310773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_Toc507843388</vt:lpwstr>
      </vt:variant>
      <vt:variant>
        <vt:i4>1310773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_Toc507843387</vt:lpwstr>
      </vt:variant>
      <vt:variant>
        <vt:i4>1310773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_Toc507843386</vt:lpwstr>
      </vt:variant>
      <vt:variant>
        <vt:i4>1310773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_Toc507843385</vt:lpwstr>
      </vt:variant>
      <vt:variant>
        <vt:i4>1310773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_Toc507843384</vt:lpwstr>
      </vt:variant>
      <vt:variant>
        <vt:i4>1310773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_Toc507843383</vt:lpwstr>
      </vt:variant>
      <vt:variant>
        <vt:i4>1310773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_Toc507843382</vt:lpwstr>
      </vt:variant>
      <vt:variant>
        <vt:i4>1310773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_Toc507843381</vt:lpwstr>
      </vt:variant>
      <vt:variant>
        <vt:i4>1310773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_Toc507843380</vt:lpwstr>
      </vt:variant>
      <vt:variant>
        <vt:i4>1769525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_Toc507843379</vt:lpwstr>
      </vt:variant>
      <vt:variant>
        <vt:i4>1769525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_Toc507843378</vt:lpwstr>
      </vt:variant>
      <vt:variant>
        <vt:i4>1769525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_Toc507843377</vt:lpwstr>
      </vt:variant>
      <vt:variant>
        <vt:i4>1769525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_Toc507843376</vt:lpwstr>
      </vt:variant>
      <vt:variant>
        <vt:i4>1769525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_Toc507843375</vt:lpwstr>
      </vt:variant>
      <vt:variant>
        <vt:i4>1769525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_Toc507843374</vt:lpwstr>
      </vt:variant>
      <vt:variant>
        <vt:i4>1769525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_Toc507843373</vt:lpwstr>
      </vt:variant>
      <vt:variant>
        <vt:i4>1769525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_Toc507843372</vt:lpwstr>
      </vt:variant>
      <vt:variant>
        <vt:i4>1769525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_Toc507843371</vt:lpwstr>
      </vt:variant>
      <vt:variant>
        <vt:i4>1769525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_Toc507843370</vt:lpwstr>
      </vt:variant>
      <vt:variant>
        <vt:i4>1703989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_Toc507843369</vt:lpwstr>
      </vt:variant>
      <vt:variant>
        <vt:i4>1703989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_Toc507843368</vt:lpwstr>
      </vt:variant>
      <vt:variant>
        <vt:i4>1703989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_Toc507843367</vt:lpwstr>
      </vt:variant>
      <vt:variant>
        <vt:i4>1703989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_Toc507843366</vt:lpwstr>
      </vt:variant>
      <vt:variant>
        <vt:i4>1703989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_Toc507843365</vt:lpwstr>
      </vt:variant>
      <vt:variant>
        <vt:i4>1703989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_Toc507843364</vt:lpwstr>
      </vt:variant>
      <vt:variant>
        <vt:i4>1703989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_Toc507843363</vt:lpwstr>
      </vt:variant>
      <vt:variant>
        <vt:i4>1703989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_Toc507843362</vt:lpwstr>
      </vt:variant>
      <vt:variant>
        <vt:i4>1703989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_Toc507843361</vt:lpwstr>
      </vt:variant>
      <vt:variant>
        <vt:i4>1703989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_Toc507843360</vt:lpwstr>
      </vt:variant>
      <vt:variant>
        <vt:i4>1638453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_Toc507843359</vt:lpwstr>
      </vt:variant>
      <vt:variant>
        <vt:i4>1638453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_Toc507843358</vt:lpwstr>
      </vt:variant>
      <vt:variant>
        <vt:i4>1638453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_Toc507843357</vt:lpwstr>
      </vt:variant>
      <vt:variant>
        <vt:i4>1638453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_Toc507843356</vt:lpwstr>
      </vt:variant>
      <vt:variant>
        <vt:i4>1638453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_Toc507843355</vt:lpwstr>
      </vt:variant>
      <vt:variant>
        <vt:i4>1638453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_Toc507843354</vt:lpwstr>
      </vt:variant>
      <vt:variant>
        <vt:i4>1638453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_Toc507843353</vt:lpwstr>
      </vt:variant>
      <vt:variant>
        <vt:i4>1638453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_Toc507843352</vt:lpwstr>
      </vt:variant>
      <vt:variant>
        <vt:i4>1638453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_Toc507843351</vt:lpwstr>
      </vt:variant>
      <vt:variant>
        <vt:i4>1638453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_Toc507843350</vt:lpwstr>
      </vt:variant>
      <vt:variant>
        <vt:i4>1572917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_Toc507843349</vt:lpwstr>
      </vt:variant>
      <vt:variant>
        <vt:i4>1572917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_Toc507843348</vt:lpwstr>
      </vt:variant>
      <vt:variant>
        <vt:i4>1572917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_Toc507843347</vt:lpwstr>
      </vt:variant>
      <vt:variant>
        <vt:i4>1572917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_Toc507843346</vt:lpwstr>
      </vt:variant>
      <vt:variant>
        <vt:i4>1572917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_Toc507843345</vt:lpwstr>
      </vt:variant>
      <vt:variant>
        <vt:i4>1572917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_Toc507843344</vt:lpwstr>
      </vt:variant>
      <vt:variant>
        <vt:i4>1572917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_Toc507843343</vt:lpwstr>
      </vt:variant>
      <vt:variant>
        <vt:i4>1572917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_Toc507843342</vt:lpwstr>
      </vt:variant>
      <vt:variant>
        <vt:i4>1572917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_Toc507843341</vt:lpwstr>
      </vt:variant>
      <vt:variant>
        <vt:i4>1572917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_Toc507843340</vt:lpwstr>
      </vt:variant>
      <vt:variant>
        <vt:i4>2031669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_Toc507843339</vt:lpwstr>
      </vt:variant>
      <vt:variant>
        <vt:i4>2031669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_Toc507843338</vt:lpwstr>
      </vt:variant>
      <vt:variant>
        <vt:i4>2031669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_Toc507843337</vt:lpwstr>
      </vt:variant>
      <vt:variant>
        <vt:i4>2031669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_Toc507843336</vt:lpwstr>
      </vt:variant>
      <vt:variant>
        <vt:i4>2031669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_Toc507843335</vt:lpwstr>
      </vt:variant>
      <vt:variant>
        <vt:i4>2031669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_Toc507843334</vt:lpwstr>
      </vt:variant>
      <vt:variant>
        <vt:i4>2031669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_Toc507843333</vt:lpwstr>
      </vt:variant>
      <vt:variant>
        <vt:i4>2031669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_Toc507843332</vt:lpwstr>
      </vt:variant>
      <vt:variant>
        <vt:i4>2031669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_Toc507843331</vt:lpwstr>
      </vt:variant>
      <vt:variant>
        <vt:i4>2031669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_Toc507843330</vt:lpwstr>
      </vt:variant>
      <vt:variant>
        <vt:i4>1966133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_Toc507843329</vt:lpwstr>
      </vt:variant>
      <vt:variant>
        <vt:i4>1966133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_Toc507843328</vt:lpwstr>
      </vt:variant>
      <vt:variant>
        <vt:i4>1966133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_Toc507843327</vt:lpwstr>
      </vt:variant>
      <vt:variant>
        <vt:i4>1966133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_Toc507843326</vt:lpwstr>
      </vt:variant>
      <vt:variant>
        <vt:i4>1966133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_Toc507843325</vt:lpwstr>
      </vt:variant>
      <vt:variant>
        <vt:i4>1966133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_Toc507843324</vt:lpwstr>
      </vt:variant>
      <vt:variant>
        <vt:i4>1966133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_Toc507843323</vt:lpwstr>
      </vt:variant>
      <vt:variant>
        <vt:i4>1966133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_Toc507843322</vt:lpwstr>
      </vt:variant>
      <vt:variant>
        <vt:i4>1966133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_Toc507843321</vt:lpwstr>
      </vt:variant>
      <vt:variant>
        <vt:i4>1966133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_Toc507843320</vt:lpwstr>
      </vt:variant>
      <vt:variant>
        <vt:i4>1900597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_Toc507843319</vt:lpwstr>
      </vt:variant>
      <vt:variant>
        <vt:i4>1900597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_Toc507843318</vt:lpwstr>
      </vt:variant>
      <vt:variant>
        <vt:i4>1900597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_Toc507843317</vt:lpwstr>
      </vt:variant>
      <vt:variant>
        <vt:i4>1900597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_Toc507843316</vt:lpwstr>
      </vt:variant>
      <vt:variant>
        <vt:i4>1900597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_Toc507843315</vt:lpwstr>
      </vt:variant>
      <vt:variant>
        <vt:i4>1900597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_Toc507843314</vt:lpwstr>
      </vt:variant>
      <vt:variant>
        <vt:i4>1900597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_Toc507843313</vt:lpwstr>
      </vt:variant>
      <vt:variant>
        <vt:i4>1900597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_Toc507843312</vt:lpwstr>
      </vt:variant>
      <vt:variant>
        <vt:i4>1900597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_Toc507843311</vt:lpwstr>
      </vt:variant>
      <vt:variant>
        <vt:i4>1900597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_Toc507843310</vt:lpwstr>
      </vt:variant>
      <vt:variant>
        <vt:i4>1835061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_Toc507843309</vt:lpwstr>
      </vt:variant>
      <vt:variant>
        <vt:i4>1835061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_Toc507843308</vt:lpwstr>
      </vt:variant>
      <vt:variant>
        <vt:i4>1835061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_Toc507843307</vt:lpwstr>
      </vt:variant>
      <vt:variant>
        <vt:i4>1835061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_Toc507843306</vt:lpwstr>
      </vt:variant>
      <vt:variant>
        <vt:i4>1835061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_Toc507843305</vt:lpwstr>
      </vt:variant>
      <vt:variant>
        <vt:i4>1835061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_Toc507843304</vt:lpwstr>
      </vt:variant>
      <vt:variant>
        <vt:i4>1835061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_Toc507843303</vt:lpwstr>
      </vt:variant>
      <vt:variant>
        <vt:i4>1835061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_Toc507843302</vt:lpwstr>
      </vt:variant>
      <vt:variant>
        <vt:i4>1835061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_Toc507843301</vt:lpwstr>
      </vt:variant>
      <vt:variant>
        <vt:i4>1835061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_Toc507843300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_Toc507843299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_Toc507843298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_Toc507843297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_Toc507843296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_Toc507843295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_Toc507843294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_Toc507843293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_Toc507843292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_Toc507843291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_Toc507843290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_Toc507843289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_Toc507843288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_Toc507843287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_Toc507843286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_Toc507843285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_Toc507843284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_Toc507843283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_Toc507843282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_Toc507843281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_Toc507843280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_Toc507843279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_Toc507843278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_Toc507843277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_Toc507843276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_Toc507843275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_Toc507843274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_Toc507843273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_Toc507843272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_Toc507843271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_Toc507843270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_Toc507843269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_Toc507843268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_Toc507843267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_Toc507843266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_Toc507843265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_Toc507843264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_Toc507843263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_Toc507843262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_Toc507843261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_Toc507843260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_Toc507843259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_Toc507843258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_Toc507843257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_Toc507843256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_Toc507843255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_Toc507843254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_Toc507843253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_Toc507843252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_Toc507843251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_Toc507843250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_Toc507843249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_Toc507843248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_Toc507843247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_Toc507843246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_Toc507843245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_Toc507843244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_Toc507843243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_Toc507843242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_Toc507843241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_Toc507843240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_Toc507843239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_Toc507843238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_Toc507843237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_Toc507843236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_Toc507843235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_Toc507843234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_Toc507843233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_Toc507843232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_Toc507843231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_Toc507843230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_Toc507843229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_Toc507843228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_Toc507843227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_Toc507843226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_Toc507843225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_Toc507843224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_Toc507843223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_Toc507843222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_Toc507843221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_Toc507843220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_Toc507843219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_Toc507843218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_Toc507843217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_Toc507843216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_Toc507843215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_Toc507843214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_Toc507843213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_Toc507843212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_Toc507843211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_Toc507843210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_Toc507843209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_Toc507843208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_Toc507843207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_Toc507843206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_Toc507843205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_Toc507843204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_Toc507843203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_Toc507843202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_Toc507843201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_Toc507843200</vt:lpwstr>
      </vt:variant>
      <vt:variant>
        <vt:i4>1376311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_Toc507843199</vt:lpwstr>
      </vt:variant>
      <vt:variant>
        <vt:i4>1376311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_Toc507843198</vt:lpwstr>
      </vt:variant>
      <vt:variant>
        <vt:i4>1376311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_Toc507843197</vt:lpwstr>
      </vt:variant>
      <vt:variant>
        <vt:i4>1376311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_Toc507843196</vt:lpwstr>
      </vt:variant>
      <vt:variant>
        <vt:i4>1376311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_Toc507843195</vt:lpwstr>
      </vt:variant>
      <vt:variant>
        <vt:i4>1376311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_Toc507843194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_Toc507843193</vt:lpwstr>
      </vt:variant>
      <vt:variant>
        <vt:i4>1376311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_Toc507843192</vt:lpwstr>
      </vt:variant>
      <vt:variant>
        <vt:i4>1376311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_Toc507843191</vt:lpwstr>
      </vt:variant>
      <vt:variant>
        <vt:i4>1376311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_Toc507843190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_Toc507843189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_Toc507843188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_Toc507843187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_Toc507843186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_Toc507843185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_Toc507843184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_Toc507843183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_Toc507843182</vt:lpwstr>
      </vt:variant>
      <vt:variant>
        <vt:i4>1310775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_Toc507843181</vt:lpwstr>
      </vt:variant>
      <vt:variant>
        <vt:i4>1310775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_Toc507843180</vt:lpwstr>
      </vt:variant>
      <vt:variant>
        <vt:i4>1769527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_Toc507843179</vt:lpwstr>
      </vt:variant>
      <vt:variant>
        <vt:i4>1769527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_Toc507843178</vt:lpwstr>
      </vt:variant>
      <vt:variant>
        <vt:i4>1769527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_Toc507843177</vt:lpwstr>
      </vt:variant>
      <vt:variant>
        <vt:i4>1769527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_Toc507843176</vt:lpwstr>
      </vt:variant>
      <vt:variant>
        <vt:i4>1769527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_Toc507843175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_Toc507843174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_Toc507843173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_Toc507843172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_Toc507843171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_Toc507843170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_Toc507843169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_Toc507843168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_Toc507843167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_Toc507843166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_Toc507843165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_Toc507843164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_Toc507843163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_Toc507843162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_Toc507843161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_Toc507843160</vt:lpwstr>
      </vt:variant>
      <vt:variant>
        <vt:i4>3538949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TOC_Start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aap</dc:creator>
  <cp:keywords/>
  <dc:description/>
  <cp:lastModifiedBy>art</cp:lastModifiedBy>
  <cp:revision>5</cp:revision>
  <cp:lastPrinted>2019-06-13T19:54:00Z</cp:lastPrinted>
  <dcterms:created xsi:type="dcterms:W3CDTF">2019-12-19T13:35:00Z</dcterms:created>
  <dcterms:modified xsi:type="dcterms:W3CDTF">2019-12-19T16:49:00Z</dcterms:modified>
  <cp:category/>
</cp:coreProperties>
</file>