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812B" w14:textId="77777777" w:rsidR="00FC536C" w:rsidRDefault="00FC536C">
      <w:pPr>
        <w:jc w:val="center"/>
        <w:divId w:val="135025849"/>
        <w:rPr>
          <w:sz w:val="72"/>
          <w:szCs w:val="72"/>
        </w:rPr>
      </w:pPr>
    </w:p>
    <w:p w14:paraId="3FCC8498" w14:textId="17B95195" w:rsidR="00AF3FFA" w:rsidRDefault="00FC536C" w:rsidP="00AF3FFA">
      <w:pPr>
        <w:spacing w:after="120"/>
        <w:ind w:firstLine="360"/>
      </w:pPr>
      <w:r>
        <w:t xml:space="preserve">Inflation was impossible </w:t>
      </w:r>
      <w:r w:rsidR="00AF3FFA">
        <w:t xml:space="preserve">[…] </w:t>
      </w:r>
      <w:r>
        <w:t>desperately to avoid.</w:t>
      </w:r>
      <w:bookmarkStart w:id="0" w:name="_Ref517660245"/>
      <w:r>
        <w:rPr>
          <w:rStyle w:val="FootnoteReference"/>
        </w:rPr>
        <w:footnoteReference w:id="1"/>
      </w:r>
      <w:bookmarkEnd w:id="0"/>
      <w:r>
        <w:t xml:space="preserve">  So the </w:t>
      </w:r>
      <w:r w:rsidR="002C0B28">
        <w:t>[…]</w:t>
      </w:r>
    </w:p>
    <w:p w14:paraId="676E8F0D" w14:textId="3B7B7A26" w:rsidR="00FC536C" w:rsidRDefault="00FC536C" w:rsidP="002C0B28">
      <w:pPr>
        <w:spacing w:after="120"/>
        <w:ind w:firstLine="360"/>
      </w:pPr>
      <w:r>
        <w:rPr>
          <w:b/>
          <w:bCs/>
          <w:i/>
          <w:iCs/>
        </w:rPr>
        <w:t>the smallest</w:t>
      </w:r>
      <w:r w:rsidRPr="00E46A92">
        <w:rPr>
          <w:rStyle w:val="FootnoteReference"/>
          <w:b/>
          <w:bCs/>
          <w:iCs/>
        </w:rPr>
        <w:footnoteReference w:id="2"/>
      </w:r>
      <w:bookmarkStart w:id="1" w:name="_Ref517132562"/>
      <w:r w:rsidRPr="00705D6B">
        <w:rPr>
          <w:rStyle w:val="FootnoteReference"/>
          <w:color w:val="FFFFFF"/>
          <w:sz w:val="2"/>
          <w:szCs w:val="2"/>
        </w:rPr>
        <w:footnoteReference w:id="3"/>
      </w:r>
      <w:bookmarkEnd w:id="1"/>
      <w:r>
        <w:rPr>
          <w:b/>
          <w:bCs/>
          <w:i/>
          <w:iCs/>
        </w:rPr>
        <w:t xml:space="preserve"> </w:t>
      </w:r>
      <w:r w:rsidRPr="00754FC2">
        <w:rPr>
          <w:b/>
          <w:bCs/>
          <w:i/>
          <w:iCs/>
        </w:rPr>
        <w:t>depositors</w:t>
      </w:r>
      <w:r>
        <w:t>.</w:t>
      </w:r>
      <w:r>
        <w:rPr>
          <w:rStyle w:val="FootnoteReference"/>
        </w:rPr>
        <w:footnoteReference w:id="4"/>
      </w:r>
      <w:bookmarkStart w:id="2" w:name="_Ref517136847"/>
      <w:r w:rsidRPr="00612BE7">
        <w:rPr>
          <w:rStyle w:val="FootnoteReference"/>
          <w:color w:val="FFFFFF"/>
          <w:sz w:val="2"/>
          <w:szCs w:val="2"/>
        </w:rPr>
        <w:footnoteReference w:id="5"/>
      </w:r>
      <w:bookmarkStart w:id="3" w:name="_Ref517139804"/>
      <w:bookmarkEnd w:id="2"/>
      <w:r w:rsidRPr="00612BE7">
        <w:rPr>
          <w:rStyle w:val="FootnoteReference"/>
          <w:color w:val="FFFFFF"/>
          <w:sz w:val="2"/>
          <w:szCs w:val="2"/>
        </w:rPr>
        <w:footnoteReference w:id="6"/>
      </w:r>
      <w:bookmarkStart w:id="4" w:name="_Ref522285653"/>
      <w:bookmarkStart w:id="5" w:name="_Ref517267722"/>
      <w:bookmarkStart w:id="6" w:name="_Ref517266627"/>
      <w:bookmarkStart w:id="7" w:name="_Ref517146788"/>
      <w:bookmarkEnd w:id="3"/>
      <w:r w:rsidRPr="00612BE7">
        <w:rPr>
          <w:rStyle w:val="FootnoteReference"/>
          <w:color w:val="FFFFFF"/>
          <w:sz w:val="2"/>
          <w:szCs w:val="2"/>
        </w:rPr>
        <w:footnoteReference w:id="7"/>
      </w:r>
      <w:bookmarkStart w:id="8" w:name="_Ref522285890"/>
      <w:bookmarkEnd w:id="4"/>
      <w:r w:rsidRPr="00612BE7">
        <w:rPr>
          <w:rStyle w:val="FootnoteReference"/>
          <w:color w:val="FFFFFF"/>
          <w:sz w:val="2"/>
          <w:szCs w:val="2"/>
        </w:rPr>
        <w:footnoteReference w:id="8"/>
      </w:r>
      <w:bookmarkStart w:id="9" w:name="_Ref517267749"/>
      <w:bookmarkEnd w:id="5"/>
      <w:bookmarkEnd w:id="8"/>
      <w:r w:rsidRPr="00612BE7">
        <w:rPr>
          <w:rStyle w:val="FootnoteReference"/>
          <w:color w:val="FFFFFF"/>
          <w:sz w:val="2"/>
          <w:szCs w:val="2"/>
        </w:rPr>
        <w:footnoteReference w:id="9"/>
      </w:r>
      <w:bookmarkStart w:id="10" w:name="_Ref517266598"/>
      <w:bookmarkEnd w:id="6"/>
      <w:bookmarkEnd w:id="9"/>
      <w:r w:rsidRPr="00612BE7">
        <w:rPr>
          <w:rStyle w:val="FootnoteReference"/>
          <w:color w:val="FFFFFF"/>
          <w:sz w:val="2"/>
          <w:szCs w:val="2"/>
        </w:rPr>
        <w:footnoteReference w:id="10"/>
      </w:r>
      <w:bookmarkStart w:id="11" w:name="_Ref517156447"/>
      <w:bookmarkEnd w:id="7"/>
      <w:bookmarkEnd w:id="10"/>
      <w:r w:rsidRPr="00612BE7">
        <w:rPr>
          <w:rStyle w:val="FootnoteReference"/>
          <w:color w:val="FFFFFF"/>
          <w:sz w:val="2"/>
          <w:szCs w:val="2"/>
        </w:rPr>
        <w:footnoteReference w:id="11"/>
      </w:r>
      <w:bookmarkStart w:id="12" w:name="_Ref517158663"/>
      <w:bookmarkEnd w:id="11"/>
      <w:r w:rsidRPr="00612BE7">
        <w:rPr>
          <w:rStyle w:val="FootnoteReference"/>
          <w:color w:val="FFFFFF"/>
          <w:sz w:val="2"/>
          <w:szCs w:val="2"/>
        </w:rPr>
        <w:footnoteReference w:id="12"/>
      </w:r>
      <w:bookmarkStart w:id="13" w:name="_Ref517169761"/>
      <w:bookmarkEnd w:id="12"/>
      <w:r w:rsidRPr="00612BE7">
        <w:rPr>
          <w:rStyle w:val="FootnoteReference"/>
          <w:color w:val="FFFFFF"/>
          <w:sz w:val="2"/>
          <w:szCs w:val="2"/>
        </w:rPr>
        <w:footnoteReference w:id="13"/>
      </w:r>
      <w:bookmarkStart w:id="14" w:name="_Ref517396092"/>
      <w:bookmarkStart w:id="15" w:name="_Ref517320419"/>
      <w:bookmarkEnd w:id="13"/>
      <w:r w:rsidRPr="00612BE7">
        <w:rPr>
          <w:rStyle w:val="FootnoteReference"/>
          <w:color w:val="FFFFFF"/>
          <w:sz w:val="2"/>
          <w:szCs w:val="2"/>
        </w:rPr>
        <w:footnoteReference w:id="14"/>
      </w:r>
      <w:bookmarkStart w:id="16" w:name="_Ref517398361"/>
      <w:bookmarkEnd w:id="14"/>
      <w:r w:rsidRPr="00612BE7">
        <w:rPr>
          <w:rStyle w:val="FootnoteReference"/>
          <w:color w:val="FFFFFF"/>
          <w:sz w:val="2"/>
          <w:szCs w:val="2"/>
        </w:rPr>
        <w:footnoteReference w:id="15"/>
      </w:r>
      <w:bookmarkStart w:id="17" w:name="_Ref517415070"/>
      <w:bookmarkStart w:id="18" w:name="_Ref517400272"/>
      <w:bookmarkEnd w:id="16"/>
      <w:r w:rsidRPr="00612BE7">
        <w:rPr>
          <w:rStyle w:val="FootnoteReference"/>
          <w:color w:val="FFFFFF"/>
          <w:sz w:val="2"/>
          <w:szCs w:val="2"/>
        </w:rPr>
        <w:footnoteReference w:id="16"/>
      </w:r>
      <w:bookmarkStart w:id="19" w:name="_Ref517660784"/>
      <w:bookmarkStart w:id="20" w:name="_Ref517416562"/>
      <w:bookmarkEnd w:id="17"/>
      <w:r w:rsidRPr="00612BE7">
        <w:rPr>
          <w:rStyle w:val="FootnoteReference"/>
          <w:color w:val="FFFFFF"/>
          <w:sz w:val="2"/>
          <w:szCs w:val="2"/>
        </w:rPr>
        <w:footnoteReference w:id="17"/>
      </w:r>
      <w:bookmarkStart w:id="21" w:name="_Ref522287364"/>
      <w:bookmarkEnd w:id="19"/>
      <w:r w:rsidRPr="00612BE7">
        <w:rPr>
          <w:rStyle w:val="FootnoteReference"/>
          <w:color w:val="FFFFFF"/>
          <w:sz w:val="2"/>
          <w:szCs w:val="2"/>
        </w:rPr>
        <w:footnoteReference w:id="18"/>
      </w:r>
      <w:bookmarkStart w:id="22" w:name="_Ref517404804"/>
      <w:bookmarkEnd w:id="18"/>
      <w:bookmarkEnd w:id="20"/>
      <w:bookmarkEnd w:id="21"/>
      <w:r w:rsidRPr="00612BE7">
        <w:rPr>
          <w:rStyle w:val="FootnoteReference"/>
          <w:color w:val="FFFFFF"/>
          <w:sz w:val="2"/>
          <w:szCs w:val="2"/>
        </w:rPr>
        <w:footnoteReference w:id="19"/>
      </w:r>
      <w:bookmarkStart w:id="23" w:name="_Ref517417216"/>
      <w:bookmarkStart w:id="24" w:name="_Ref517403262"/>
      <w:bookmarkEnd w:id="22"/>
      <w:r w:rsidRPr="00612BE7">
        <w:rPr>
          <w:rStyle w:val="FootnoteReference"/>
          <w:color w:val="FFFFFF"/>
          <w:sz w:val="2"/>
          <w:szCs w:val="2"/>
        </w:rPr>
        <w:footnoteReference w:id="20"/>
      </w:r>
      <w:bookmarkStart w:id="25" w:name="_Ref517660885"/>
      <w:bookmarkEnd w:id="23"/>
      <w:r w:rsidRPr="00612BE7">
        <w:rPr>
          <w:rStyle w:val="FootnoteReference"/>
          <w:color w:val="FFFFFF"/>
          <w:sz w:val="2"/>
          <w:szCs w:val="2"/>
        </w:rPr>
        <w:footnoteReference w:id="21"/>
      </w:r>
      <w:bookmarkStart w:id="26" w:name="_Ref517403788"/>
      <w:bookmarkEnd w:id="24"/>
      <w:bookmarkEnd w:id="25"/>
      <w:r w:rsidRPr="00612BE7">
        <w:rPr>
          <w:rStyle w:val="FootnoteReference"/>
          <w:color w:val="FFFFFF"/>
          <w:sz w:val="2"/>
          <w:szCs w:val="2"/>
        </w:rPr>
        <w:footnoteReference w:id="22"/>
      </w:r>
      <w:bookmarkStart w:id="27" w:name="_Ref517406943"/>
      <w:bookmarkEnd w:id="26"/>
      <w:r w:rsidRPr="00612BE7">
        <w:rPr>
          <w:rStyle w:val="FootnoteReference"/>
          <w:color w:val="FFFFFF"/>
          <w:sz w:val="2"/>
          <w:szCs w:val="2"/>
        </w:rPr>
        <w:footnoteReference w:id="23"/>
      </w:r>
      <w:bookmarkStart w:id="28" w:name="_Ref517420065"/>
      <w:bookmarkEnd w:id="15"/>
      <w:bookmarkEnd w:id="27"/>
      <w:r w:rsidRPr="00612BE7">
        <w:rPr>
          <w:rStyle w:val="FootnoteReference"/>
          <w:color w:val="FFFFFF"/>
          <w:sz w:val="2"/>
          <w:szCs w:val="2"/>
        </w:rPr>
        <w:footnoteReference w:id="24"/>
      </w:r>
      <w:bookmarkStart w:id="29" w:name="_Ref517421550"/>
      <w:bookmarkEnd w:id="28"/>
      <w:r w:rsidRPr="00612BE7">
        <w:rPr>
          <w:rStyle w:val="FootnoteReference"/>
          <w:color w:val="FFFFFF"/>
          <w:sz w:val="2"/>
          <w:szCs w:val="2"/>
        </w:rPr>
        <w:footnoteReference w:id="25"/>
      </w:r>
      <w:bookmarkStart w:id="30" w:name="_Ref517421909"/>
      <w:bookmarkEnd w:id="29"/>
      <w:r w:rsidRPr="00612BE7">
        <w:rPr>
          <w:rStyle w:val="FootnoteReference"/>
          <w:color w:val="FFFFFF"/>
          <w:sz w:val="2"/>
          <w:szCs w:val="2"/>
        </w:rPr>
        <w:footnoteReference w:id="26"/>
      </w:r>
      <w:bookmarkStart w:id="31" w:name="_Ref517429718"/>
      <w:bookmarkEnd w:id="30"/>
      <w:r w:rsidRPr="00612BE7">
        <w:rPr>
          <w:rStyle w:val="FootnoteReference"/>
          <w:color w:val="FFFFFF"/>
          <w:sz w:val="2"/>
          <w:szCs w:val="2"/>
        </w:rPr>
        <w:footnoteReference w:id="27"/>
      </w:r>
      <w:bookmarkStart w:id="32" w:name="_Ref517429885"/>
      <w:bookmarkEnd w:id="31"/>
      <w:r w:rsidRPr="00612BE7">
        <w:rPr>
          <w:rStyle w:val="FootnoteReference"/>
          <w:color w:val="FFFFFF"/>
          <w:sz w:val="2"/>
          <w:szCs w:val="2"/>
        </w:rPr>
        <w:footnoteReference w:id="28"/>
      </w:r>
      <w:bookmarkStart w:id="33" w:name="_Ref517430038"/>
      <w:bookmarkEnd w:id="32"/>
      <w:r w:rsidRPr="00612BE7">
        <w:rPr>
          <w:rStyle w:val="FootnoteReference"/>
          <w:color w:val="FFFFFF"/>
          <w:sz w:val="2"/>
          <w:szCs w:val="2"/>
        </w:rPr>
        <w:footnoteReference w:id="29"/>
      </w:r>
      <w:bookmarkStart w:id="34" w:name="_Ref517430285"/>
      <w:bookmarkEnd w:id="33"/>
      <w:r w:rsidRPr="00612BE7">
        <w:rPr>
          <w:rStyle w:val="FootnoteReference"/>
          <w:color w:val="FFFFFF"/>
          <w:sz w:val="2"/>
          <w:szCs w:val="2"/>
        </w:rPr>
        <w:footnoteReference w:id="30"/>
      </w:r>
      <w:bookmarkStart w:id="35" w:name="_Ref517430431"/>
      <w:bookmarkEnd w:id="34"/>
      <w:r w:rsidRPr="00612BE7">
        <w:rPr>
          <w:rStyle w:val="FootnoteReference"/>
          <w:color w:val="FFFFFF"/>
          <w:sz w:val="2"/>
          <w:szCs w:val="2"/>
        </w:rPr>
        <w:footnoteReference w:id="31"/>
      </w:r>
      <w:bookmarkEnd w:id="35"/>
      <w:r>
        <w:t xml:space="preserve"> Thi</w:t>
      </w:r>
      <w:bookmarkStart w:id="36" w:name="_GoBack"/>
      <w:bookmarkEnd w:id="36"/>
      <w:r>
        <w:t xml:space="preserve">s is a perversion </w:t>
      </w:r>
      <w:r w:rsidR="002C0B28">
        <w:t xml:space="preserve">[…] </w:t>
      </w:r>
      <w:proofErr w:type="spellStart"/>
      <w:r>
        <w:t>kless</w:t>
      </w:r>
      <w:proofErr w:type="spellEnd"/>
      <w:r>
        <w:t xml:space="preserve"> institutional investors</w:t>
      </w:r>
      <w:bookmarkStart w:id="37" w:name="_Ref517656192"/>
      <w:r>
        <w:rPr>
          <w:rStyle w:val="FootnoteReference"/>
        </w:rPr>
        <w:footnoteReference w:id="32"/>
      </w:r>
      <w:bookmarkEnd w:id="37"/>
      <w:r>
        <w:t xml:space="preserve"> before </w:t>
      </w:r>
    </w:p>
    <w:sectPr w:rsidR="00FC536C" w:rsidSect="00BB526F">
      <w:footerReference w:type="default" r:id="rId7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B1D7" w14:textId="77777777" w:rsidR="001E29DA" w:rsidRDefault="001E29DA">
      <w:r>
        <w:separator/>
      </w:r>
    </w:p>
  </w:endnote>
  <w:endnote w:type="continuationSeparator" w:id="0">
    <w:p w14:paraId="42416F5F" w14:textId="77777777" w:rsidR="001E29DA" w:rsidRDefault="001E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5EE0" w14:textId="77777777" w:rsidR="00FC536C" w:rsidRDefault="00FC536C">
    <w:pPr>
      <w:pStyle w:val="Footer"/>
      <w:tabs>
        <w:tab w:val="clear" w:pos="4320"/>
        <w:tab w:val="center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92F7" w14:textId="77777777" w:rsidR="001E29DA" w:rsidRDefault="001E29DA">
      <w:r>
        <w:separator/>
      </w:r>
    </w:p>
  </w:footnote>
  <w:footnote w:type="continuationSeparator" w:id="0">
    <w:p w14:paraId="758947AB" w14:textId="77777777" w:rsidR="001E29DA" w:rsidRDefault="001E29DA">
      <w:r>
        <w:continuationSeparator/>
      </w:r>
    </w:p>
  </w:footnote>
  <w:footnote w:id="1">
    <w:p w14:paraId="57C5A596" w14:textId="6EFD96FE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 the years since 2008, </w:t>
      </w:r>
      <w:r w:rsidR="00AF3FFA">
        <w:t>[…]</w:t>
      </w:r>
      <w:r>
        <w:t xml:space="preserve">.  </w:t>
      </w:r>
    </w:p>
  </w:footnote>
  <w:footnote w:id="2">
    <w:p w14:paraId="6ABCB2F7" w14:textId="7F1124A8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56DE6">
        <w:t xml:space="preserve">You can read the official agreement </w:t>
      </w:r>
      <w:r w:rsidR="00AF3FFA">
        <w:t xml:space="preserve">[…] </w:t>
      </w:r>
      <w:r>
        <w:rPr>
          <w:rStyle w:val="Emphasis"/>
          <w:i w:val="0"/>
        </w:rPr>
        <w:t>“too big to fai</w:t>
      </w:r>
      <w:r w:rsidRPr="008E76BF">
        <w:rPr>
          <w:rStyle w:val="Emphasis"/>
          <w:i w:val="0"/>
        </w:rPr>
        <w:t>l.”</w:t>
      </w:r>
      <w:r w:rsidRPr="008E76BF">
        <w:rPr>
          <w:rStyle w:val="Emphasis"/>
          <w:b/>
          <w:i w:val="0"/>
          <w:color w:val="FF0000"/>
        </w:rPr>
        <w:t xml:space="preserve"> </w:t>
      </w:r>
      <w:r w:rsidRPr="008E76BF">
        <w:rPr>
          <w:rStyle w:val="Emphasis"/>
          <w:i w:val="0"/>
        </w:rPr>
        <w:t>(See fo</w:t>
      </w:r>
      <w:r>
        <w:rPr>
          <w:rStyle w:val="Emphasis"/>
          <w:i w:val="0"/>
        </w:rPr>
        <w:t xml:space="preserve">otnote </w:t>
      </w:r>
      <w:r>
        <w:rPr>
          <w:rStyle w:val="Emphasis"/>
          <w:i w:val="0"/>
        </w:rPr>
        <w:fldChar w:fldCharType="begin"/>
      </w:r>
      <w:r>
        <w:rPr>
          <w:rStyle w:val="Emphasis"/>
          <w:i w:val="0"/>
        </w:rPr>
        <w:instrText xml:space="preserve"> NOTEREF _Ref517660245 \h </w:instrText>
      </w:r>
      <w:r>
        <w:rPr>
          <w:rStyle w:val="Emphasis"/>
          <w:i w:val="0"/>
        </w:rPr>
      </w:r>
      <w:r>
        <w:rPr>
          <w:rStyle w:val="Emphasis"/>
          <w:i w:val="0"/>
        </w:rPr>
        <w:fldChar w:fldCharType="separate"/>
      </w:r>
      <w:r w:rsidR="00AF3FFA">
        <w:rPr>
          <w:rStyle w:val="Emphasis"/>
          <w:i w:val="0"/>
        </w:rPr>
        <w:t>1</w:t>
      </w:r>
      <w:r>
        <w:rPr>
          <w:rStyle w:val="Emphasis"/>
          <w:i w:val="0"/>
        </w:rPr>
        <w:fldChar w:fldCharType="end"/>
      </w:r>
      <w:r>
        <w:rPr>
          <w:rStyle w:val="Emphasis"/>
          <w:i w:val="0"/>
        </w:rPr>
        <w:t>)</w:t>
      </w:r>
    </w:p>
  </w:footnote>
  <w:footnote w:id="3">
    <w:p w14:paraId="642AAC5B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This formation of the citation</w:t>
      </w:r>
      <w:r w:rsidR="00AF3FFA">
        <w:t xml:space="preserve"> […]</w:t>
      </w:r>
      <w:r>
        <w:rPr>
          <w:b/>
          <w:i/>
        </w:rPr>
        <w:t>.</w:t>
      </w:r>
    </w:p>
  </w:footnote>
  <w:footnote w:id="4">
    <w:p w14:paraId="54231E36" w14:textId="77777777" w:rsidR="00FC536C" w:rsidRPr="00231CFC" w:rsidRDefault="00FC536C" w:rsidP="00AF3FFA">
      <w:pPr>
        <w:pStyle w:val="FootnoteText"/>
        <w:ind w:left="360" w:hanging="360"/>
        <w:rPr>
          <w:rStyle w:val="st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97573">
        <w:t xml:space="preserve">The levy against </w:t>
      </w:r>
      <w:r w:rsidR="00AF3FFA">
        <w:t>[…]</w:t>
      </w:r>
      <w:r>
        <w:t xml:space="preserve"> few </w:t>
      </w:r>
      <w:r w:rsidRPr="00971AE9">
        <w:t>bondholders.</w:t>
      </w:r>
      <w:r w:rsidR="0028080B">
        <w:fldChar w:fldCharType="begin"/>
      </w:r>
      <w:r w:rsidR="0028080B">
        <w:instrText xml:space="preserve"> NOTEREF _Ref517136847 \h  \* MERGEFORMAT </w:instrText>
      </w:r>
      <w:r w:rsidR="0028080B">
        <w:fldChar w:fldCharType="separate"/>
      </w:r>
      <w:r>
        <w:rPr>
          <w:vertAlign w:val="superscript"/>
        </w:rPr>
        <w:t>119</w:t>
      </w:r>
      <w:r w:rsidR="0028080B">
        <w:fldChar w:fldCharType="end"/>
      </w:r>
      <w:r w:rsidRPr="00971AE9">
        <w:t xml:space="preserve">  In most </w:t>
      </w:r>
      <w:r w:rsidR="00AF3FFA">
        <w:t>[…]</w:t>
      </w:r>
      <w:r>
        <w:rPr>
          <w:rStyle w:val="st"/>
        </w:rPr>
        <w:t xml:space="preserve"> Mortgage Meltdown. </w:t>
      </w:r>
      <w:r w:rsidR="0028080B">
        <w:fldChar w:fldCharType="begin"/>
      </w:r>
      <w:r w:rsidR="0028080B">
        <w:instrText xml:space="preserve"> NOTEREF _Ref517139804 \h  \* MERGEFORMAT </w:instrText>
      </w:r>
      <w:r w:rsidR="0028080B">
        <w:fldChar w:fldCharType="separate"/>
      </w:r>
      <w:r>
        <w:rPr>
          <w:rStyle w:val="st"/>
          <w:vertAlign w:val="superscript"/>
        </w:rPr>
        <w:t>120</w:t>
      </w:r>
      <w:r w:rsidR="0028080B">
        <w:fldChar w:fldCharType="end"/>
      </w:r>
      <w:r>
        <w:rPr>
          <w:rStyle w:val="st"/>
        </w:rPr>
        <w:t xml:space="preserve">  </w:t>
      </w:r>
      <w:r w:rsidR="00AF3FFA">
        <w:rPr>
          <w:rStyle w:val="st"/>
        </w:rPr>
        <w:t>[…]</w:t>
      </w:r>
      <w:r w:rsidRPr="00FD7E28">
        <w:rPr>
          <w:rStyle w:val="st"/>
        </w:rPr>
        <w:t xml:space="preserve"> Cyprus’s GDP.</w:t>
      </w:r>
      <w:r>
        <w:rPr>
          <w:rStyle w:val="st"/>
        </w:rPr>
        <w:t>”</w:t>
      </w:r>
      <w:r w:rsidR="0028080B">
        <w:fldChar w:fldCharType="begin"/>
      </w:r>
      <w:r w:rsidR="0028080B">
        <w:instrText xml:space="preserve"> NOTEREF _Ref522285653 \h  \* MERGEFORMAT </w:instrText>
      </w:r>
      <w:r w:rsidR="0028080B">
        <w:fldChar w:fldCharType="separate"/>
      </w:r>
      <w:r>
        <w:rPr>
          <w:rStyle w:val="st"/>
          <w:vertAlign w:val="superscript"/>
        </w:rPr>
        <w:t>121</w:t>
      </w:r>
      <w:r w:rsidR="0028080B">
        <w:fldChar w:fldCharType="end"/>
      </w:r>
      <w:r>
        <w:rPr>
          <w:rStyle w:val="st"/>
        </w:rPr>
        <w:t xml:space="preserve">  </w:t>
      </w:r>
    </w:p>
    <w:p w14:paraId="624AE0D2" w14:textId="77777777" w:rsidR="00FC536C" w:rsidRDefault="00FC536C" w:rsidP="00AF3FFA">
      <w:pPr>
        <w:pStyle w:val="FootnoteText"/>
        <w:numPr>
          <w:ilvl w:val="0"/>
          <w:numId w:val="33"/>
        </w:numPr>
        <w:rPr>
          <w:rStyle w:val="st"/>
        </w:rPr>
      </w:pPr>
      <w:r>
        <w:rPr>
          <w:rStyle w:val="st"/>
        </w:rPr>
        <w:t xml:space="preserve">Russians.  </w:t>
      </w:r>
      <w:r w:rsidR="00AF3FFA">
        <w:rPr>
          <w:rStyle w:val="st"/>
        </w:rPr>
        <w:t>[…]</w:t>
      </w:r>
      <w:r>
        <w:rPr>
          <w:rStyle w:val="st"/>
        </w:rPr>
        <w:t xml:space="preserve"> left them envious.</w:t>
      </w:r>
      <w:r w:rsidR="0028080B">
        <w:fldChar w:fldCharType="begin"/>
      </w:r>
      <w:r w:rsidR="0028080B">
        <w:instrText xml:space="preserve"> NOTEREF _Ref522285890 \h  \* MERGEFORMAT </w:instrText>
      </w:r>
      <w:r w:rsidR="0028080B">
        <w:fldChar w:fldCharType="separate"/>
      </w:r>
      <w:r>
        <w:rPr>
          <w:rStyle w:val="st"/>
          <w:vertAlign w:val="superscript"/>
        </w:rPr>
        <w:t>122</w:t>
      </w:r>
      <w:r w:rsidR="0028080B">
        <w:fldChar w:fldCharType="end"/>
      </w:r>
      <w:r>
        <w:rPr>
          <w:rStyle w:val="st"/>
        </w:rPr>
        <w:t xml:space="preserve">  </w:t>
      </w:r>
    </w:p>
    <w:p w14:paraId="6D9FC502" w14:textId="77777777" w:rsidR="00FC536C" w:rsidRDefault="00FC536C" w:rsidP="00AF3FFA">
      <w:pPr>
        <w:pStyle w:val="FootnoteText"/>
        <w:ind w:left="720" w:firstLine="180"/>
        <w:rPr>
          <w:rStyle w:val="st"/>
        </w:rPr>
      </w:pPr>
      <w:r>
        <w:rPr>
          <w:rStyle w:val="st"/>
        </w:rPr>
        <w:t xml:space="preserve">Though Russia </w:t>
      </w:r>
      <w:r w:rsidR="00AF3FFA">
        <w:rPr>
          <w:rStyle w:val="st"/>
        </w:rPr>
        <w:t>[…]</w:t>
      </w:r>
      <w:r>
        <w:rPr>
          <w:rStyle w:val="st"/>
        </w:rPr>
        <w:t xml:space="preserve"> block the move.</w:t>
      </w:r>
      <w:r w:rsidR="0028080B">
        <w:fldChar w:fldCharType="begin"/>
      </w:r>
      <w:r w:rsidR="0028080B">
        <w:instrText xml:space="preserve"> NOTEREF _Ref517267749 \h  \* MERGEFORMAT </w:instrText>
      </w:r>
      <w:r w:rsidR="0028080B">
        <w:fldChar w:fldCharType="separate"/>
      </w:r>
      <w:r>
        <w:rPr>
          <w:rStyle w:val="st"/>
          <w:vertAlign w:val="superscript"/>
        </w:rPr>
        <w:t>123</w:t>
      </w:r>
      <w:r w:rsidR="0028080B">
        <w:fldChar w:fldCharType="end"/>
      </w:r>
      <w:r>
        <w:rPr>
          <w:rStyle w:val="st"/>
        </w:rPr>
        <w:t xml:space="preserve">  </w:t>
      </w:r>
      <w:r w:rsidR="00AF3FFA">
        <w:rPr>
          <w:rStyle w:val="st"/>
        </w:rPr>
        <w:t>[…]</w:t>
      </w:r>
      <w:r>
        <w:rPr>
          <w:rStyle w:val="st"/>
        </w:rPr>
        <w:t>well-connected Russians.</w:t>
      </w:r>
      <w:r w:rsidR="0028080B">
        <w:fldChar w:fldCharType="begin"/>
      </w:r>
      <w:r w:rsidR="0028080B">
        <w:instrText xml:space="preserve"> NOTEREF _Ref517266598 \h  \* MERGEFORMAT </w:instrText>
      </w:r>
      <w:r w:rsidR="0028080B">
        <w:fldChar w:fldCharType="separate"/>
      </w:r>
      <w:r>
        <w:rPr>
          <w:rStyle w:val="st"/>
          <w:vertAlign w:val="superscript"/>
        </w:rPr>
        <w:t>124</w:t>
      </w:r>
      <w:r w:rsidR="0028080B">
        <w:fldChar w:fldCharType="end"/>
      </w:r>
      <w:r>
        <w:rPr>
          <w:rStyle w:val="st"/>
        </w:rPr>
        <w:t xml:space="preserve">  </w:t>
      </w:r>
    </w:p>
    <w:p w14:paraId="2555CD12" w14:textId="77777777" w:rsidR="00FC536C" w:rsidRDefault="00AF3FFA" w:rsidP="00D425FD">
      <w:pPr>
        <w:pStyle w:val="FootnoteText"/>
        <w:ind w:left="720" w:firstLine="180"/>
        <w:rPr>
          <w:rStyle w:val="st"/>
        </w:rPr>
      </w:pPr>
      <w:r>
        <w:rPr>
          <w:rStyle w:val="st"/>
        </w:rPr>
        <w:t xml:space="preserve">[…] </w:t>
      </w:r>
      <w:r w:rsidR="00FC536C">
        <w:rPr>
          <w:rStyle w:val="st"/>
        </w:rPr>
        <w:t>officials in Washington or Brussels.</w:t>
      </w:r>
      <w:r w:rsidR="0028080B">
        <w:fldChar w:fldCharType="begin"/>
      </w:r>
      <w:r w:rsidR="0028080B">
        <w:instrText xml:space="preserve"> NOTEREF _Ref517156447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125</w:t>
      </w:r>
      <w:r w:rsidR="0028080B">
        <w:fldChar w:fldCharType="end"/>
      </w:r>
      <w:r w:rsidR="00FC536C">
        <w:rPr>
          <w:rStyle w:val="st"/>
        </w:rPr>
        <w:t xml:space="preserve">  Closer </w:t>
      </w:r>
      <w:r>
        <w:rPr>
          <w:rStyle w:val="st"/>
        </w:rPr>
        <w:t>[…]</w:t>
      </w:r>
      <w:r w:rsidR="00FC536C">
        <w:rPr>
          <w:rStyle w:val="st"/>
        </w:rPr>
        <w:t xml:space="preserve"> across the European Union.</w:t>
      </w:r>
      <w:r w:rsidR="0028080B">
        <w:fldChar w:fldCharType="begin"/>
      </w:r>
      <w:r w:rsidR="0028080B">
        <w:instrText xml:space="preserve"> NOTEREF _Ref517158663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126</w:t>
      </w:r>
      <w:r w:rsidR="0028080B">
        <w:fldChar w:fldCharType="end"/>
      </w:r>
      <w:r w:rsidR="00FC536C">
        <w:rPr>
          <w:rStyle w:val="st"/>
        </w:rPr>
        <w:t xml:space="preserve">  </w:t>
      </w:r>
    </w:p>
    <w:p w14:paraId="67A90261" w14:textId="77777777" w:rsidR="00FC536C" w:rsidRDefault="00AF3FFA" w:rsidP="00D425FD">
      <w:pPr>
        <w:pStyle w:val="FootnoteText"/>
        <w:ind w:left="720" w:firstLine="180"/>
        <w:rPr>
          <w:rStyle w:val="st"/>
        </w:rPr>
      </w:pPr>
      <w:r>
        <w:rPr>
          <w:rStyle w:val="st"/>
        </w:rPr>
        <w:t>[…]</w:t>
      </w:r>
      <w:r w:rsidR="00FC536C" w:rsidRPr="00A178AC">
        <w:rPr>
          <w:rStyle w:val="st"/>
        </w:rPr>
        <w:t xml:space="preserve"> in his body.</w:t>
      </w:r>
      <w:r w:rsidR="00FC536C">
        <w:rPr>
          <w:rStyle w:val="st"/>
        </w:rPr>
        <w:t>”</w:t>
      </w:r>
      <w:r w:rsidR="0028080B">
        <w:fldChar w:fldCharType="begin"/>
      </w:r>
      <w:r w:rsidR="0028080B">
        <w:instrText xml:space="preserve"> NOTEREF _Ref517169761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127</w:t>
      </w:r>
      <w:r w:rsidR="0028080B">
        <w:fldChar w:fldCharType="end"/>
      </w:r>
      <w:r w:rsidR="00FC536C">
        <w:rPr>
          <w:rStyle w:val="st"/>
        </w:rPr>
        <w:t xml:space="preserve">  The outrage in England was palpable.  </w:t>
      </w:r>
    </w:p>
    <w:p w14:paraId="59CD3115" w14:textId="77777777" w:rsidR="00FC536C" w:rsidRDefault="00AF3FFA" w:rsidP="00AF3FFA">
      <w:pPr>
        <w:pStyle w:val="FootnoteText"/>
        <w:ind w:left="720" w:firstLine="180"/>
        <w:rPr>
          <w:rStyle w:val="st"/>
        </w:rPr>
      </w:pPr>
      <w:r>
        <w:rPr>
          <w:rStyle w:val="st"/>
        </w:rPr>
        <w:t>[…]</w:t>
      </w:r>
      <w:r w:rsidR="00FC536C">
        <w:rPr>
          <w:rStyle w:val="st"/>
        </w:rPr>
        <w:t xml:space="preserve"> </w:t>
      </w:r>
      <w:r w:rsidR="00FC536C" w:rsidRPr="00480229">
        <w:rPr>
          <w:rStyle w:val="st"/>
        </w:rPr>
        <w:t>empire.</w:t>
      </w:r>
      <w:r w:rsidR="00FC536C">
        <w:rPr>
          <w:rStyle w:val="st"/>
        </w:rPr>
        <w:t>”</w:t>
      </w:r>
      <w:r w:rsidR="0028080B">
        <w:fldChar w:fldCharType="begin"/>
      </w:r>
      <w:r w:rsidR="0028080B">
        <w:instrText xml:space="preserve"> NOTEREF _Ref517396092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128</w:t>
      </w:r>
      <w:r w:rsidR="0028080B">
        <w:fldChar w:fldCharType="end"/>
      </w:r>
      <w:r w:rsidR="00FC536C">
        <w:rPr>
          <w:rStyle w:val="st"/>
        </w:rPr>
        <w:t xml:space="preserve">  In </w:t>
      </w:r>
      <w:r>
        <w:rPr>
          <w:rStyle w:val="st"/>
        </w:rPr>
        <w:t>[…]</w:t>
      </w:r>
      <w:r w:rsidR="00FC536C">
        <w:rPr>
          <w:rStyle w:val="st"/>
        </w:rPr>
        <w:t xml:space="preserve"> Russia.</w:t>
      </w:r>
      <w:r w:rsidR="0028080B">
        <w:fldChar w:fldCharType="begin"/>
      </w:r>
      <w:r w:rsidR="0028080B">
        <w:instrText xml:space="preserve"> NOTEREF _Ref517398361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129</w:t>
      </w:r>
      <w:r w:rsidR="0028080B">
        <w:fldChar w:fldCharType="end"/>
      </w:r>
      <w:r w:rsidR="00FC536C">
        <w:rPr>
          <w:rStyle w:val="st"/>
        </w:rPr>
        <w:t xml:space="preserve">  </w:t>
      </w:r>
      <w:r>
        <w:rPr>
          <w:rStyle w:val="st"/>
        </w:rPr>
        <w:t xml:space="preserve">[…] </w:t>
      </w:r>
      <w:r w:rsidR="00FC536C">
        <w:rPr>
          <w:rStyle w:val="st"/>
        </w:rPr>
        <w:t>of the year.</w:t>
      </w:r>
      <w:r w:rsidR="0028080B">
        <w:fldChar w:fldCharType="begin"/>
      </w:r>
      <w:r w:rsidR="0028080B">
        <w:instrText xml:space="preserve"> NOTEREF _Ref517415070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130</w:t>
      </w:r>
      <w:r w:rsidR="0028080B">
        <w:fldChar w:fldCharType="end"/>
      </w:r>
      <w:r w:rsidR="00FC536C">
        <w:rPr>
          <w:rStyle w:val="st"/>
        </w:rPr>
        <w:t xml:space="preserve">  </w:t>
      </w:r>
      <w:r>
        <w:rPr>
          <w:rStyle w:val="st"/>
        </w:rPr>
        <w:t>[…]</w:t>
      </w:r>
      <w:r w:rsidR="00FC536C">
        <w:rPr>
          <w:rStyle w:val="st"/>
        </w:rPr>
        <w:t xml:space="preserve"> supplies.</w:t>
      </w:r>
      <w:r w:rsidR="00FC536C" w:rsidRPr="00EF1048">
        <w:rPr>
          <w:rStyle w:val="st"/>
          <w:vertAlign w:val="superscript"/>
        </w:rPr>
        <w:t xml:space="preserve"> </w:t>
      </w:r>
      <w:r w:rsidR="0028080B">
        <w:fldChar w:fldCharType="begin"/>
      </w:r>
      <w:r w:rsidR="0028080B">
        <w:instrText xml:space="preserve"> NOTEREF _Ref517660784 \h  \* MERGEFORMAT </w:instrText>
      </w:r>
      <w:r w:rsidR="0028080B">
        <w:fldChar w:fldCharType="separate"/>
      </w:r>
      <w:r w:rsidR="00FC536C">
        <w:rPr>
          <w:rStyle w:val="st"/>
          <w:vertAlign w:val="superscript"/>
        </w:rPr>
        <w:t>131</w:t>
      </w:r>
      <w:r w:rsidR="0028080B">
        <w:fldChar w:fldCharType="end"/>
      </w:r>
      <w:r w:rsidR="00FC536C">
        <w:rPr>
          <w:rStyle w:val="st"/>
        </w:rPr>
        <w:t xml:space="preserve">  </w:t>
      </w:r>
    </w:p>
    <w:p w14:paraId="2FE0D769" w14:textId="77777777" w:rsidR="00FC536C" w:rsidRDefault="00FC536C" w:rsidP="00D425FD">
      <w:pPr>
        <w:pStyle w:val="FootnoteText"/>
        <w:ind w:left="720" w:firstLine="180"/>
        <w:rPr>
          <w:rStyle w:val="st"/>
        </w:rPr>
      </w:pPr>
      <w:r>
        <w:rPr>
          <w:rStyle w:val="st"/>
        </w:rPr>
        <w:t xml:space="preserve">Russia </w:t>
      </w:r>
      <w:r w:rsidR="00AF3FFA">
        <w:rPr>
          <w:rStyle w:val="st"/>
        </w:rPr>
        <w:t>[…]</w:t>
      </w:r>
      <w:r>
        <w:rPr>
          <w:rStyle w:val="st"/>
        </w:rPr>
        <w:t>.</w:t>
      </w:r>
      <w:r w:rsidR="0028080B">
        <w:fldChar w:fldCharType="begin"/>
      </w:r>
      <w:r w:rsidR="0028080B">
        <w:instrText xml:space="preserve"> NOTEREF _Ref522287364 \h  \* MERGEFORMAT </w:instrText>
      </w:r>
      <w:r w:rsidR="0028080B">
        <w:fldChar w:fldCharType="separate"/>
      </w:r>
      <w:r>
        <w:rPr>
          <w:rStyle w:val="st"/>
          <w:vertAlign w:val="superscript"/>
        </w:rPr>
        <w:t>132</w:t>
      </w:r>
      <w:r w:rsidR="0028080B">
        <w:fldChar w:fldCharType="end"/>
      </w:r>
      <w:r>
        <w:rPr>
          <w:rStyle w:val="st"/>
        </w:rPr>
        <w:t xml:space="preserve">  The </w:t>
      </w:r>
      <w:r w:rsidR="00AF3FFA">
        <w:rPr>
          <w:rStyle w:val="st"/>
        </w:rPr>
        <w:t>[…]</w:t>
      </w:r>
      <w:r>
        <w:rPr>
          <w:rStyle w:val="st"/>
        </w:rPr>
        <w:t xml:space="preserve"> completed.</w:t>
      </w:r>
      <w:r w:rsidR="0028080B">
        <w:fldChar w:fldCharType="begin"/>
      </w:r>
      <w:r w:rsidR="0028080B">
        <w:instrText xml:space="preserve"> NOTEREF _Ref517404804 \h  \* MERGEFORMAT </w:instrText>
      </w:r>
      <w:r w:rsidR="0028080B">
        <w:fldChar w:fldCharType="separate"/>
      </w:r>
      <w:r>
        <w:rPr>
          <w:rStyle w:val="st"/>
          <w:vertAlign w:val="superscript"/>
        </w:rPr>
        <w:t>133</w:t>
      </w:r>
      <w:r w:rsidR="0028080B">
        <w:fldChar w:fldCharType="end"/>
      </w:r>
      <w:r>
        <w:rPr>
          <w:rStyle w:val="st"/>
        </w:rPr>
        <w:t xml:space="preserve">  </w:t>
      </w:r>
      <w:r w:rsidR="00AF3FFA">
        <w:rPr>
          <w:rStyle w:val="st"/>
        </w:rPr>
        <w:t>[…]</w:t>
      </w:r>
      <w:r>
        <w:rPr>
          <w:rStyle w:val="st"/>
        </w:rPr>
        <w:t xml:space="preserve"> support Iran.</w:t>
      </w:r>
      <w:r w:rsidR="0028080B">
        <w:fldChar w:fldCharType="begin"/>
      </w:r>
      <w:r w:rsidR="0028080B">
        <w:instrText xml:space="preserve"> NOTEREF _Ref517417216 \h  \* MERGEFORMAT </w:instrText>
      </w:r>
      <w:r w:rsidR="0028080B">
        <w:fldChar w:fldCharType="separate"/>
      </w:r>
      <w:r>
        <w:rPr>
          <w:rStyle w:val="st"/>
          <w:vertAlign w:val="superscript"/>
        </w:rPr>
        <w:t>134</w:t>
      </w:r>
      <w:r w:rsidR="0028080B">
        <w:fldChar w:fldCharType="end"/>
      </w:r>
      <w:r>
        <w:rPr>
          <w:rStyle w:val="st"/>
        </w:rPr>
        <w:t xml:space="preserve">  </w:t>
      </w:r>
    </w:p>
    <w:p w14:paraId="5FB49662" w14:textId="77777777" w:rsidR="00FC536C" w:rsidRDefault="00FC536C" w:rsidP="00AF3FFA">
      <w:pPr>
        <w:pStyle w:val="FootnoteText"/>
        <w:ind w:left="720" w:firstLine="180"/>
        <w:rPr>
          <w:rStyle w:val="st"/>
        </w:rPr>
      </w:pPr>
      <w:r>
        <w:rPr>
          <w:rStyle w:val="st"/>
        </w:rPr>
        <w:t xml:space="preserve">In 2008, </w:t>
      </w:r>
      <w:r w:rsidR="00AF3FFA">
        <w:rPr>
          <w:rStyle w:val="st"/>
        </w:rPr>
        <w:t>[…]</w:t>
      </w:r>
      <w:r>
        <w:rPr>
          <w:rStyle w:val="st"/>
        </w:rPr>
        <w:t xml:space="preserve"> was signatory.</w:t>
      </w:r>
      <w:r w:rsidR="0028080B">
        <w:fldChar w:fldCharType="begin"/>
      </w:r>
      <w:r w:rsidR="0028080B">
        <w:instrText xml:space="preserve"> NOTEREF _Ref517660885 \h  \* MERGEFORMAT </w:instrText>
      </w:r>
      <w:r w:rsidR="0028080B">
        <w:fldChar w:fldCharType="separate"/>
      </w:r>
      <w:r>
        <w:rPr>
          <w:rStyle w:val="st"/>
          <w:vertAlign w:val="superscript"/>
        </w:rPr>
        <w:t>135</w:t>
      </w:r>
      <w:r w:rsidR="0028080B">
        <w:fldChar w:fldCharType="end"/>
      </w:r>
      <w:r>
        <w:rPr>
          <w:rStyle w:val="st"/>
        </w:rPr>
        <w:t xml:space="preserve">  The </w:t>
      </w:r>
      <w:r w:rsidR="00AF3FFA">
        <w:rPr>
          <w:rStyle w:val="st"/>
        </w:rPr>
        <w:t>[…]</w:t>
      </w:r>
      <w:r>
        <w:rPr>
          <w:rStyle w:val="st"/>
        </w:rPr>
        <w:t xml:space="preserve"> them to Russia.</w:t>
      </w:r>
      <w:r w:rsidR="0028080B">
        <w:fldChar w:fldCharType="begin"/>
      </w:r>
      <w:r w:rsidR="0028080B">
        <w:instrText xml:space="preserve"> NOTEREF _Ref517403788 \h  \* MERGEFORMAT </w:instrText>
      </w:r>
      <w:r w:rsidR="0028080B">
        <w:fldChar w:fldCharType="separate"/>
      </w:r>
      <w:r>
        <w:rPr>
          <w:rStyle w:val="st"/>
          <w:vertAlign w:val="superscript"/>
        </w:rPr>
        <w:t>136</w:t>
      </w:r>
      <w:r w:rsidR="0028080B">
        <w:fldChar w:fldCharType="end"/>
      </w:r>
      <w:r>
        <w:rPr>
          <w:rStyle w:val="st"/>
        </w:rPr>
        <w:t xml:space="preserve">  The </w:t>
      </w:r>
      <w:r w:rsidR="00AF3FFA">
        <w:rPr>
          <w:rStyle w:val="st"/>
        </w:rPr>
        <w:t>[…]</w:t>
      </w:r>
      <w:r>
        <w:rPr>
          <w:rStyle w:val="st"/>
        </w:rPr>
        <w:t xml:space="preserve"> immolated himself.</w:t>
      </w:r>
      <w:r w:rsidR="0028080B">
        <w:fldChar w:fldCharType="begin"/>
      </w:r>
      <w:r w:rsidR="0028080B">
        <w:instrText xml:space="preserve"> NOTEREF _Ref517406943 \h  \* MERGEFORMAT </w:instrText>
      </w:r>
      <w:r w:rsidR="0028080B">
        <w:fldChar w:fldCharType="separate"/>
      </w:r>
      <w:r>
        <w:rPr>
          <w:rStyle w:val="st"/>
          <w:vertAlign w:val="superscript"/>
        </w:rPr>
        <w:t>137</w:t>
      </w:r>
      <w:r w:rsidR="0028080B">
        <w:fldChar w:fldCharType="end"/>
      </w:r>
      <w:r>
        <w:rPr>
          <w:rStyle w:val="st"/>
        </w:rPr>
        <w:t xml:space="preserve">  </w:t>
      </w:r>
    </w:p>
    <w:p w14:paraId="2DFA1321" w14:textId="77777777" w:rsidR="00FC536C" w:rsidRPr="00F4705D" w:rsidRDefault="00FC536C" w:rsidP="00D425FD">
      <w:pPr>
        <w:pStyle w:val="FootnoteText"/>
        <w:ind w:left="720" w:firstLine="180"/>
        <w:rPr>
          <w:rStyle w:val="st"/>
        </w:rPr>
      </w:pPr>
      <w:r>
        <w:rPr>
          <w:rStyle w:val="st"/>
        </w:rPr>
        <w:t xml:space="preserve">The Russians </w:t>
      </w:r>
      <w:r w:rsidR="00AF3FFA">
        <w:rPr>
          <w:rStyle w:val="st"/>
        </w:rPr>
        <w:t>[…]</w:t>
      </w:r>
      <w:r>
        <w:rPr>
          <w:rStyle w:val="st"/>
        </w:rPr>
        <w:t xml:space="preserve"> strongman was overthrown.</w:t>
      </w:r>
      <w:r w:rsidR="0028080B">
        <w:fldChar w:fldCharType="begin"/>
      </w:r>
      <w:r w:rsidR="0028080B">
        <w:instrText xml:space="preserve"> NOTEREF _Ref517420065 \h  \* MERGEFORMAT </w:instrText>
      </w:r>
      <w:r w:rsidR="0028080B">
        <w:fldChar w:fldCharType="separate"/>
      </w:r>
      <w:r>
        <w:rPr>
          <w:rStyle w:val="st"/>
          <w:vertAlign w:val="superscript"/>
        </w:rPr>
        <w:t>138</w:t>
      </w:r>
      <w:r w:rsidR="0028080B">
        <w:fldChar w:fldCharType="end"/>
      </w:r>
      <w:r>
        <w:rPr>
          <w:rStyle w:val="st"/>
        </w:rPr>
        <w:t xml:space="preserve">  Nevertheless, </w:t>
      </w:r>
      <w:r w:rsidR="00AF3FFA">
        <w:rPr>
          <w:rStyle w:val="st"/>
        </w:rPr>
        <w:t>[…]</w:t>
      </w:r>
      <w:r>
        <w:rPr>
          <w:rStyle w:val="st"/>
        </w:rPr>
        <w:t xml:space="preserve"> solving the crisis.</w:t>
      </w:r>
      <w:r w:rsidR="0028080B">
        <w:fldChar w:fldCharType="begin"/>
      </w:r>
      <w:r w:rsidR="0028080B">
        <w:instrText xml:space="preserve"> NOTEREF _Ref517421909 \h  \* MERGEFORMAT </w:instrText>
      </w:r>
      <w:r w:rsidR="0028080B">
        <w:fldChar w:fldCharType="separate"/>
      </w:r>
      <w:r>
        <w:rPr>
          <w:rStyle w:val="st"/>
          <w:vertAlign w:val="superscript"/>
        </w:rPr>
        <w:t>140</w:t>
      </w:r>
      <w:r w:rsidR="0028080B">
        <w:fldChar w:fldCharType="end"/>
      </w:r>
      <w:r>
        <w:rPr>
          <w:rStyle w:val="st"/>
        </w:rPr>
        <w:t xml:space="preserve">  </w:t>
      </w:r>
    </w:p>
    <w:p w14:paraId="6DBCB78C" w14:textId="77777777" w:rsidR="00FC536C" w:rsidRDefault="00FC536C" w:rsidP="00AF3FFA">
      <w:pPr>
        <w:pStyle w:val="FootnoteText"/>
        <w:ind w:left="720" w:firstLine="180"/>
      </w:pPr>
      <w:r>
        <w:rPr>
          <w:rStyle w:val="st"/>
        </w:rPr>
        <w:t xml:space="preserve">Last but </w:t>
      </w:r>
      <w:r w:rsidR="00AF3FFA">
        <w:rPr>
          <w:rStyle w:val="st"/>
        </w:rPr>
        <w:t>[…]</w:t>
      </w:r>
      <w:r>
        <w:rPr>
          <w:rStyle w:val="st"/>
        </w:rPr>
        <w:t xml:space="preserve"> House of Commons.</w:t>
      </w:r>
      <w:r w:rsidR="0028080B">
        <w:fldChar w:fldCharType="begin"/>
      </w:r>
      <w:r w:rsidR="0028080B">
        <w:instrText xml:space="preserve"> NOTEREF _Ref517429718 \h  \* MERGEFORMAT </w:instrText>
      </w:r>
      <w:r w:rsidR="0028080B">
        <w:fldChar w:fldCharType="separate"/>
      </w:r>
      <w:r>
        <w:rPr>
          <w:rStyle w:val="st"/>
          <w:vertAlign w:val="superscript"/>
        </w:rPr>
        <w:t>141</w:t>
      </w:r>
      <w:r w:rsidR="0028080B">
        <w:fldChar w:fldCharType="end"/>
      </w:r>
      <w:r>
        <w:rPr>
          <w:rStyle w:val="st"/>
        </w:rPr>
        <w:t xml:space="preserve">  Later</w:t>
      </w:r>
      <w:r w:rsidR="00AF3FFA">
        <w:rPr>
          <w:rStyle w:val="st"/>
        </w:rPr>
        <w:t xml:space="preserve"> […]</w:t>
      </w:r>
      <w:r>
        <w:rPr>
          <w:rStyle w:val="st"/>
        </w:rPr>
        <w:t xml:space="preserve"> Russians.</w:t>
      </w:r>
      <w:r w:rsidR="0028080B">
        <w:fldChar w:fldCharType="begin"/>
      </w:r>
      <w:r w:rsidR="0028080B">
        <w:instrText xml:space="preserve"> NOTEREF _Ref517429885 \h  \* MERGEFORMAT </w:instrText>
      </w:r>
      <w:r w:rsidR="0028080B">
        <w:fldChar w:fldCharType="separate"/>
      </w:r>
      <w:r>
        <w:rPr>
          <w:rStyle w:val="st"/>
          <w:vertAlign w:val="superscript"/>
        </w:rPr>
        <w:t>142</w:t>
      </w:r>
      <w:r w:rsidR="0028080B">
        <w:fldChar w:fldCharType="end"/>
      </w:r>
      <w:r>
        <w:rPr>
          <w:rStyle w:val="st"/>
        </w:rPr>
        <w:t xml:space="preserve">  In </w:t>
      </w:r>
      <w:r w:rsidR="00AF3FFA">
        <w:rPr>
          <w:rStyle w:val="st"/>
        </w:rPr>
        <w:t xml:space="preserve">[…] </w:t>
      </w:r>
      <w:r>
        <w:rPr>
          <w:rStyle w:val="st"/>
        </w:rPr>
        <w:t>across the nation.</w:t>
      </w:r>
      <w:r w:rsidR="0028080B">
        <w:fldChar w:fldCharType="begin"/>
      </w:r>
      <w:r w:rsidR="0028080B">
        <w:instrText xml:space="preserve"> NOTEREF _Ref517430038 \h  \* MERGEFORMAT </w:instrText>
      </w:r>
      <w:r w:rsidR="0028080B">
        <w:fldChar w:fldCharType="separate"/>
      </w:r>
      <w:r>
        <w:rPr>
          <w:rStyle w:val="st"/>
          <w:vertAlign w:val="superscript"/>
        </w:rPr>
        <w:t>143</w:t>
      </w:r>
      <w:r w:rsidR="0028080B">
        <w:fldChar w:fldCharType="end"/>
      </w:r>
      <w:r>
        <w:rPr>
          <w:rStyle w:val="st"/>
        </w:rPr>
        <w:t xml:space="preserve">  Governments </w:t>
      </w:r>
      <w:r w:rsidR="00AF3FFA">
        <w:rPr>
          <w:rStyle w:val="st"/>
        </w:rPr>
        <w:t xml:space="preserve">[…] </w:t>
      </w:r>
      <w:r w:rsidRPr="00A0102A">
        <w:rPr>
          <w:rStyle w:val="st"/>
        </w:rPr>
        <w:t>position.</w:t>
      </w:r>
      <w:r>
        <w:rPr>
          <w:rStyle w:val="st"/>
        </w:rPr>
        <w:t>”</w:t>
      </w:r>
      <w:r w:rsidR="0028080B">
        <w:fldChar w:fldCharType="begin"/>
      </w:r>
      <w:r w:rsidR="0028080B">
        <w:instrText xml:space="preserve"> NOTEREF _Ref517430285 \h  \* MERGEFORMAT </w:instrText>
      </w:r>
      <w:r w:rsidR="0028080B">
        <w:fldChar w:fldCharType="separate"/>
      </w:r>
      <w:r>
        <w:rPr>
          <w:rStyle w:val="st"/>
          <w:vertAlign w:val="superscript"/>
        </w:rPr>
        <w:t>144</w:t>
      </w:r>
      <w:r w:rsidR="0028080B">
        <w:fldChar w:fldCharType="end"/>
      </w:r>
      <w:r>
        <w:rPr>
          <w:rStyle w:val="st"/>
        </w:rPr>
        <w:t xml:space="preserve">  The </w:t>
      </w:r>
      <w:r w:rsidR="00AF3FFA">
        <w:rPr>
          <w:rStyle w:val="st"/>
        </w:rPr>
        <w:t>[…]</w:t>
      </w:r>
      <w:r>
        <w:rPr>
          <w:rStyle w:val="st"/>
        </w:rPr>
        <w:t xml:space="preserve"> too.</w:t>
      </w:r>
      <w:r w:rsidR="0028080B">
        <w:fldChar w:fldCharType="begin"/>
      </w:r>
      <w:r w:rsidR="0028080B">
        <w:instrText xml:space="preserve"> NOTEREF _Ref517430431 \h  \* MERGEFORMAT </w:instrText>
      </w:r>
      <w:r w:rsidR="0028080B">
        <w:fldChar w:fldCharType="separate"/>
      </w:r>
      <w:r>
        <w:rPr>
          <w:rStyle w:val="st"/>
          <w:vertAlign w:val="superscript"/>
        </w:rPr>
        <w:t>145</w:t>
      </w:r>
      <w:r w:rsidR="0028080B">
        <w:fldChar w:fldCharType="end"/>
      </w:r>
      <w:r>
        <w:rPr>
          <w:rStyle w:val="st"/>
        </w:rPr>
        <w:t xml:space="preserve"> </w:t>
      </w:r>
    </w:p>
  </w:footnote>
  <w:footnote w:id="5">
    <w:p w14:paraId="7BDA5889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Art </w:t>
      </w:r>
      <w:r w:rsidR="00AF3FFA">
        <w:rPr>
          <w:rStyle w:val="st"/>
        </w:rPr>
        <w:t>[…]</w:t>
      </w:r>
    </w:p>
  </w:footnote>
  <w:footnote w:id="6">
    <w:p w14:paraId="02838885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“The International </w:t>
      </w:r>
      <w:r w:rsidR="00AF3FFA">
        <w:rPr>
          <w:rStyle w:val="st"/>
        </w:rPr>
        <w:t xml:space="preserve">[…] </w:t>
      </w:r>
      <w:r>
        <w:t>2013</w:t>
      </w:r>
    </w:p>
  </w:footnote>
  <w:footnote w:id="7">
    <w:p w14:paraId="0B18F677" w14:textId="77777777" w:rsidR="00FC536C" w:rsidRDefault="00FC536C" w:rsidP="00612BE7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62D5F">
        <w:t xml:space="preserve">Simone </w:t>
      </w:r>
      <w:r w:rsidR="00AF3FFA">
        <w:rPr>
          <w:rStyle w:val="st"/>
        </w:rPr>
        <w:t>[…]</w:t>
      </w:r>
      <w:r w:rsidRPr="00E62D5F">
        <w:t xml:space="preserve"> 2013</w:t>
      </w:r>
    </w:p>
  </w:footnote>
  <w:footnote w:id="8">
    <w:p w14:paraId="57B3E3C9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for </w:t>
      </w:r>
      <w:r w:rsidR="00AF3FFA">
        <w:rPr>
          <w:rStyle w:val="st"/>
        </w:rPr>
        <w:t>[…]</w:t>
      </w:r>
    </w:p>
  </w:footnote>
  <w:footnote w:id="9">
    <w:p w14:paraId="2B367B77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“Russia </w:t>
      </w:r>
      <w:r w:rsidR="00AF3FFA">
        <w:rPr>
          <w:rStyle w:val="st"/>
        </w:rPr>
        <w:t>[…]</w:t>
      </w:r>
    </w:p>
  </w:footnote>
  <w:footnote w:id="10">
    <w:p w14:paraId="642B4C89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F3FFA">
        <w:rPr>
          <w:rStyle w:val="st"/>
        </w:rPr>
        <w:t>[…]</w:t>
      </w:r>
      <w:r w:rsidRPr="0015478C">
        <w:rPr>
          <w:rStyle w:val="st"/>
        </w:rPr>
        <w:t>December 2000</w:t>
      </w:r>
      <w:r>
        <w:rPr>
          <w:rStyle w:val="st"/>
        </w:rPr>
        <w:t>)</w:t>
      </w:r>
    </w:p>
  </w:footnote>
  <w:footnote w:id="11">
    <w:p w14:paraId="6C240879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original </w:t>
      </w:r>
      <w:r w:rsidR="00AF3FFA">
        <w:rPr>
          <w:rStyle w:val="st"/>
        </w:rPr>
        <w:t xml:space="preserve">[…] </w:t>
      </w:r>
      <w:r>
        <w:t>27, 2017</w:t>
      </w:r>
    </w:p>
  </w:footnote>
  <w:footnote w:id="12">
    <w:p w14:paraId="3D65E898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“Rethink </w:t>
      </w:r>
      <w:r w:rsidR="00AF3FFA">
        <w:rPr>
          <w:rStyle w:val="st"/>
        </w:rPr>
        <w:t>[…]</w:t>
      </w:r>
      <w:r>
        <w:t xml:space="preserve"> in Cyprus. </w:t>
      </w:r>
    </w:p>
  </w:footnote>
  <w:footnote w:id="13">
    <w:p w14:paraId="0998D295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 “The </w:t>
      </w:r>
      <w:r w:rsidR="00AF3FFA">
        <w:rPr>
          <w:rStyle w:val="st"/>
        </w:rPr>
        <w:t>[…]</w:t>
      </w:r>
      <w:r>
        <w:t>”</w:t>
      </w:r>
    </w:p>
  </w:footnote>
  <w:footnote w:id="14">
    <w:p w14:paraId="46D35CEB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This has </w:t>
      </w:r>
      <w:r w:rsidR="00AF3FFA">
        <w:rPr>
          <w:rStyle w:val="st"/>
        </w:rPr>
        <w:t xml:space="preserve">[…] </w:t>
      </w:r>
      <w:r>
        <w:t>Union.</w:t>
      </w:r>
    </w:p>
  </w:footnote>
  <w:footnote w:id="15">
    <w:p w14:paraId="35A08574" w14:textId="77777777" w:rsidR="00FC536C" w:rsidRDefault="00FC536C" w:rsidP="00D425FD">
      <w:pPr>
        <w:ind w:left="360" w:hanging="360"/>
      </w:pPr>
      <w:r w:rsidRPr="00CB1610">
        <w:rPr>
          <w:rStyle w:val="FootnoteReference"/>
          <w:sz w:val="20"/>
          <w:szCs w:val="20"/>
        </w:rPr>
        <w:footnoteRef/>
      </w:r>
      <w:r w:rsidRPr="00CB1610">
        <w:rPr>
          <w:sz w:val="20"/>
          <w:szCs w:val="20"/>
        </w:rPr>
        <w:t xml:space="preserve"> </w:t>
      </w:r>
      <w:r w:rsidRPr="00CB1610">
        <w:rPr>
          <w:sz w:val="20"/>
          <w:szCs w:val="20"/>
        </w:rPr>
        <w:tab/>
      </w:r>
      <w:r>
        <w:rPr>
          <w:sz w:val="20"/>
          <w:szCs w:val="20"/>
        </w:rPr>
        <w:t>“</w:t>
      </w:r>
      <w:r w:rsidRPr="00CB1610">
        <w:rPr>
          <w:sz w:val="20"/>
          <w:szCs w:val="20"/>
        </w:rPr>
        <w:t xml:space="preserve">Stay </w:t>
      </w:r>
      <w:r w:rsidR="00AF3FFA">
        <w:rPr>
          <w:rStyle w:val="st"/>
        </w:rPr>
        <w:t>[…]</w:t>
      </w:r>
    </w:p>
  </w:footnote>
  <w:footnote w:id="16">
    <w:p w14:paraId="6A2C8410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“Gas-Pipeline </w:t>
      </w:r>
      <w:r w:rsidR="00AF3FFA">
        <w:rPr>
          <w:rStyle w:val="st"/>
        </w:rPr>
        <w:t xml:space="preserve">[…] </w:t>
      </w:r>
      <w:r>
        <w:t>2013</w:t>
      </w:r>
    </w:p>
  </w:footnote>
  <w:footnote w:id="17">
    <w:p w14:paraId="48D33A3F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“Spain: </w:t>
      </w:r>
      <w:r w:rsidR="00AF3FFA">
        <w:rPr>
          <w:rStyle w:val="st"/>
        </w:rPr>
        <w:t xml:space="preserve">[…] </w:t>
      </w:r>
      <w:r>
        <w:t>Europe.”</w:t>
      </w:r>
    </w:p>
  </w:footnote>
  <w:footnote w:id="18">
    <w:p w14:paraId="6A6E53F5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“Russia-Iran </w:t>
      </w:r>
      <w:r w:rsidR="00AF3FFA">
        <w:rPr>
          <w:rStyle w:val="st"/>
        </w:rPr>
        <w:t xml:space="preserve">[…] </w:t>
      </w:r>
      <w:r>
        <w:t>October 16, 2007</w:t>
      </w:r>
    </w:p>
  </w:footnote>
  <w:footnote w:id="19">
    <w:p w14:paraId="2597CC60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This was a </w:t>
      </w:r>
      <w:r w:rsidR="00AF3FFA">
        <w:rPr>
          <w:rStyle w:val="st"/>
        </w:rPr>
        <w:t>[…]</w:t>
      </w:r>
      <w:r>
        <w:t xml:space="preserve"> 2012.  </w:t>
      </w:r>
    </w:p>
  </w:footnote>
  <w:footnote w:id="20">
    <w:p w14:paraId="4B8847B4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“Moscow talks </w:t>
      </w:r>
      <w:r w:rsidR="00AF3FFA">
        <w:rPr>
          <w:rStyle w:val="st"/>
        </w:rPr>
        <w:t>[…]</w:t>
      </w:r>
    </w:p>
  </w:footnote>
  <w:footnote w:id="21">
    <w:p w14:paraId="4633B382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“EU blames </w:t>
      </w:r>
      <w:r w:rsidR="00AF3FFA">
        <w:rPr>
          <w:rStyle w:val="st"/>
        </w:rPr>
        <w:t xml:space="preserve">[…] </w:t>
      </w:r>
      <w:r>
        <w:t xml:space="preserve"> </w:t>
      </w:r>
      <w:hyperlink r:id="rId1" w:history="1">
        <w:r w:rsidRPr="00B30C5F">
          <w:rPr>
            <w:rStyle w:val="Hyperlink"/>
          </w:rPr>
          <w:t>http://www.mpil.de/en/pub/publications/archive/independent_international_fact.cfm</w:t>
        </w:r>
      </w:hyperlink>
    </w:p>
  </w:footnote>
  <w:footnote w:id="22">
    <w:p w14:paraId="487A6A60" w14:textId="77777777" w:rsidR="00FC536C" w:rsidRDefault="00FC536C" w:rsidP="00AF3FFA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“Russian Air, </w:t>
      </w:r>
      <w:r w:rsidR="00AF3FFA">
        <w:rPr>
          <w:rStyle w:val="st"/>
        </w:rPr>
        <w:t>[…]</w:t>
      </w:r>
      <w:r>
        <w:t>.”</w:t>
      </w:r>
    </w:p>
  </w:footnote>
  <w:footnote w:id="23">
    <w:p w14:paraId="1B4FD126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“</w:t>
      </w:r>
      <w:r w:rsidRPr="00DE7E0D">
        <w:t xml:space="preserve">Bouazizi: </w:t>
      </w:r>
      <w:r w:rsidR="00AF3FFA">
        <w:rPr>
          <w:rStyle w:val="st"/>
        </w:rPr>
        <w:t>[…]</w:t>
      </w:r>
    </w:p>
  </w:footnote>
  <w:footnote w:id="24">
    <w:p w14:paraId="60176456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“The U.N. </w:t>
      </w:r>
      <w:r w:rsidR="00AF3FFA">
        <w:rPr>
          <w:rStyle w:val="st"/>
        </w:rPr>
        <w:t>[…]</w:t>
      </w:r>
    </w:p>
  </w:footnote>
  <w:footnote w:id="25">
    <w:p w14:paraId="7C7126A8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F3FFA">
        <w:rPr>
          <w:rStyle w:val="st"/>
        </w:rPr>
        <w:t>[…]</w:t>
      </w:r>
      <w:r>
        <w:t xml:space="preserve"> 310712</w:t>
      </w:r>
    </w:p>
  </w:footnote>
  <w:footnote w:id="26">
    <w:p w14:paraId="1BE4FF0F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“France </w:t>
      </w:r>
      <w:r w:rsidR="00AF3FFA">
        <w:rPr>
          <w:rStyle w:val="st"/>
        </w:rPr>
        <w:t>[…]</w:t>
      </w:r>
    </w:p>
  </w:footnote>
  <w:footnote w:id="27">
    <w:p w14:paraId="3B199806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“Russia: </w:t>
      </w:r>
      <w:r w:rsidR="00AF3FFA">
        <w:rPr>
          <w:rStyle w:val="st"/>
        </w:rPr>
        <w:t>[…]</w:t>
      </w:r>
    </w:p>
  </w:footnote>
  <w:footnote w:id="28">
    <w:p w14:paraId="5FE9F326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“Pentagon computer networks attacked</w:t>
      </w:r>
      <w:r w:rsidR="00AF3FFA">
        <w:rPr>
          <w:rStyle w:val="st"/>
        </w:rPr>
        <w:t>[…]</w:t>
      </w:r>
      <w:r>
        <w:t>.”</w:t>
      </w:r>
    </w:p>
  </w:footnote>
  <w:footnote w:id="29">
    <w:p w14:paraId="2D21D1E5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“Electricity Grid </w:t>
      </w:r>
      <w:r w:rsidR="00AF3FFA">
        <w:rPr>
          <w:rStyle w:val="st"/>
        </w:rPr>
        <w:t>[…]</w:t>
      </w:r>
    </w:p>
  </w:footnote>
  <w:footnote w:id="30">
    <w:p w14:paraId="057E16E9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“Impact of </w:t>
      </w:r>
      <w:r w:rsidR="00AF3FFA">
        <w:rPr>
          <w:rStyle w:val="st"/>
        </w:rPr>
        <w:t>[…]</w:t>
      </w:r>
      <w:r>
        <w:t>2009.</w:t>
      </w:r>
    </w:p>
  </w:footnote>
  <w:footnote w:id="31">
    <w:p w14:paraId="51419E84" w14:textId="77777777" w:rsidR="00FC536C" w:rsidRDefault="00FC536C" w:rsidP="00D425FD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‘“Information </w:t>
      </w:r>
      <w:r w:rsidR="00AF3FFA">
        <w:rPr>
          <w:rStyle w:val="st"/>
        </w:rPr>
        <w:t xml:space="preserve">[…] </w:t>
      </w:r>
      <w:r>
        <w:t>COE Publications</w:t>
      </w:r>
    </w:p>
  </w:footnote>
  <w:footnote w:id="32">
    <w:p w14:paraId="4E9A9EB6" w14:textId="2C61CDA6" w:rsidR="00FC536C" w:rsidRPr="002C0B28" w:rsidRDefault="00FC536C" w:rsidP="002C0B28">
      <w:pPr>
        <w:pStyle w:val="FootnoteText"/>
        <w:ind w:left="360" w:hanging="360"/>
        <w:rPr>
          <w:color w:val="00000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90F34">
        <w:t>Specifically,</w:t>
      </w:r>
      <w:r>
        <w:t xml:space="preserve"> </w:t>
      </w:r>
      <w:r w:rsidRPr="00D43925">
        <w:rPr>
          <w:b/>
          <w:i/>
          <w:u w:val="single"/>
        </w:rPr>
        <w:t>by law</w:t>
      </w:r>
      <w:r>
        <w:t xml:space="preserve"> derivatives </w:t>
      </w:r>
      <w:r w:rsidR="002C0B28">
        <w:t>[…]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ED1"/>
    <w:multiLevelType w:val="hybridMultilevel"/>
    <w:tmpl w:val="54665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781CC1"/>
    <w:multiLevelType w:val="hybridMultilevel"/>
    <w:tmpl w:val="97948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11F12"/>
    <w:multiLevelType w:val="hybridMultilevel"/>
    <w:tmpl w:val="6BA899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FD3FB9"/>
    <w:multiLevelType w:val="hybridMultilevel"/>
    <w:tmpl w:val="BB6A7D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F479D3"/>
    <w:multiLevelType w:val="multilevel"/>
    <w:tmpl w:val="9AA0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35813"/>
    <w:multiLevelType w:val="hybridMultilevel"/>
    <w:tmpl w:val="106E92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DA5449"/>
    <w:multiLevelType w:val="hybridMultilevel"/>
    <w:tmpl w:val="6E2063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946A3"/>
    <w:multiLevelType w:val="hybridMultilevel"/>
    <w:tmpl w:val="4650BAD6"/>
    <w:lvl w:ilvl="0" w:tplc="EB5CE5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8405C4"/>
    <w:multiLevelType w:val="hybridMultilevel"/>
    <w:tmpl w:val="B5D653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DA5A42"/>
    <w:multiLevelType w:val="hybridMultilevel"/>
    <w:tmpl w:val="B68EF8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296D2B"/>
    <w:multiLevelType w:val="hybridMultilevel"/>
    <w:tmpl w:val="BDE6B0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840066"/>
    <w:multiLevelType w:val="hybridMultilevel"/>
    <w:tmpl w:val="1444EB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961AC9"/>
    <w:multiLevelType w:val="hybridMultilevel"/>
    <w:tmpl w:val="F5CE72CE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A8255C"/>
    <w:multiLevelType w:val="hybridMultilevel"/>
    <w:tmpl w:val="C374E4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BE038F"/>
    <w:multiLevelType w:val="hybridMultilevel"/>
    <w:tmpl w:val="64E085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8F6A7B"/>
    <w:multiLevelType w:val="hybridMultilevel"/>
    <w:tmpl w:val="3F76F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99019B9"/>
    <w:multiLevelType w:val="hybridMultilevel"/>
    <w:tmpl w:val="062AB7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CA5DA0"/>
    <w:multiLevelType w:val="hybridMultilevel"/>
    <w:tmpl w:val="29B0C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352080"/>
    <w:multiLevelType w:val="hybridMultilevel"/>
    <w:tmpl w:val="EEFA9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544EBF"/>
    <w:multiLevelType w:val="hybridMultilevel"/>
    <w:tmpl w:val="65AC18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3F1F58"/>
    <w:multiLevelType w:val="hybridMultilevel"/>
    <w:tmpl w:val="40CA01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8E7772"/>
    <w:multiLevelType w:val="hybridMultilevel"/>
    <w:tmpl w:val="4B4065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CB05B2"/>
    <w:multiLevelType w:val="hybridMultilevel"/>
    <w:tmpl w:val="7F44D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E02001"/>
    <w:multiLevelType w:val="hybridMultilevel"/>
    <w:tmpl w:val="F92483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B91EB0"/>
    <w:multiLevelType w:val="hybridMultilevel"/>
    <w:tmpl w:val="BA98C9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044167"/>
    <w:multiLevelType w:val="hybridMultilevel"/>
    <w:tmpl w:val="86026D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2A383E"/>
    <w:multiLevelType w:val="hybridMultilevel"/>
    <w:tmpl w:val="A9DC0960"/>
    <w:lvl w:ilvl="0" w:tplc="EB5CE5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3A33CA5"/>
    <w:multiLevelType w:val="hybridMultilevel"/>
    <w:tmpl w:val="9536B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5935DE"/>
    <w:multiLevelType w:val="hybridMultilevel"/>
    <w:tmpl w:val="62B2C4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441321"/>
    <w:multiLevelType w:val="hybridMultilevel"/>
    <w:tmpl w:val="3B5C89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227132"/>
    <w:multiLevelType w:val="hybridMultilevel"/>
    <w:tmpl w:val="A1B04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9B225C"/>
    <w:multiLevelType w:val="hybridMultilevel"/>
    <w:tmpl w:val="D7E60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BC1B7E"/>
    <w:multiLevelType w:val="hybridMultilevel"/>
    <w:tmpl w:val="E1B693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AB1A25"/>
    <w:multiLevelType w:val="hybridMultilevel"/>
    <w:tmpl w:val="446E8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B7D4550"/>
    <w:multiLevelType w:val="hybridMultilevel"/>
    <w:tmpl w:val="9AA094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5"/>
  </w:num>
  <w:num w:numId="33">
    <w:abstractNumId w:val="22"/>
  </w:num>
  <w:num w:numId="34">
    <w:abstractNumId w:val="4"/>
  </w:num>
  <w:num w:numId="35">
    <w:abstractNumId w:val="0"/>
  </w:num>
  <w:num w:numId="36">
    <w:abstractNumId w:val="7"/>
  </w:num>
  <w:num w:numId="37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6D"/>
    <w:rsid w:val="0000070F"/>
    <w:rsid w:val="00000A38"/>
    <w:rsid w:val="00000D9B"/>
    <w:rsid w:val="000018FF"/>
    <w:rsid w:val="00001A18"/>
    <w:rsid w:val="00002162"/>
    <w:rsid w:val="00002717"/>
    <w:rsid w:val="00002950"/>
    <w:rsid w:val="000029B2"/>
    <w:rsid w:val="0000356C"/>
    <w:rsid w:val="000036E2"/>
    <w:rsid w:val="00003B60"/>
    <w:rsid w:val="00004262"/>
    <w:rsid w:val="00005DD2"/>
    <w:rsid w:val="00007922"/>
    <w:rsid w:val="00010780"/>
    <w:rsid w:val="00011DFE"/>
    <w:rsid w:val="00011F0F"/>
    <w:rsid w:val="0001255C"/>
    <w:rsid w:val="00012912"/>
    <w:rsid w:val="00013F63"/>
    <w:rsid w:val="0001498B"/>
    <w:rsid w:val="00015298"/>
    <w:rsid w:val="000152D4"/>
    <w:rsid w:val="00015DF1"/>
    <w:rsid w:val="00015FF1"/>
    <w:rsid w:val="000168D1"/>
    <w:rsid w:val="00016AAB"/>
    <w:rsid w:val="00017269"/>
    <w:rsid w:val="00017855"/>
    <w:rsid w:val="00020E6B"/>
    <w:rsid w:val="00020F0E"/>
    <w:rsid w:val="000228D6"/>
    <w:rsid w:val="000236D6"/>
    <w:rsid w:val="00023C71"/>
    <w:rsid w:val="00024514"/>
    <w:rsid w:val="000257FA"/>
    <w:rsid w:val="00025D29"/>
    <w:rsid w:val="00025DEA"/>
    <w:rsid w:val="000274D4"/>
    <w:rsid w:val="00030FB7"/>
    <w:rsid w:val="00031910"/>
    <w:rsid w:val="00031CF6"/>
    <w:rsid w:val="00032AC4"/>
    <w:rsid w:val="00034802"/>
    <w:rsid w:val="0003485F"/>
    <w:rsid w:val="000366A9"/>
    <w:rsid w:val="000374CE"/>
    <w:rsid w:val="00042044"/>
    <w:rsid w:val="000456C8"/>
    <w:rsid w:val="000456D5"/>
    <w:rsid w:val="00045997"/>
    <w:rsid w:val="00046B70"/>
    <w:rsid w:val="00046F41"/>
    <w:rsid w:val="000472AA"/>
    <w:rsid w:val="00050131"/>
    <w:rsid w:val="00051923"/>
    <w:rsid w:val="00051A80"/>
    <w:rsid w:val="00051F0F"/>
    <w:rsid w:val="00052056"/>
    <w:rsid w:val="00053347"/>
    <w:rsid w:val="00054069"/>
    <w:rsid w:val="000562FF"/>
    <w:rsid w:val="00056D72"/>
    <w:rsid w:val="00057742"/>
    <w:rsid w:val="0006256C"/>
    <w:rsid w:val="0006272F"/>
    <w:rsid w:val="00063110"/>
    <w:rsid w:val="00064DD5"/>
    <w:rsid w:val="00064DD8"/>
    <w:rsid w:val="00064E27"/>
    <w:rsid w:val="0006500F"/>
    <w:rsid w:val="00066137"/>
    <w:rsid w:val="0006661C"/>
    <w:rsid w:val="000676EA"/>
    <w:rsid w:val="0006771B"/>
    <w:rsid w:val="00070A07"/>
    <w:rsid w:val="000713DF"/>
    <w:rsid w:val="0007148A"/>
    <w:rsid w:val="000718AD"/>
    <w:rsid w:val="00071B34"/>
    <w:rsid w:val="00072BF1"/>
    <w:rsid w:val="00073BB6"/>
    <w:rsid w:val="00073BDA"/>
    <w:rsid w:val="0007542E"/>
    <w:rsid w:val="00076C0F"/>
    <w:rsid w:val="000771D7"/>
    <w:rsid w:val="00077A8C"/>
    <w:rsid w:val="00077D86"/>
    <w:rsid w:val="00080531"/>
    <w:rsid w:val="00080577"/>
    <w:rsid w:val="00080F2A"/>
    <w:rsid w:val="00080F6A"/>
    <w:rsid w:val="000810B2"/>
    <w:rsid w:val="000841DD"/>
    <w:rsid w:val="00084369"/>
    <w:rsid w:val="00084C02"/>
    <w:rsid w:val="00086087"/>
    <w:rsid w:val="00086BE7"/>
    <w:rsid w:val="000906E4"/>
    <w:rsid w:val="000915FB"/>
    <w:rsid w:val="00093245"/>
    <w:rsid w:val="00093D63"/>
    <w:rsid w:val="00093E03"/>
    <w:rsid w:val="00095127"/>
    <w:rsid w:val="0009685D"/>
    <w:rsid w:val="000975E7"/>
    <w:rsid w:val="000A02DA"/>
    <w:rsid w:val="000A2311"/>
    <w:rsid w:val="000A2391"/>
    <w:rsid w:val="000A265B"/>
    <w:rsid w:val="000A3967"/>
    <w:rsid w:val="000A3DD6"/>
    <w:rsid w:val="000A5209"/>
    <w:rsid w:val="000A5856"/>
    <w:rsid w:val="000B0514"/>
    <w:rsid w:val="000B0F32"/>
    <w:rsid w:val="000B431E"/>
    <w:rsid w:val="000B4804"/>
    <w:rsid w:val="000B4DF7"/>
    <w:rsid w:val="000B58D5"/>
    <w:rsid w:val="000B591D"/>
    <w:rsid w:val="000B5AD8"/>
    <w:rsid w:val="000B6A00"/>
    <w:rsid w:val="000B6DD0"/>
    <w:rsid w:val="000B745D"/>
    <w:rsid w:val="000B7A31"/>
    <w:rsid w:val="000C1410"/>
    <w:rsid w:val="000C21F7"/>
    <w:rsid w:val="000C381C"/>
    <w:rsid w:val="000C48BB"/>
    <w:rsid w:val="000C56BE"/>
    <w:rsid w:val="000C5C23"/>
    <w:rsid w:val="000C663D"/>
    <w:rsid w:val="000C69A2"/>
    <w:rsid w:val="000C71BF"/>
    <w:rsid w:val="000C7732"/>
    <w:rsid w:val="000C7FDF"/>
    <w:rsid w:val="000D0BFD"/>
    <w:rsid w:val="000D24A8"/>
    <w:rsid w:val="000D391F"/>
    <w:rsid w:val="000D47BF"/>
    <w:rsid w:val="000D69E9"/>
    <w:rsid w:val="000D6EF3"/>
    <w:rsid w:val="000E01C7"/>
    <w:rsid w:val="000E062D"/>
    <w:rsid w:val="000E0B16"/>
    <w:rsid w:val="000E0CC3"/>
    <w:rsid w:val="000E1987"/>
    <w:rsid w:val="000E1D26"/>
    <w:rsid w:val="000E5F6D"/>
    <w:rsid w:val="000E6E23"/>
    <w:rsid w:val="000F12C5"/>
    <w:rsid w:val="000F169B"/>
    <w:rsid w:val="000F3AAC"/>
    <w:rsid w:val="000F3D23"/>
    <w:rsid w:val="000F6742"/>
    <w:rsid w:val="000F69B6"/>
    <w:rsid w:val="000F72D7"/>
    <w:rsid w:val="000F7634"/>
    <w:rsid w:val="000F7A3A"/>
    <w:rsid w:val="00100A73"/>
    <w:rsid w:val="00101AA5"/>
    <w:rsid w:val="0010297C"/>
    <w:rsid w:val="00104C3F"/>
    <w:rsid w:val="0010526C"/>
    <w:rsid w:val="00105969"/>
    <w:rsid w:val="001060CA"/>
    <w:rsid w:val="00106623"/>
    <w:rsid w:val="00106A7D"/>
    <w:rsid w:val="001102CA"/>
    <w:rsid w:val="001112B5"/>
    <w:rsid w:val="00111F60"/>
    <w:rsid w:val="001125BB"/>
    <w:rsid w:val="00113284"/>
    <w:rsid w:val="0011399C"/>
    <w:rsid w:val="00113C7C"/>
    <w:rsid w:val="00114BC4"/>
    <w:rsid w:val="001172A3"/>
    <w:rsid w:val="001172EA"/>
    <w:rsid w:val="00117FAB"/>
    <w:rsid w:val="00120B77"/>
    <w:rsid w:val="001211FD"/>
    <w:rsid w:val="00121641"/>
    <w:rsid w:val="001224E6"/>
    <w:rsid w:val="00122DC7"/>
    <w:rsid w:val="00123DB0"/>
    <w:rsid w:val="0012494E"/>
    <w:rsid w:val="0012698B"/>
    <w:rsid w:val="001271BF"/>
    <w:rsid w:val="00127805"/>
    <w:rsid w:val="00127864"/>
    <w:rsid w:val="00130673"/>
    <w:rsid w:val="001360D9"/>
    <w:rsid w:val="00136E01"/>
    <w:rsid w:val="001375FD"/>
    <w:rsid w:val="00141E31"/>
    <w:rsid w:val="00142ACC"/>
    <w:rsid w:val="00142FCF"/>
    <w:rsid w:val="00143592"/>
    <w:rsid w:val="00145C45"/>
    <w:rsid w:val="001524C3"/>
    <w:rsid w:val="00152B12"/>
    <w:rsid w:val="00153840"/>
    <w:rsid w:val="00153D15"/>
    <w:rsid w:val="00153FF8"/>
    <w:rsid w:val="001542E6"/>
    <w:rsid w:val="00154413"/>
    <w:rsid w:val="0015475F"/>
    <w:rsid w:val="0015478C"/>
    <w:rsid w:val="00155145"/>
    <w:rsid w:val="0015673A"/>
    <w:rsid w:val="001573FD"/>
    <w:rsid w:val="00160AE9"/>
    <w:rsid w:val="00160BD8"/>
    <w:rsid w:val="001612C9"/>
    <w:rsid w:val="00161F1B"/>
    <w:rsid w:val="00162224"/>
    <w:rsid w:val="00162B71"/>
    <w:rsid w:val="00163E0B"/>
    <w:rsid w:val="001645C8"/>
    <w:rsid w:val="0016492F"/>
    <w:rsid w:val="00164B4D"/>
    <w:rsid w:val="00165109"/>
    <w:rsid w:val="00166E26"/>
    <w:rsid w:val="0016721B"/>
    <w:rsid w:val="001700FA"/>
    <w:rsid w:val="00172D93"/>
    <w:rsid w:val="00173F2B"/>
    <w:rsid w:val="00174800"/>
    <w:rsid w:val="00175900"/>
    <w:rsid w:val="001759B4"/>
    <w:rsid w:val="00176259"/>
    <w:rsid w:val="001768B0"/>
    <w:rsid w:val="00176FDF"/>
    <w:rsid w:val="00177524"/>
    <w:rsid w:val="001819BD"/>
    <w:rsid w:val="00181B12"/>
    <w:rsid w:val="00183442"/>
    <w:rsid w:val="00184741"/>
    <w:rsid w:val="00184E46"/>
    <w:rsid w:val="0018596C"/>
    <w:rsid w:val="00185F7E"/>
    <w:rsid w:val="0018651B"/>
    <w:rsid w:val="00186A5C"/>
    <w:rsid w:val="00187227"/>
    <w:rsid w:val="00190724"/>
    <w:rsid w:val="00190AB7"/>
    <w:rsid w:val="0019116E"/>
    <w:rsid w:val="0019268E"/>
    <w:rsid w:val="00194655"/>
    <w:rsid w:val="00194951"/>
    <w:rsid w:val="00195FBB"/>
    <w:rsid w:val="00196544"/>
    <w:rsid w:val="00197A3A"/>
    <w:rsid w:val="001A0202"/>
    <w:rsid w:val="001A0536"/>
    <w:rsid w:val="001A19C5"/>
    <w:rsid w:val="001A2EE5"/>
    <w:rsid w:val="001A364F"/>
    <w:rsid w:val="001A4534"/>
    <w:rsid w:val="001A528B"/>
    <w:rsid w:val="001A5C01"/>
    <w:rsid w:val="001A5C4F"/>
    <w:rsid w:val="001A6ADB"/>
    <w:rsid w:val="001A6D89"/>
    <w:rsid w:val="001A7873"/>
    <w:rsid w:val="001A7A7A"/>
    <w:rsid w:val="001B0182"/>
    <w:rsid w:val="001B02CF"/>
    <w:rsid w:val="001B109E"/>
    <w:rsid w:val="001B1831"/>
    <w:rsid w:val="001B1E3D"/>
    <w:rsid w:val="001B2297"/>
    <w:rsid w:val="001B2A4E"/>
    <w:rsid w:val="001B2D35"/>
    <w:rsid w:val="001B3689"/>
    <w:rsid w:val="001B3694"/>
    <w:rsid w:val="001B38E4"/>
    <w:rsid w:val="001B3C89"/>
    <w:rsid w:val="001B4207"/>
    <w:rsid w:val="001B5D4A"/>
    <w:rsid w:val="001B6038"/>
    <w:rsid w:val="001B723B"/>
    <w:rsid w:val="001B7664"/>
    <w:rsid w:val="001B7E19"/>
    <w:rsid w:val="001C018A"/>
    <w:rsid w:val="001C1B85"/>
    <w:rsid w:val="001C3C87"/>
    <w:rsid w:val="001C5A8C"/>
    <w:rsid w:val="001C66C7"/>
    <w:rsid w:val="001D0493"/>
    <w:rsid w:val="001D2A86"/>
    <w:rsid w:val="001D4238"/>
    <w:rsid w:val="001D494C"/>
    <w:rsid w:val="001D5039"/>
    <w:rsid w:val="001D526C"/>
    <w:rsid w:val="001D5E8C"/>
    <w:rsid w:val="001D7B2F"/>
    <w:rsid w:val="001D7D0E"/>
    <w:rsid w:val="001D7F91"/>
    <w:rsid w:val="001E1C12"/>
    <w:rsid w:val="001E2159"/>
    <w:rsid w:val="001E268B"/>
    <w:rsid w:val="001E29DA"/>
    <w:rsid w:val="001E3945"/>
    <w:rsid w:val="001E4D96"/>
    <w:rsid w:val="001E4FD1"/>
    <w:rsid w:val="001E5CCD"/>
    <w:rsid w:val="001E6A6C"/>
    <w:rsid w:val="001E735D"/>
    <w:rsid w:val="001E7574"/>
    <w:rsid w:val="001F1196"/>
    <w:rsid w:val="001F1777"/>
    <w:rsid w:val="001F1EC0"/>
    <w:rsid w:val="001F2976"/>
    <w:rsid w:val="001F2DC6"/>
    <w:rsid w:val="001F5171"/>
    <w:rsid w:val="001F6782"/>
    <w:rsid w:val="001F6D39"/>
    <w:rsid w:val="001F722C"/>
    <w:rsid w:val="001F734B"/>
    <w:rsid w:val="001F781C"/>
    <w:rsid w:val="00200270"/>
    <w:rsid w:val="00200BDC"/>
    <w:rsid w:val="0020194A"/>
    <w:rsid w:val="002029BA"/>
    <w:rsid w:val="00202EF0"/>
    <w:rsid w:val="0020314C"/>
    <w:rsid w:val="00203564"/>
    <w:rsid w:val="00205BCA"/>
    <w:rsid w:val="00206C3E"/>
    <w:rsid w:val="002071B5"/>
    <w:rsid w:val="002075C4"/>
    <w:rsid w:val="00210DEB"/>
    <w:rsid w:val="00210FE9"/>
    <w:rsid w:val="00211A7E"/>
    <w:rsid w:val="00213249"/>
    <w:rsid w:val="00213F02"/>
    <w:rsid w:val="002143B6"/>
    <w:rsid w:val="0021538C"/>
    <w:rsid w:val="00215474"/>
    <w:rsid w:val="002155BE"/>
    <w:rsid w:val="00216095"/>
    <w:rsid w:val="00216240"/>
    <w:rsid w:val="002167B2"/>
    <w:rsid w:val="00216A74"/>
    <w:rsid w:val="00216C8B"/>
    <w:rsid w:val="00220868"/>
    <w:rsid w:val="00222E95"/>
    <w:rsid w:val="00223224"/>
    <w:rsid w:val="00223388"/>
    <w:rsid w:val="002233BF"/>
    <w:rsid w:val="002236E9"/>
    <w:rsid w:val="00223E25"/>
    <w:rsid w:val="0022411C"/>
    <w:rsid w:val="002247C7"/>
    <w:rsid w:val="0022590E"/>
    <w:rsid w:val="002264AB"/>
    <w:rsid w:val="00226C85"/>
    <w:rsid w:val="00227E2D"/>
    <w:rsid w:val="002303C1"/>
    <w:rsid w:val="00231CFC"/>
    <w:rsid w:val="00232BCA"/>
    <w:rsid w:val="00232DD6"/>
    <w:rsid w:val="00232E7C"/>
    <w:rsid w:val="002332BF"/>
    <w:rsid w:val="00233B4D"/>
    <w:rsid w:val="00234133"/>
    <w:rsid w:val="0023448F"/>
    <w:rsid w:val="00235BD6"/>
    <w:rsid w:val="00237911"/>
    <w:rsid w:val="00240666"/>
    <w:rsid w:val="0024256D"/>
    <w:rsid w:val="002434C3"/>
    <w:rsid w:val="002457C0"/>
    <w:rsid w:val="00246205"/>
    <w:rsid w:val="00247269"/>
    <w:rsid w:val="002474D5"/>
    <w:rsid w:val="002476D7"/>
    <w:rsid w:val="00247A4B"/>
    <w:rsid w:val="00247BC3"/>
    <w:rsid w:val="002505E7"/>
    <w:rsid w:val="00250DE6"/>
    <w:rsid w:val="0025282B"/>
    <w:rsid w:val="00252BAB"/>
    <w:rsid w:val="002532B5"/>
    <w:rsid w:val="00253423"/>
    <w:rsid w:val="002538E0"/>
    <w:rsid w:val="002546C3"/>
    <w:rsid w:val="00255D99"/>
    <w:rsid w:val="00255FF9"/>
    <w:rsid w:val="00256BAB"/>
    <w:rsid w:val="00256DCE"/>
    <w:rsid w:val="00266872"/>
    <w:rsid w:val="0026711F"/>
    <w:rsid w:val="002671C9"/>
    <w:rsid w:val="00267C46"/>
    <w:rsid w:val="002703B1"/>
    <w:rsid w:val="0027178B"/>
    <w:rsid w:val="002724ED"/>
    <w:rsid w:val="00272720"/>
    <w:rsid w:val="00272D8C"/>
    <w:rsid w:val="00272DF8"/>
    <w:rsid w:val="00272E99"/>
    <w:rsid w:val="0027331E"/>
    <w:rsid w:val="00273D67"/>
    <w:rsid w:val="00273EA6"/>
    <w:rsid w:val="00274C94"/>
    <w:rsid w:val="00275CD1"/>
    <w:rsid w:val="00276310"/>
    <w:rsid w:val="002778DC"/>
    <w:rsid w:val="0028080B"/>
    <w:rsid w:val="00280BE7"/>
    <w:rsid w:val="0028135D"/>
    <w:rsid w:val="00282331"/>
    <w:rsid w:val="00282CB8"/>
    <w:rsid w:val="0028418C"/>
    <w:rsid w:val="00284244"/>
    <w:rsid w:val="00284B70"/>
    <w:rsid w:val="00286C2D"/>
    <w:rsid w:val="002873AF"/>
    <w:rsid w:val="002878B8"/>
    <w:rsid w:val="00291270"/>
    <w:rsid w:val="0029199B"/>
    <w:rsid w:val="0029229E"/>
    <w:rsid w:val="0029252A"/>
    <w:rsid w:val="00293523"/>
    <w:rsid w:val="00294594"/>
    <w:rsid w:val="00294A10"/>
    <w:rsid w:val="00295B85"/>
    <w:rsid w:val="00297568"/>
    <w:rsid w:val="002A056E"/>
    <w:rsid w:val="002A071C"/>
    <w:rsid w:val="002A07EC"/>
    <w:rsid w:val="002A1318"/>
    <w:rsid w:val="002A151F"/>
    <w:rsid w:val="002A161D"/>
    <w:rsid w:val="002A22B3"/>
    <w:rsid w:val="002A2C60"/>
    <w:rsid w:val="002A3D27"/>
    <w:rsid w:val="002A4B76"/>
    <w:rsid w:val="002A59D7"/>
    <w:rsid w:val="002A5A3B"/>
    <w:rsid w:val="002A6253"/>
    <w:rsid w:val="002A6E2A"/>
    <w:rsid w:val="002B17A6"/>
    <w:rsid w:val="002B2F02"/>
    <w:rsid w:val="002B43A6"/>
    <w:rsid w:val="002B6428"/>
    <w:rsid w:val="002B71ED"/>
    <w:rsid w:val="002B7C31"/>
    <w:rsid w:val="002C0B28"/>
    <w:rsid w:val="002C191D"/>
    <w:rsid w:val="002C1AD9"/>
    <w:rsid w:val="002C1CA5"/>
    <w:rsid w:val="002C26E2"/>
    <w:rsid w:val="002C271B"/>
    <w:rsid w:val="002C4DEC"/>
    <w:rsid w:val="002C712E"/>
    <w:rsid w:val="002C7C2D"/>
    <w:rsid w:val="002D01B4"/>
    <w:rsid w:val="002D08F7"/>
    <w:rsid w:val="002D1174"/>
    <w:rsid w:val="002D1899"/>
    <w:rsid w:val="002D2289"/>
    <w:rsid w:val="002D2F65"/>
    <w:rsid w:val="002D5DEA"/>
    <w:rsid w:val="002D6A1D"/>
    <w:rsid w:val="002D77D4"/>
    <w:rsid w:val="002E0297"/>
    <w:rsid w:val="002E02FA"/>
    <w:rsid w:val="002E0626"/>
    <w:rsid w:val="002E0818"/>
    <w:rsid w:val="002E0E4C"/>
    <w:rsid w:val="002E1532"/>
    <w:rsid w:val="002E2408"/>
    <w:rsid w:val="002E2471"/>
    <w:rsid w:val="002E2BA2"/>
    <w:rsid w:val="002E39D9"/>
    <w:rsid w:val="002E3E2B"/>
    <w:rsid w:val="002E43D2"/>
    <w:rsid w:val="002E6469"/>
    <w:rsid w:val="002E6B36"/>
    <w:rsid w:val="002E735D"/>
    <w:rsid w:val="002E76A1"/>
    <w:rsid w:val="002F1EC1"/>
    <w:rsid w:val="002F28B6"/>
    <w:rsid w:val="002F2E1A"/>
    <w:rsid w:val="002F3617"/>
    <w:rsid w:val="002F3C4C"/>
    <w:rsid w:val="002F3CAA"/>
    <w:rsid w:val="002F4BD5"/>
    <w:rsid w:val="002F6352"/>
    <w:rsid w:val="002F66BC"/>
    <w:rsid w:val="002F6822"/>
    <w:rsid w:val="002F686A"/>
    <w:rsid w:val="002F77BD"/>
    <w:rsid w:val="00300F02"/>
    <w:rsid w:val="003027A3"/>
    <w:rsid w:val="003030CB"/>
    <w:rsid w:val="0030330D"/>
    <w:rsid w:val="00305449"/>
    <w:rsid w:val="00305A81"/>
    <w:rsid w:val="00306121"/>
    <w:rsid w:val="00306214"/>
    <w:rsid w:val="00306F7D"/>
    <w:rsid w:val="00311391"/>
    <w:rsid w:val="00312087"/>
    <w:rsid w:val="00312EEB"/>
    <w:rsid w:val="00313956"/>
    <w:rsid w:val="00314515"/>
    <w:rsid w:val="00314FE6"/>
    <w:rsid w:val="00315085"/>
    <w:rsid w:val="003150EB"/>
    <w:rsid w:val="0031569A"/>
    <w:rsid w:val="00315D66"/>
    <w:rsid w:val="0031682B"/>
    <w:rsid w:val="00316DA6"/>
    <w:rsid w:val="0031732D"/>
    <w:rsid w:val="00317782"/>
    <w:rsid w:val="003213FF"/>
    <w:rsid w:val="00321F3B"/>
    <w:rsid w:val="003220B9"/>
    <w:rsid w:val="00322468"/>
    <w:rsid w:val="0032257B"/>
    <w:rsid w:val="003273EA"/>
    <w:rsid w:val="003276AF"/>
    <w:rsid w:val="00327E55"/>
    <w:rsid w:val="00330079"/>
    <w:rsid w:val="00330709"/>
    <w:rsid w:val="00330D5B"/>
    <w:rsid w:val="003313ED"/>
    <w:rsid w:val="003314D6"/>
    <w:rsid w:val="0033387A"/>
    <w:rsid w:val="003340CD"/>
    <w:rsid w:val="00335FAA"/>
    <w:rsid w:val="00336593"/>
    <w:rsid w:val="003375D6"/>
    <w:rsid w:val="00337D56"/>
    <w:rsid w:val="00341152"/>
    <w:rsid w:val="00341FED"/>
    <w:rsid w:val="00342261"/>
    <w:rsid w:val="00344837"/>
    <w:rsid w:val="00346148"/>
    <w:rsid w:val="00346188"/>
    <w:rsid w:val="00347002"/>
    <w:rsid w:val="00347116"/>
    <w:rsid w:val="00350830"/>
    <w:rsid w:val="00351FE6"/>
    <w:rsid w:val="00353AE5"/>
    <w:rsid w:val="0035499D"/>
    <w:rsid w:val="00354C22"/>
    <w:rsid w:val="00355B10"/>
    <w:rsid w:val="003561E7"/>
    <w:rsid w:val="00357789"/>
    <w:rsid w:val="0036007B"/>
    <w:rsid w:val="00362AB9"/>
    <w:rsid w:val="0036306F"/>
    <w:rsid w:val="0036406A"/>
    <w:rsid w:val="00365AB8"/>
    <w:rsid w:val="0036694E"/>
    <w:rsid w:val="00367B20"/>
    <w:rsid w:val="00367C28"/>
    <w:rsid w:val="003709FE"/>
    <w:rsid w:val="003719DC"/>
    <w:rsid w:val="00372D7C"/>
    <w:rsid w:val="00372EB7"/>
    <w:rsid w:val="003730BC"/>
    <w:rsid w:val="00374A67"/>
    <w:rsid w:val="00375F30"/>
    <w:rsid w:val="003763A6"/>
    <w:rsid w:val="00377021"/>
    <w:rsid w:val="00381F04"/>
    <w:rsid w:val="00382C1A"/>
    <w:rsid w:val="00384DF7"/>
    <w:rsid w:val="00385658"/>
    <w:rsid w:val="003856AE"/>
    <w:rsid w:val="003872E8"/>
    <w:rsid w:val="003906D3"/>
    <w:rsid w:val="00391A1D"/>
    <w:rsid w:val="00392F42"/>
    <w:rsid w:val="00393455"/>
    <w:rsid w:val="003939AA"/>
    <w:rsid w:val="00393ADE"/>
    <w:rsid w:val="00394DC1"/>
    <w:rsid w:val="00396101"/>
    <w:rsid w:val="00397035"/>
    <w:rsid w:val="00397478"/>
    <w:rsid w:val="00397963"/>
    <w:rsid w:val="00397BC9"/>
    <w:rsid w:val="003A03DE"/>
    <w:rsid w:val="003A0938"/>
    <w:rsid w:val="003A0FCF"/>
    <w:rsid w:val="003A108D"/>
    <w:rsid w:val="003A2F94"/>
    <w:rsid w:val="003A342C"/>
    <w:rsid w:val="003A6520"/>
    <w:rsid w:val="003A6A77"/>
    <w:rsid w:val="003A7D22"/>
    <w:rsid w:val="003B02EC"/>
    <w:rsid w:val="003B0611"/>
    <w:rsid w:val="003B1131"/>
    <w:rsid w:val="003B11AD"/>
    <w:rsid w:val="003B1296"/>
    <w:rsid w:val="003B1FD2"/>
    <w:rsid w:val="003B299D"/>
    <w:rsid w:val="003B3174"/>
    <w:rsid w:val="003B517E"/>
    <w:rsid w:val="003B52CE"/>
    <w:rsid w:val="003B6134"/>
    <w:rsid w:val="003C0891"/>
    <w:rsid w:val="003C129F"/>
    <w:rsid w:val="003C1414"/>
    <w:rsid w:val="003C255E"/>
    <w:rsid w:val="003C272B"/>
    <w:rsid w:val="003C4DFC"/>
    <w:rsid w:val="003C4E68"/>
    <w:rsid w:val="003C4EA1"/>
    <w:rsid w:val="003C4FCA"/>
    <w:rsid w:val="003C5A4D"/>
    <w:rsid w:val="003C7B4B"/>
    <w:rsid w:val="003D23D8"/>
    <w:rsid w:val="003D2923"/>
    <w:rsid w:val="003D2932"/>
    <w:rsid w:val="003D306D"/>
    <w:rsid w:val="003D6A80"/>
    <w:rsid w:val="003E08CA"/>
    <w:rsid w:val="003E217B"/>
    <w:rsid w:val="003E2BF4"/>
    <w:rsid w:val="003E2CFD"/>
    <w:rsid w:val="003E4645"/>
    <w:rsid w:val="003E5408"/>
    <w:rsid w:val="003F0CEB"/>
    <w:rsid w:val="003F0CF2"/>
    <w:rsid w:val="003F12BA"/>
    <w:rsid w:val="003F24BD"/>
    <w:rsid w:val="003F2BB1"/>
    <w:rsid w:val="003F3ADC"/>
    <w:rsid w:val="003F3D1C"/>
    <w:rsid w:val="003F5B8F"/>
    <w:rsid w:val="003F6DAB"/>
    <w:rsid w:val="003F76AE"/>
    <w:rsid w:val="003F776F"/>
    <w:rsid w:val="0040057D"/>
    <w:rsid w:val="004006DE"/>
    <w:rsid w:val="00400E67"/>
    <w:rsid w:val="00406801"/>
    <w:rsid w:val="00406C80"/>
    <w:rsid w:val="004111A6"/>
    <w:rsid w:val="00413921"/>
    <w:rsid w:val="00415928"/>
    <w:rsid w:val="00417A2A"/>
    <w:rsid w:val="004207AC"/>
    <w:rsid w:val="00420BE7"/>
    <w:rsid w:val="004210F3"/>
    <w:rsid w:val="00421646"/>
    <w:rsid w:val="00421A71"/>
    <w:rsid w:val="00422CEF"/>
    <w:rsid w:val="00422E69"/>
    <w:rsid w:val="004269A7"/>
    <w:rsid w:val="00427C7C"/>
    <w:rsid w:val="00430926"/>
    <w:rsid w:val="0043132E"/>
    <w:rsid w:val="00432713"/>
    <w:rsid w:val="00433A41"/>
    <w:rsid w:val="004342AB"/>
    <w:rsid w:val="0043447A"/>
    <w:rsid w:val="00434E8E"/>
    <w:rsid w:val="0043772C"/>
    <w:rsid w:val="004403B1"/>
    <w:rsid w:val="004403F2"/>
    <w:rsid w:val="00441CF5"/>
    <w:rsid w:val="00441E4C"/>
    <w:rsid w:val="00441F6A"/>
    <w:rsid w:val="004448C9"/>
    <w:rsid w:val="0044547E"/>
    <w:rsid w:val="00445EB7"/>
    <w:rsid w:val="00446811"/>
    <w:rsid w:val="0045021C"/>
    <w:rsid w:val="004502CA"/>
    <w:rsid w:val="004523AF"/>
    <w:rsid w:val="00452E90"/>
    <w:rsid w:val="00453015"/>
    <w:rsid w:val="00453DAD"/>
    <w:rsid w:val="00454FED"/>
    <w:rsid w:val="00455652"/>
    <w:rsid w:val="00456F6B"/>
    <w:rsid w:val="00460080"/>
    <w:rsid w:val="00460913"/>
    <w:rsid w:val="00460D35"/>
    <w:rsid w:val="0046157C"/>
    <w:rsid w:val="00461690"/>
    <w:rsid w:val="00461CA9"/>
    <w:rsid w:val="00461F8C"/>
    <w:rsid w:val="0046229C"/>
    <w:rsid w:val="00463923"/>
    <w:rsid w:val="0046411C"/>
    <w:rsid w:val="00464AE3"/>
    <w:rsid w:val="00465D01"/>
    <w:rsid w:val="00465D06"/>
    <w:rsid w:val="00466D74"/>
    <w:rsid w:val="00466D9C"/>
    <w:rsid w:val="00466E33"/>
    <w:rsid w:val="00466F43"/>
    <w:rsid w:val="0046736A"/>
    <w:rsid w:val="0047134B"/>
    <w:rsid w:val="0047362A"/>
    <w:rsid w:val="00473CF3"/>
    <w:rsid w:val="00474BB2"/>
    <w:rsid w:val="00474E1B"/>
    <w:rsid w:val="00474EB0"/>
    <w:rsid w:val="004759D5"/>
    <w:rsid w:val="00475AA6"/>
    <w:rsid w:val="004760A6"/>
    <w:rsid w:val="0047785E"/>
    <w:rsid w:val="00477E26"/>
    <w:rsid w:val="00480229"/>
    <w:rsid w:val="00480B51"/>
    <w:rsid w:val="004812B5"/>
    <w:rsid w:val="0048172E"/>
    <w:rsid w:val="0048186D"/>
    <w:rsid w:val="00481FF8"/>
    <w:rsid w:val="004829D9"/>
    <w:rsid w:val="00483AAD"/>
    <w:rsid w:val="00483C63"/>
    <w:rsid w:val="00485C4A"/>
    <w:rsid w:val="004866EE"/>
    <w:rsid w:val="004873F6"/>
    <w:rsid w:val="00487F81"/>
    <w:rsid w:val="00490942"/>
    <w:rsid w:val="00491277"/>
    <w:rsid w:val="00491A42"/>
    <w:rsid w:val="00491B6F"/>
    <w:rsid w:val="00492019"/>
    <w:rsid w:val="004920D0"/>
    <w:rsid w:val="00492278"/>
    <w:rsid w:val="00495DDD"/>
    <w:rsid w:val="00496FB9"/>
    <w:rsid w:val="004973B4"/>
    <w:rsid w:val="004A177F"/>
    <w:rsid w:val="004A18B8"/>
    <w:rsid w:val="004A5BD0"/>
    <w:rsid w:val="004A6C3C"/>
    <w:rsid w:val="004B0238"/>
    <w:rsid w:val="004B0507"/>
    <w:rsid w:val="004B0836"/>
    <w:rsid w:val="004B19F0"/>
    <w:rsid w:val="004B2623"/>
    <w:rsid w:val="004B3936"/>
    <w:rsid w:val="004B4B83"/>
    <w:rsid w:val="004B57E9"/>
    <w:rsid w:val="004B744A"/>
    <w:rsid w:val="004B7CCA"/>
    <w:rsid w:val="004C24D7"/>
    <w:rsid w:val="004C2755"/>
    <w:rsid w:val="004C2B80"/>
    <w:rsid w:val="004C3271"/>
    <w:rsid w:val="004C3CC8"/>
    <w:rsid w:val="004C69DF"/>
    <w:rsid w:val="004C6B2C"/>
    <w:rsid w:val="004C702C"/>
    <w:rsid w:val="004D02FA"/>
    <w:rsid w:val="004D33F9"/>
    <w:rsid w:val="004D3648"/>
    <w:rsid w:val="004D3FFE"/>
    <w:rsid w:val="004D49E7"/>
    <w:rsid w:val="004D582E"/>
    <w:rsid w:val="004D6FEF"/>
    <w:rsid w:val="004D714E"/>
    <w:rsid w:val="004E044A"/>
    <w:rsid w:val="004E07A1"/>
    <w:rsid w:val="004E0C96"/>
    <w:rsid w:val="004E1E79"/>
    <w:rsid w:val="004E2929"/>
    <w:rsid w:val="004E32F9"/>
    <w:rsid w:val="004E3E2C"/>
    <w:rsid w:val="004E4F71"/>
    <w:rsid w:val="004E5560"/>
    <w:rsid w:val="004E5656"/>
    <w:rsid w:val="004E5BC9"/>
    <w:rsid w:val="004E621E"/>
    <w:rsid w:val="004E6277"/>
    <w:rsid w:val="004E6315"/>
    <w:rsid w:val="004E6534"/>
    <w:rsid w:val="004E7887"/>
    <w:rsid w:val="004F0A80"/>
    <w:rsid w:val="004F1E35"/>
    <w:rsid w:val="004F23B2"/>
    <w:rsid w:val="004F2744"/>
    <w:rsid w:val="004F2AF0"/>
    <w:rsid w:val="004F3821"/>
    <w:rsid w:val="004F3A45"/>
    <w:rsid w:val="004F3B9E"/>
    <w:rsid w:val="004F3ECA"/>
    <w:rsid w:val="004F3EEF"/>
    <w:rsid w:val="004F473C"/>
    <w:rsid w:val="004F533D"/>
    <w:rsid w:val="004F5B0F"/>
    <w:rsid w:val="004F5B37"/>
    <w:rsid w:val="004F5BB6"/>
    <w:rsid w:val="00502571"/>
    <w:rsid w:val="005040F4"/>
    <w:rsid w:val="00505172"/>
    <w:rsid w:val="005051A2"/>
    <w:rsid w:val="00505E5B"/>
    <w:rsid w:val="00506583"/>
    <w:rsid w:val="005128D7"/>
    <w:rsid w:val="00512D72"/>
    <w:rsid w:val="00513A45"/>
    <w:rsid w:val="00513D00"/>
    <w:rsid w:val="005140D9"/>
    <w:rsid w:val="0051474D"/>
    <w:rsid w:val="00514CB8"/>
    <w:rsid w:val="0051544F"/>
    <w:rsid w:val="00515DBF"/>
    <w:rsid w:val="00516601"/>
    <w:rsid w:val="005169F1"/>
    <w:rsid w:val="0051709B"/>
    <w:rsid w:val="00517384"/>
    <w:rsid w:val="005207CE"/>
    <w:rsid w:val="00520AEC"/>
    <w:rsid w:val="00520DDE"/>
    <w:rsid w:val="00521CFE"/>
    <w:rsid w:val="005235C6"/>
    <w:rsid w:val="00523B63"/>
    <w:rsid w:val="005242A4"/>
    <w:rsid w:val="005249DE"/>
    <w:rsid w:val="00524DC3"/>
    <w:rsid w:val="005259F6"/>
    <w:rsid w:val="005263BC"/>
    <w:rsid w:val="00530C0B"/>
    <w:rsid w:val="00531F7B"/>
    <w:rsid w:val="00531FC4"/>
    <w:rsid w:val="00532A24"/>
    <w:rsid w:val="00533827"/>
    <w:rsid w:val="00533DD4"/>
    <w:rsid w:val="00533F05"/>
    <w:rsid w:val="00534A5F"/>
    <w:rsid w:val="00536FF8"/>
    <w:rsid w:val="0054003B"/>
    <w:rsid w:val="00541252"/>
    <w:rsid w:val="0054167B"/>
    <w:rsid w:val="005416D0"/>
    <w:rsid w:val="00541C2A"/>
    <w:rsid w:val="005425C3"/>
    <w:rsid w:val="00542B40"/>
    <w:rsid w:val="005435D6"/>
    <w:rsid w:val="00544752"/>
    <w:rsid w:val="005455CF"/>
    <w:rsid w:val="005472F6"/>
    <w:rsid w:val="005476DF"/>
    <w:rsid w:val="00547C3E"/>
    <w:rsid w:val="00551152"/>
    <w:rsid w:val="005522AB"/>
    <w:rsid w:val="00552351"/>
    <w:rsid w:val="00553E22"/>
    <w:rsid w:val="005548E3"/>
    <w:rsid w:val="00554C85"/>
    <w:rsid w:val="005550AD"/>
    <w:rsid w:val="00555A0B"/>
    <w:rsid w:val="0055661D"/>
    <w:rsid w:val="00557995"/>
    <w:rsid w:val="00560605"/>
    <w:rsid w:val="00560C37"/>
    <w:rsid w:val="00561D87"/>
    <w:rsid w:val="0056419C"/>
    <w:rsid w:val="005641E0"/>
    <w:rsid w:val="0056456F"/>
    <w:rsid w:val="005652D7"/>
    <w:rsid w:val="00565E04"/>
    <w:rsid w:val="00566A6A"/>
    <w:rsid w:val="0056710B"/>
    <w:rsid w:val="00567415"/>
    <w:rsid w:val="00570147"/>
    <w:rsid w:val="005704A6"/>
    <w:rsid w:val="005716ED"/>
    <w:rsid w:val="00571BBF"/>
    <w:rsid w:val="00573F5A"/>
    <w:rsid w:val="00574BDF"/>
    <w:rsid w:val="00575D21"/>
    <w:rsid w:val="00575E87"/>
    <w:rsid w:val="00576247"/>
    <w:rsid w:val="00576674"/>
    <w:rsid w:val="005773F4"/>
    <w:rsid w:val="00577741"/>
    <w:rsid w:val="00580CB2"/>
    <w:rsid w:val="00580D2F"/>
    <w:rsid w:val="0058135A"/>
    <w:rsid w:val="00581978"/>
    <w:rsid w:val="005821BB"/>
    <w:rsid w:val="005824A6"/>
    <w:rsid w:val="00582CD8"/>
    <w:rsid w:val="00583B75"/>
    <w:rsid w:val="00583D4D"/>
    <w:rsid w:val="00584481"/>
    <w:rsid w:val="00584698"/>
    <w:rsid w:val="00585C8B"/>
    <w:rsid w:val="00586475"/>
    <w:rsid w:val="005905C9"/>
    <w:rsid w:val="005924E3"/>
    <w:rsid w:val="0059294A"/>
    <w:rsid w:val="0059335C"/>
    <w:rsid w:val="00593C15"/>
    <w:rsid w:val="00593F3F"/>
    <w:rsid w:val="00594FE4"/>
    <w:rsid w:val="0059548E"/>
    <w:rsid w:val="00597C4F"/>
    <w:rsid w:val="00597CCD"/>
    <w:rsid w:val="005A0E0F"/>
    <w:rsid w:val="005A1B84"/>
    <w:rsid w:val="005A289A"/>
    <w:rsid w:val="005A29B6"/>
    <w:rsid w:val="005A404A"/>
    <w:rsid w:val="005A4389"/>
    <w:rsid w:val="005A466F"/>
    <w:rsid w:val="005A49A2"/>
    <w:rsid w:val="005A776A"/>
    <w:rsid w:val="005B0713"/>
    <w:rsid w:val="005B0932"/>
    <w:rsid w:val="005B0B97"/>
    <w:rsid w:val="005B1353"/>
    <w:rsid w:val="005B5039"/>
    <w:rsid w:val="005B5061"/>
    <w:rsid w:val="005B5C0B"/>
    <w:rsid w:val="005B77C7"/>
    <w:rsid w:val="005C11EB"/>
    <w:rsid w:val="005C2490"/>
    <w:rsid w:val="005C3C39"/>
    <w:rsid w:val="005C3E71"/>
    <w:rsid w:val="005C479B"/>
    <w:rsid w:val="005C63A6"/>
    <w:rsid w:val="005D09B5"/>
    <w:rsid w:val="005D1C38"/>
    <w:rsid w:val="005D2DF6"/>
    <w:rsid w:val="005D340C"/>
    <w:rsid w:val="005D3F70"/>
    <w:rsid w:val="005D5587"/>
    <w:rsid w:val="005D5BFE"/>
    <w:rsid w:val="005D5C05"/>
    <w:rsid w:val="005D6275"/>
    <w:rsid w:val="005D6840"/>
    <w:rsid w:val="005D7796"/>
    <w:rsid w:val="005E1824"/>
    <w:rsid w:val="005E2223"/>
    <w:rsid w:val="005E2FDF"/>
    <w:rsid w:val="005E322E"/>
    <w:rsid w:val="005E453F"/>
    <w:rsid w:val="005E47DD"/>
    <w:rsid w:val="005E6734"/>
    <w:rsid w:val="005E6E51"/>
    <w:rsid w:val="005E775A"/>
    <w:rsid w:val="005F09B8"/>
    <w:rsid w:val="005F49A9"/>
    <w:rsid w:val="005F4AAC"/>
    <w:rsid w:val="005F545E"/>
    <w:rsid w:val="005F5953"/>
    <w:rsid w:val="005F62AC"/>
    <w:rsid w:val="005F75AB"/>
    <w:rsid w:val="005F766D"/>
    <w:rsid w:val="005F7CE0"/>
    <w:rsid w:val="005F7D4C"/>
    <w:rsid w:val="0060100A"/>
    <w:rsid w:val="00603EF8"/>
    <w:rsid w:val="006042B6"/>
    <w:rsid w:val="00605E4E"/>
    <w:rsid w:val="00610AAC"/>
    <w:rsid w:val="00610B5D"/>
    <w:rsid w:val="00611958"/>
    <w:rsid w:val="00612BE7"/>
    <w:rsid w:val="006134CF"/>
    <w:rsid w:val="0061389D"/>
    <w:rsid w:val="00613C24"/>
    <w:rsid w:val="006148F8"/>
    <w:rsid w:val="00615337"/>
    <w:rsid w:val="006153F5"/>
    <w:rsid w:val="006157B7"/>
    <w:rsid w:val="00615909"/>
    <w:rsid w:val="00616619"/>
    <w:rsid w:val="00617593"/>
    <w:rsid w:val="00617D9B"/>
    <w:rsid w:val="006202BC"/>
    <w:rsid w:val="00621E6D"/>
    <w:rsid w:val="00622CC1"/>
    <w:rsid w:val="006247FD"/>
    <w:rsid w:val="00625392"/>
    <w:rsid w:val="00626B80"/>
    <w:rsid w:val="00626DA6"/>
    <w:rsid w:val="00626F89"/>
    <w:rsid w:val="006274D8"/>
    <w:rsid w:val="006277F3"/>
    <w:rsid w:val="0063036E"/>
    <w:rsid w:val="0063038E"/>
    <w:rsid w:val="0063063D"/>
    <w:rsid w:val="00630A89"/>
    <w:rsid w:val="00631734"/>
    <w:rsid w:val="006331F1"/>
    <w:rsid w:val="006345A7"/>
    <w:rsid w:val="006359E6"/>
    <w:rsid w:val="00641D52"/>
    <w:rsid w:val="00641FA1"/>
    <w:rsid w:val="00642079"/>
    <w:rsid w:val="00642268"/>
    <w:rsid w:val="00642488"/>
    <w:rsid w:val="006432ED"/>
    <w:rsid w:val="00645A42"/>
    <w:rsid w:val="0064658D"/>
    <w:rsid w:val="006475CD"/>
    <w:rsid w:val="00647CD3"/>
    <w:rsid w:val="00650C8F"/>
    <w:rsid w:val="00652772"/>
    <w:rsid w:val="00652E9B"/>
    <w:rsid w:val="006548B0"/>
    <w:rsid w:val="00654E2E"/>
    <w:rsid w:val="00655123"/>
    <w:rsid w:val="00655ACC"/>
    <w:rsid w:val="00656A4C"/>
    <w:rsid w:val="0066012F"/>
    <w:rsid w:val="0066360E"/>
    <w:rsid w:val="006646C2"/>
    <w:rsid w:val="0066482C"/>
    <w:rsid w:val="00664BDD"/>
    <w:rsid w:val="006659CF"/>
    <w:rsid w:val="00665A6F"/>
    <w:rsid w:val="006665C2"/>
    <w:rsid w:val="006666B2"/>
    <w:rsid w:val="00667F31"/>
    <w:rsid w:val="006707A2"/>
    <w:rsid w:val="00670B03"/>
    <w:rsid w:val="006713F0"/>
    <w:rsid w:val="0067184E"/>
    <w:rsid w:val="00671DBD"/>
    <w:rsid w:val="0067339E"/>
    <w:rsid w:val="00673566"/>
    <w:rsid w:val="00674822"/>
    <w:rsid w:val="00675131"/>
    <w:rsid w:val="0067632A"/>
    <w:rsid w:val="00677300"/>
    <w:rsid w:val="00677B47"/>
    <w:rsid w:val="0068019C"/>
    <w:rsid w:val="00680DFF"/>
    <w:rsid w:val="00681B2E"/>
    <w:rsid w:val="00682704"/>
    <w:rsid w:val="00682801"/>
    <w:rsid w:val="00682BAE"/>
    <w:rsid w:val="00683392"/>
    <w:rsid w:val="00683819"/>
    <w:rsid w:val="00683E4B"/>
    <w:rsid w:val="00684CFB"/>
    <w:rsid w:val="0068573B"/>
    <w:rsid w:val="006866D5"/>
    <w:rsid w:val="00686A89"/>
    <w:rsid w:val="0069010B"/>
    <w:rsid w:val="00690E19"/>
    <w:rsid w:val="00690F34"/>
    <w:rsid w:val="0069247B"/>
    <w:rsid w:val="006936B3"/>
    <w:rsid w:val="00693CFA"/>
    <w:rsid w:val="006959C8"/>
    <w:rsid w:val="00697196"/>
    <w:rsid w:val="006A03ED"/>
    <w:rsid w:val="006A112B"/>
    <w:rsid w:val="006A19A1"/>
    <w:rsid w:val="006A3EDC"/>
    <w:rsid w:val="006A4758"/>
    <w:rsid w:val="006A47DE"/>
    <w:rsid w:val="006A4AEC"/>
    <w:rsid w:val="006A4B9C"/>
    <w:rsid w:val="006A50EA"/>
    <w:rsid w:val="006A575A"/>
    <w:rsid w:val="006A5BB9"/>
    <w:rsid w:val="006A641A"/>
    <w:rsid w:val="006A699C"/>
    <w:rsid w:val="006A7EFC"/>
    <w:rsid w:val="006B0868"/>
    <w:rsid w:val="006B0EBF"/>
    <w:rsid w:val="006B11D8"/>
    <w:rsid w:val="006B226D"/>
    <w:rsid w:val="006B42DA"/>
    <w:rsid w:val="006B4C8E"/>
    <w:rsid w:val="006B5804"/>
    <w:rsid w:val="006B58B7"/>
    <w:rsid w:val="006B64F6"/>
    <w:rsid w:val="006B66F2"/>
    <w:rsid w:val="006B6D35"/>
    <w:rsid w:val="006B7146"/>
    <w:rsid w:val="006B7E1E"/>
    <w:rsid w:val="006C02DB"/>
    <w:rsid w:val="006C0B8B"/>
    <w:rsid w:val="006C0FAB"/>
    <w:rsid w:val="006C10E8"/>
    <w:rsid w:val="006C2542"/>
    <w:rsid w:val="006C26A9"/>
    <w:rsid w:val="006C366F"/>
    <w:rsid w:val="006C429A"/>
    <w:rsid w:val="006C5088"/>
    <w:rsid w:val="006C527A"/>
    <w:rsid w:val="006C5BFD"/>
    <w:rsid w:val="006C65DD"/>
    <w:rsid w:val="006C71A2"/>
    <w:rsid w:val="006C7D3C"/>
    <w:rsid w:val="006D047A"/>
    <w:rsid w:val="006D09AB"/>
    <w:rsid w:val="006D0A60"/>
    <w:rsid w:val="006D349B"/>
    <w:rsid w:val="006D3B22"/>
    <w:rsid w:val="006D3CB5"/>
    <w:rsid w:val="006D3E13"/>
    <w:rsid w:val="006D6DF6"/>
    <w:rsid w:val="006E04A0"/>
    <w:rsid w:val="006E09B0"/>
    <w:rsid w:val="006E1844"/>
    <w:rsid w:val="006E2006"/>
    <w:rsid w:val="006E25AA"/>
    <w:rsid w:val="006E446E"/>
    <w:rsid w:val="006E5DF6"/>
    <w:rsid w:val="006F15EC"/>
    <w:rsid w:val="006F49F2"/>
    <w:rsid w:val="006F4C9F"/>
    <w:rsid w:val="006F51A2"/>
    <w:rsid w:val="006F5756"/>
    <w:rsid w:val="006F66A5"/>
    <w:rsid w:val="006F66C5"/>
    <w:rsid w:val="00700522"/>
    <w:rsid w:val="0070053D"/>
    <w:rsid w:val="00700625"/>
    <w:rsid w:val="007008AF"/>
    <w:rsid w:val="0070153D"/>
    <w:rsid w:val="007016F3"/>
    <w:rsid w:val="0070271C"/>
    <w:rsid w:val="0070388C"/>
    <w:rsid w:val="0070421F"/>
    <w:rsid w:val="0070508F"/>
    <w:rsid w:val="00705275"/>
    <w:rsid w:val="007059AC"/>
    <w:rsid w:val="00705B2C"/>
    <w:rsid w:val="00705D6B"/>
    <w:rsid w:val="0070687D"/>
    <w:rsid w:val="0070749A"/>
    <w:rsid w:val="0070772B"/>
    <w:rsid w:val="007134A4"/>
    <w:rsid w:val="007139AC"/>
    <w:rsid w:val="007149A1"/>
    <w:rsid w:val="00714D11"/>
    <w:rsid w:val="00716195"/>
    <w:rsid w:val="007162CE"/>
    <w:rsid w:val="00716B24"/>
    <w:rsid w:val="00716C38"/>
    <w:rsid w:val="00716CB4"/>
    <w:rsid w:val="007175E1"/>
    <w:rsid w:val="007178FA"/>
    <w:rsid w:val="00717D13"/>
    <w:rsid w:val="00717FF9"/>
    <w:rsid w:val="00720CAE"/>
    <w:rsid w:val="00720DCF"/>
    <w:rsid w:val="00720DD5"/>
    <w:rsid w:val="00721262"/>
    <w:rsid w:val="00721459"/>
    <w:rsid w:val="007215D4"/>
    <w:rsid w:val="00722A65"/>
    <w:rsid w:val="00722F2A"/>
    <w:rsid w:val="007233EE"/>
    <w:rsid w:val="00723599"/>
    <w:rsid w:val="007266E5"/>
    <w:rsid w:val="00726DBA"/>
    <w:rsid w:val="00727F24"/>
    <w:rsid w:val="00730227"/>
    <w:rsid w:val="00731DF5"/>
    <w:rsid w:val="00731FFA"/>
    <w:rsid w:val="007325A4"/>
    <w:rsid w:val="00733409"/>
    <w:rsid w:val="007342FC"/>
    <w:rsid w:val="007361AB"/>
    <w:rsid w:val="007369A0"/>
    <w:rsid w:val="00741C5B"/>
    <w:rsid w:val="007436C5"/>
    <w:rsid w:val="007439F1"/>
    <w:rsid w:val="007441CD"/>
    <w:rsid w:val="00744D80"/>
    <w:rsid w:val="0074743C"/>
    <w:rsid w:val="007478E6"/>
    <w:rsid w:val="0075093D"/>
    <w:rsid w:val="00753132"/>
    <w:rsid w:val="00754569"/>
    <w:rsid w:val="00754FC2"/>
    <w:rsid w:val="00755170"/>
    <w:rsid w:val="00755FDC"/>
    <w:rsid w:val="007566F7"/>
    <w:rsid w:val="00760CB2"/>
    <w:rsid w:val="00760E65"/>
    <w:rsid w:val="0076183C"/>
    <w:rsid w:val="00761896"/>
    <w:rsid w:val="00761E02"/>
    <w:rsid w:val="007622A0"/>
    <w:rsid w:val="00763812"/>
    <w:rsid w:val="00763C1F"/>
    <w:rsid w:val="0076458F"/>
    <w:rsid w:val="0076485D"/>
    <w:rsid w:val="007669CA"/>
    <w:rsid w:val="0077060F"/>
    <w:rsid w:val="00770FA5"/>
    <w:rsid w:val="00771618"/>
    <w:rsid w:val="00772434"/>
    <w:rsid w:val="00774568"/>
    <w:rsid w:val="00775EBE"/>
    <w:rsid w:val="007769FF"/>
    <w:rsid w:val="00777D59"/>
    <w:rsid w:val="007811A3"/>
    <w:rsid w:val="007818D2"/>
    <w:rsid w:val="00781AE0"/>
    <w:rsid w:val="00781C93"/>
    <w:rsid w:val="00783450"/>
    <w:rsid w:val="00784828"/>
    <w:rsid w:val="007860C5"/>
    <w:rsid w:val="0078620A"/>
    <w:rsid w:val="00786D14"/>
    <w:rsid w:val="00787358"/>
    <w:rsid w:val="00787466"/>
    <w:rsid w:val="00787B2C"/>
    <w:rsid w:val="00790255"/>
    <w:rsid w:val="007904BD"/>
    <w:rsid w:val="007906B8"/>
    <w:rsid w:val="007917E4"/>
    <w:rsid w:val="0079267D"/>
    <w:rsid w:val="0079320E"/>
    <w:rsid w:val="00794EC7"/>
    <w:rsid w:val="00796574"/>
    <w:rsid w:val="00796578"/>
    <w:rsid w:val="00796FE4"/>
    <w:rsid w:val="00797AA6"/>
    <w:rsid w:val="007A19D0"/>
    <w:rsid w:val="007A2411"/>
    <w:rsid w:val="007A252D"/>
    <w:rsid w:val="007A2CFC"/>
    <w:rsid w:val="007A5136"/>
    <w:rsid w:val="007A53B7"/>
    <w:rsid w:val="007A6A33"/>
    <w:rsid w:val="007A6E9C"/>
    <w:rsid w:val="007B0376"/>
    <w:rsid w:val="007B042C"/>
    <w:rsid w:val="007B1BE6"/>
    <w:rsid w:val="007B1F39"/>
    <w:rsid w:val="007B3657"/>
    <w:rsid w:val="007B4219"/>
    <w:rsid w:val="007B446A"/>
    <w:rsid w:val="007C0735"/>
    <w:rsid w:val="007C1BC1"/>
    <w:rsid w:val="007C2EBA"/>
    <w:rsid w:val="007C3248"/>
    <w:rsid w:val="007C3ACA"/>
    <w:rsid w:val="007C3CC1"/>
    <w:rsid w:val="007C4587"/>
    <w:rsid w:val="007C4983"/>
    <w:rsid w:val="007C4C4E"/>
    <w:rsid w:val="007C59C6"/>
    <w:rsid w:val="007C6D5E"/>
    <w:rsid w:val="007C6D76"/>
    <w:rsid w:val="007C724A"/>
    <w:rsid w:val="007D011D"/>
    <w:rsid w:val="007D157C"/>
    <w:rsid w:val="007D1D01"/>
    <w:rsid w:val="007D1D9E"/>
    <w:rsid w:val="007D1FE3"/>
    <w:rsid w:val="007D21D5"/>
    <w:rsid w:val="007D226E"/>
    <w:rsid w:val="007D4277"/>
    <w:rsid w:val="007D431E"/>
    <w:rsid w:val="007D5698"/>
    <w:rsid w:val="007D5AA5"/>
    <w:rsid w:val="007D61A1"/>
    <w:rsid w:val="007D6369"/>
    <w:rsid w:val="007D63CC"/>
    <w:rsid w:val="007D6A1D"/>
    <w:rsid w:val="007D7199"/>
    <w:rsid w:val="007D7E23"/>
    <w:rsid w:val="007E0029"/>
    <w:rsid w:val="007E06A3"/>
    <w:rsid w:val="007E27B6"/>
    <w:rsid w:val="007E2E94"/>
    <w:rsid w:val="007E3D3D"/>
    <w:rsid w:val="007E43FE"/>
    <w:rsid w:val="007E515A"/>
    <w:rsid w:val="007E6FE6"/>
    <w:rsid w:val="007E7A63"/>
    <w:rsid w:val="007E7FC7"/>
    <w:rsid w:val="007F00BC"/>
    <w:rsid w:val="007F081B"/>
    <w:rsid w:val="007F1B43"/>
    <w:rsid w:val="007F26F4"/>
    <w:rsid w:val="007F4F1F"/>
    <w:rsid w:val="007F5064"/>
    <w:rsid w:val="007F5E6B"/>
    <w:rsid w:val="007F63CF"/>
    <w:rsid w:val="007F6EC0"/>
    <w:rsid w:val="00801870"/>
    <w:rsid w:val="0080584F"/>
    <w:rsid w:val="008064AA"/>
    <w:rsid w:val="00806672"/>
    <w:rsid w:val="008067D9"/>
    <w:rsid w:val="00806F0B"/>
    <w:rsid w:val="00807C6B"/>
    <w:rsid w:val="008100D1"/>
    <w:rsid w:val="0081061B"/>
    <w:rsid w:val="00810718"/>
    <w:rsid w:val="00810731"/>
    <w:rsid w:val="0081084E"/>
    <w:rsid w:val="00810950"/>
    <w:rsid w:val="00810ABF"/>
    <w:rsid w:val="008110A0"/>
    <w:rsid w:val="008125EE"/>
    <w:rsid w:val="008132D9"/>
    <w:rsid w:val="0081498D"/>
    <w:rsid w:val="00815163"/>
    <w:rsid w:val="008157E9"/>
    <w:rsid w:val="00816154"/>
    <w:rsid w:val="00816393"/>
    <w:rsid w:val="00817564"/>
    <w:rsid w:val="00817E84"/>
    <w:rsid w:val="00820F68"/>
    <w:rsid w:val="00821794"/>
    <w:rsid w:val="00822D62"/>
    <w:rsid w:val="00823815"/>
    <w:rsid w:val="0082491C"/>
    <w:rsid w:val="00825057"/>
    <w:rsid w:val="00826043"/>
    <w:rsid w:val="008262C8"/>
    <w:rsid w:val="00827856"/>
    <w:rsid w:val="008305E0"/>
    <w:rsid w:val="0083105A"/>
    <w:rsid w:val="008311EA"/>
    <w:rsid w:val="0083409F"/>
    <w:rsid w:val="008350EA"/>
    <w:rsid w:val="0083566A"/>
    <w:rsid w:val="00835DD9"/>
    <w:rsid w:val="00837F89"/>
    <w:rsid w:val="008401A4"/>
    <w:rsid w:val="00840491"/>
    <w:rsid w:val="00840B6C"/>
    <w:rsid w:val="0084101B"/>
    <w:rsid w:val="00841E99"/>
    <w:rsid w:val="008421CF"/>
    <w:rsid w:val="00843129"/>
    <w:rsid w:val="008434E7"/>
    <w:rsid w:val="00844FBC"/>
    <w:rsid w:val="008458EA"/>
    <w:rsid w:val="008459D5"/>
    <w:rsid w:val="00846975"/>
    <w:rsid w:val="00846CCC"/>
    <w:rsid w:val="008517E2"/>
    <w:rsid w:val="00851D71"/>
    <w:rsid w:val="00852978"/>
    <w:rsid w:val="00854AFB"/>
    <w:rsid w:val="008552E2"/>
    <w:rsid w:val="00856FF2"/>
    <w:rsid w:val="008617D5"/>
    <w:rsid w:val="00862272"/>
    <w:rsid w:val="00862F72"/>
    <w:rsid w:val="00863FF3"/>
    <w:rsid w:val="00864305"/>
    <w:rsid w:val="0086448C"/>
    <w:rsid w:val="00865CBC"/>
    <w:rsid w:val="00866C4E"/>
    <w:rsid w:val="0087165B"/>
    <w:rsid w:val="00871EFF"/>
    <w:rsid w:val="00873672"/>
    <w:rsid w:val="00873C48"/>
    <w:rsid w:val="00874A8A"/>
    <w:rsid w:val="0087639B"/>
    <w:rsid w:val="008768DB"/>
    <w:rsid w:val="00877110"/>
    <w:rsid w:val="008771C5"/>
    <w:rsid w:val="00877468"/>
    <w:rsid w:val="00877CFB"/>
    <w:rsid w:val="00883256"/>
    <w:rsid w:val="00886635"/>
    <w:rsid w:val="00886D60"/>
    <w:rsid w:val="008871B3"/>
    <w:rsid w:val="0088768A"/>
    <w:rsid w:val="008922D6"/>
    <w:rsid w:val="00892C28"/>
    <w:rsid w:val="008958FC"/>
    <w:rsid w:val="0089593E"/>
    <w:rsid w:val="00896C8E"/>
    <w:rsid w:val="00897573"/>
    <w:rsid w:val="008A1768"/>
    <w:rsid w:val="008A21AB"/>
    <w:rsid w:val="008A22F6"/>
    <w:rsid w:val="008A34B1"/>
    <w:rsid w:val="008A3713"/>
    <w:rsid w:val="008A42C5"/>
    <w:rsid w:val="008B0811"/>
    <w:rsid w:val="008B22C7"/>
    <w:rsid w:val="008B324C"/>
    <w:rsid w:val="008B3338"/>
    <w:rsid w:val="008B3F15"/>
    <w:rsid w:val="008B419B"/>
    <w:rsid w:val="008B5B7D"/>
    <w:rsid w:val="008C0084"/>
    <w:rsid w:val="008C0CD8"/>
    <w:rsid w:val="008C1BDB"/>
    <w:rsid w:val="008C52DB"/>
    <w:rsid w:val="008C5D89"/>
    <w:rsid w:val="008C64CD"/>
    <w:rsid w:val="008C6B0A"/>
    <w:rsid w:val="008C7032"/>
    <w:rsid w:val="008C7072"/>
    <w:rsid w:val="008C7376"/>
    <w:rsid w:val="008C7EFF"/>
    <w:rsid w:val="008C7F3E"/>
    <w:rsid w:val="008D025F"/>
    <w:rsid w:val="008D0778"/>
    <w:rsid w:val="008D08AC"/>
    <w:rsid w:val="008D1153"/>
    <w:rsid w:val="008D17B9"/>
    <w:rsid w:val="008D1C02"/>
    <w:rsid w:val="008D327F"/>
    <w:rsid w:val="008D601A"/>
    <w:rsid w:val="008D70DF"/>
    <w:rsid w:val="008D7619"/>
    <w:rsid w:val="008D788F"/>
    <w:rsid w:val="008E0A1C"/>
    <w:rsid w:val="008E15C5"/>
    <w:rsid w:val="008E26EE"/>
    <w:rsid w:val="008E30CA"/>
    <w:rsid w:val="008E3768"/>
    <w:rsid w:val="008E4660"/>
    <w:rsid w:val="008E4CC4"/>
    <w:rsid w:val="008E5E5D"/>
    <w:rsid w:val="008E7403"/>
    <w:rsid w:val="008E76BF"/>
    <w:rsid w:val="008F08C1"/>
    <w:rsid w:val="008F1160"/>
    <w:rsid w:val="008F14D7"/>
    <w:rsid w:val="008F1ABC"/>
    <w:rsid w:val="008F299C"/>
    <w:rsid w:val="008F2C57"/>
    <w:rsid w:val="008F375E"/>
    <w:rsid w:val="008F39D1"/>
    <w:rsid w:val="008F3A5F"/>
    <w:rsid w:val="008F5AF0"/>
    <w:rsid w:val="00902310"/>
    <w:rsid w:val="00902552"/>
    <w:rsid w:val="00902C0F"/>
    <w:rsid w:val="00903634"/>
    <w:rsid w:val="009044F9"/>
    <w:rsid w:val="009060BD"/>
    <w:rsid w:val="0090714E"/>
    <w:rsid w:val="00907ACA"/>
    <w:rsid w:val="009104D0"/>
    <w:rsid w:val="00912489"/>
    <w:rsid w:val="00913B46"/>
    <w:rsid w:val="009141D0"/>
    <w:rsid w:val="009144EE"/>
    <w:rsid w:val="00914CEC"/>
    <w:rsid w:val="0091536D"/>
    <w:rsid w:val="00917E51"/>
    <w:rsid w:val="009202DD"/>
    <w:rsid w:val="00920C4A"/>
    <w:rsid w:val="0092106B"/>
    <w:rsid w:val="00921AAC"/>
    <w:rsid w:val="0092200E"/>
    <w:rsid w:val="00922651"/>
    <w:rsid w:val="00923C5C"/>
    <w:rsid w:val="00927E46"/>
    <w:rsid w:val="0093176C"/>
    <w:rsid w:val="00933F00"/>
    <w:rsid w:val="00934823"/>
    <w:rsid w:val="00934F15"/>
    <w:rsid w:val="0093645F"/>
    <w:rsid w:val="00936C17"/>
    <w:rsid w:val="00940016"/>
    <w:rsid w:val="009401A7"/>
    <w:rsid w:val="00942314"/>
    <w:rsid w:val="009434EB"/>
    <w:rsid w:val="00943E15"/>
    <w:rsid w:val="00944059"/>
    <w:rsid w:val="00946B41"/>
    <w:rsid w:val="00950231"/>
    <w:rsid w:val="00950ED3"/>
    <w:rsid w:val="00951593"/>
    <w:rsid w:val="00951A1B"/>
    <w:rsid w:val="009520A1"/>
    <w:rsid w:val="00952DE0"/>
    <w:rsid w:val="00953278"/>
    <w:rsid w:val="009543A5"/>
    <w:rsid w:val="009548F7"/>
    <w:rsid w:val="00955363"/>
    <w:rsid w:val="00955D84"/>
    <w:rsid w:val="009560B7"/>
    <w:rsid w:val="0095633C"/>
    <w:rsid w:val="0095639D"/>
    <w:rsid w:val="00956412"/>
    <w:rsid w:val="00956F67"/>
    <w:rsid w:val="009571F6"/>
    <w:rsid w:val="00960698"/>
    <w:rsid w:val="00960ABE"/>
    <w:rsid w:val="009611D7"/>
    <w:rsid w:val="00962018"/>
    <w:rsid w:val="00962367"/>
    <w:rsid w:val="00963733"/>
    <w:rsid w:val="00964666"/>
    <w:rsid w:val="00964A19"/>
    <w:rsid w:val="00964A69"/>
    <w:rsid w:val="00965227"/>
    <w:rsid w:val="00965DCA"/>
    <w:rsid w:val="00967EB5"/>
    <w:rsid w:val="0097092A"/>
    <w:rsid w:val="00971AE9"/>
    <w:rsid w:val="00971B6C"/>
    <w:rsid w:val="00971F2C"/>
    <w:rsid w:val="009720ED"/>
    <w:rsid w:val="0097214B"/>
    <w:rsid w:val="0097258A"/>
    <w:rsid w:val="00974DD2"/>
    <w:rsid w:val="0097559A"/>
    <w:rsid w:val="00977566"/>
    <w:rsid w:val="00980676"/>
    <w:rsid w:val="00980BFD"/>
    <w:rsid w:val="009815A5"/>
    <w:rsid w:val="00982369"/>
    <w:rsid w:val="009824F9"/>
    <w:rsid w:val="00983A9F"/>
    <w:rsid w:val="00983C67"/>
    <w:rsid w:val="00984EF7"/>
    <w:rsid w:val="009853B4"/>
    <w:rsid w:val="009866E3"/>
    <w:rsid w:val="00987FBA"/>
    <w:rsid w:val="0099005D"/>
    <w:rsid w:val="00990D0A"/>
    <w:rsid w:val="00990DB2"/>
    <w:rsid w:val="00991360"/>
    <w:rsid w:val="009927E7"/>
    <w:rsid w:val="00992AC4"/>
    <w:rsid w:val="009975C6"/>
    <w:rsid w:val="009979D1"/>
    <w:rsid w:val="009A0147"/>
    <w:rsid w:val="009A0685"/>
    <w:rsid w:val="009A10F7"/>
    <w:rsid w:val="009A18FC"/>
    <w:rsid w:val="009A330C"/>
    <w:rsid w:val="009A3E13"/>
    <w:rsid w:val="009A3E2B"/>
    <w:rsid w:val="009A5623"/>
    <w:rsid w:val="009A5D1D"/>
    <w:rsid w:val="009A5FA8"/>
    <w:rsid w:val="009A6734"/>
    <w:rsid w:val="009A7BE9"/>
    <w:rsid w:val="009B0956"/>
    <w:rsid w:val="009B0C21"/>
    <w:rsid w:val="009B1770"/>
    <w:rsid w:val="009B2960"/>
    <w:rsid w:val="009B3A83"/>
    <w:rsid w:val="009B3FB6"/>
    <w:rsid w:val="009B42A1"/>
    <w:rsid w:val="009B4FE9"/>
    <w:rsid w:val="009B5D31"/>
    <w:rsid w:val="009B76B8"/>
    <w:rsid w:val="009B7A65"/>
    <w:rsid w:val="009C2175"/>
    <w:rsid w:val="009C2641"/>
    <w:rsid w:val="009C3002"/>
    <w:rsid w:val="009C31EE"/>
    <w:rsid w:val="009C5691"/>
    <w:rsid w:val="009C5CA5"/>
    <w:rsid w:val="009C5E5B"/>
    <w:rsid w:val="009C5F1E"/>
    <w:rsid w:val="009C6551"/>
    <w:rsid w:val="009D38B1"/>
    <w:rsid w:val="009D44EB"/>
    <w:rsid w:val="009D4692"/>
    <w:rsid w:val="009D5C51"/>
    <w:rsid w:val="009D5DCA"/>
    <w:rsid w:val="009D5F6A"/>
    <w:rsid w:val="009D74AC"/>
    <w:rsid w:val="009E11C5"/>
    <w:rsid w:val="009E1852"/>
    <w:rsid w:val="009E2E88"/>
    <w:rsid w:val="009E32D0"/>
    <w:rsid w:val="009E3517"/>
    <w:rsid w:val="009E591A"/>
    <w:rsid w:val="009E5B9A"/>
    <w:rsid w:val="009E6F5C"/>
    <w:rsid w:val="009E7013"/>
    <w:rsid w:val="009E7787"/>
    <w:rsid w:val="009E7A1A"/>
    <w:rsid w:val="009E7C52"/>
    <w:rsid w:val="009F0893"/>
    <w:rsid w:val="009F1572"/>
    <w:rsid w:val="009F16DD"/>
    <w:rsid w:val="009F1984"/>
    <w:rsid w:val="009F2CD2"/>
    <w:rsid w:val="009F2DFC"/>
    <w:rsid w:val="009F3142"/>
    <w:rsid w:val="009F3423"/>
    <w:rsid w:val="009F3FA9"/>
    <w:rsid w:val="009F5EF3"/>
    <w:rsid w:val="009F7CB1"/>
    <w:rsid w:val="00A00B17"/>
    <w:rsid w:val="00A00C4A"/>
    <w:rsid w:val="00A0102A"/>
    <w:rsid w:val="00A01C04"/>
    <w:rsid w:val="00A02486"/>
    <w:rsid w:val="00A0509C"/>
    <w:rsid w:val="00A074A6"/>
    <w:rsid w:val="00A0759C"/>
    <w:rsid w:val="00A075A2"/>
    <w:rsid w:val="00A0767C"/>
    <w:rsid w:val="00A07A80"/>
    <w:rsid w:val="00A1242F"/>
    <w:rsid w:val="00A13614"/>
    <w:rsid w:val="00A13733"/>
    <w:rsid w:val="00A13A3E"/>
    <w:rsid w:val="00A13B88"/>
    <w:rsid w:val="00A146A3"/>
    <w:rsid w:val="00A14A45"/>
    <w:rsid w:val="00A14E4E"/>
    <w:rsid w:val="00A16387"/>
    <w:rsid w:val="00A1716F"/>
    <w:rsid w:val="00A17208"/>
    <w:rsid w:val="00A172FE"/>
    <w:rsid w:val="00A178AC"/>
    <w:rsid w:val="00A20727"/>
    <w:rsid w:val="00A2151E"/>
    <w:rsid w:val="00A21567"/>
    <w:rsid w:val="00A2227F"/>
    <w:rsid w:val="00A2269E"/>
    <w:rsid w:val="00A22AE3"/>
    <w:rsid w:val="00A275A9"/>
    <w:rsid w:val="00A277A1"/>
    <w:rsid w:val="00A27E7F"/>
    <w:rsid w:val="00A303B8"/>
    <w:rsid w:val="00A304EF"/>
    <w:rsid w:val="00A30B77"/>
    <w:rsid w:val="00A31C4E"/>
    <w:rsid w:val="00A32A20"/>
    <w:rsid w:val="00A34FBA"/>
    <w:rsid w:val="00A36259"/>
    <w:rsid w:val="00A3681E"/>
    <w:rsid w:val="00A37058"/>
    <w:rsid w:val="00A37447"/>
    <w:rsid w:val="00A37CB9"/>
    <w:rsid w:val="00A40794"/>
    <w:rsid w:val="00A41C85"/>
    <w:rsid w:val="00A423B3"/>
    <w:rsid w:val="00A42F0F"/>
    <w:rsid w:val="00A432EA"/>
    <w:rsid w:val="00A438AF"/>
    <w:rsid w:val="00A43D5B"/>
    <w:rsid w:val="00A456B9"/>
    <w:rsid w:val="00A458FD"/>
    <w:rsid w:val="00A51833"/>
    <w:rsid w:val="00A519D5"/>
    <w:rsid w:val="00A52139"/>
    <w:rsid w:val="00A523DE"/>
    <w:rsid w:val="00A531DB"/>
    <w:rsid w:val="00A53917"/>
    <w:rsid w:val="00A539F1"/>
    <w:rsid w:val="00A53D0D"/>
    <w:rsid w:val="00A53E9B"/>
    <w:rsid w:val="00A53FB5"/>
    <w:rsid w:val="00A54CB5"/>
    <w:rsid w:val="00A55923"/>
    <w:rsid w:val="00A56EA0"/>
    <w:rsid w:val="00A57380"/>
    <w:rsid w:val="00A610AF"/>
    <w:rsid w:val="00A619F8"/>
    <w:rsid w:val="00A6346F"/>
    <w:rsid w:val="00A6549F"/>
    <w:rsid w:val="00A67295"/>
    <w:rsid w:val="00A677B4"/>
    <w:rsid w:val="00A67876"/>
    <w:rsid w:val="00A67B57"/>
    <w:rsid w:val="00A70D55"/>
    <w:rsid w:val="00A70F8E"/>
    <w:rsid w:val="00A7115C"/>
    <w:rsid w:val="00A71399"/>
    <w:rsid w:val="00A7218E"/>
    <w:rsid w:val="00A736E2"/>
    <w:rsid w:val="00A75456"/>
    <w:rsid w:val="00A75A0C"/>
    <w:rsid w:val="00A775B3"/>
    <w:rsid w:val="00A800B4"/>
    <w:rsid w:val="00A8093A"/>
    <w:rsid w:val="00A80B60"/>
    <w:rsid w:val="00A81096"/>
    <w:rsid w:val="00A812AA"/>
    <w:rsid w:val="00A83836"/>
    <w:rsid w:val="00A83AD3"/>
    <w:rsid w:val="00A84131"/>
    <w:rsid w:val="00A84B75"/>
    <w:rsid w:val="00A85333"/>
    <w:rsid w:val="00A86D04"/>
    <w:rsid w:val="00A871F9"/>
    <w:rsid w:val="00A9053E"/>
    <w:rsid w:val="00A92E13"/>
    <w:rsid w:val="00A93063"/>
    <w:rsid w:val="00A94541"/>
    <w:rsid w:val="00AA06AB"/>
    <w:rsid w:val="00AA06E4"/>
    <w:rsid w:val="00AA3DAC"/>
    <w:rsid w:val="00AA44E2"/>
    <w:rsid w:val="00AA527E"/>
    <w:rsid w:val="00AA6066"/>
    <w:rsid w:val="00AA6C60"/>
    <w:rsid w:val="00AA7337"/>
    <w:rsid w:val="00AB0275"/>
    <w:rsid w:val="00AB0C00"/>
    <w:rsid w:val="00AB1231"/>
    <w:rsid w:val="00AB3A92"/>
    <w:rsid w:val="00AB5887"/>
    <w:rsid w:val="00AB6B13"/>
    <w:rsid w:val="00AB6B95"/>
    <w:rsid w:val="00AB6F8B"/>
    <w:rsid w:val="00AC04B5"/>
    <w:rsid w:val="00AC1AC0"/>
    <w:rsid w:val="00AC204C"/>
    <w:rsid w:val="00AC23F2"/>
    <w:rsid w:val="00AC3F60"/>
    <w:rsid w:val="00AC4F85"/>
    <w:rsid w:val="00AC5066"/>
    <w:rsid w:val="00AC5234"/>
    <w:rsid w:val="00AC55D7"/>
    <w:rsid w:val="00AC598E"/>
    <w:rsid w:val="00AC6349"/>
    <w:rsid w:val="00AC7653"/>
    <w:rsid w:val="00AD0F6C"/>
    <w:rsid w:val="00AD1417"/>
    <w:rsid w:val="00AD23CB"/>
    <w:rsid w:val="00AD2626"/>
    <w:rsid w:val="00AD3430"/>
    <w:rsid w:val="00AD4211"/>
    <w:rsid w:val="00AD55A5"/>
    <w:rsid w:val="00AE087A"/>
    <w:rsid w:val="00AE1AB3"/>
    <w:rsid w:val="00AE28A8"/>
    <w:rsid w:val="00AE2AD9"/>
    <w:rsid w:val="00AE36DC"/>
    <w:rsid w:val="00AE5618"/>
    <w:rsid w:val="00AE6A94"/>
    <w:rsid w:val="00AE6FD5"/>
    <w:rsid w:val="00AE7B80"/>
    <w:rsid w:val="00AF161A"/>
    <w:rsid w:val="00AF21AE"/>
    <w:rsid w:val="00AF22C2"/>
    <w:rsid w:val="00AF23E0"/>
    <w:rsid w:val="00AF3FFA"/>
    <w:rsid w:val="00AF5AEF"/>
    <w:rsid w:val="00AF5CD0"/>
    <w:rsid w:val="00AF7113"/>
    <w:rsid w:val="00AF7252"/>
    <w:rsid w:val="00AF72EA"/>
    <w:rsid w:val="00AF7483"/>
    <w:rsid w:val="00AF78A8"/>
    <w:rsid w:val="00B0074A"/>
    <w:rsid w:val="00B00AB5"/>
    <w:rsid w:val="00B04294"/>
    <w:rsid w:val="00B045C5"/>
    <w:rsid w:val="00B07385"/>
    <w:rsid w:val="00B073BC"/>
    <w:rsid w:val="00B07FC0"/>
    <w:rsid w:val="00B1222A"/>
    <w:rsid w:val="00B123B3"/>
    <w:rsid w:val="00B1268E"/>
    <w:rsid w:val="00B12A6A"/>
    <w:rsid w:val="00B13031"/>
    <w:rsid w:val="00B137F5"/>
    <w:rsid w:val="00B13B64"/>
    <w:rsid w:val="00B14394"/>
    <w:rsid w:val="00B157A2"/>
    <w:rsid w:val="00B17B06"/>
    <w:rsid w:val="00B17B84"/>
    <w:rsid w:val="00B17CF8"/>
    <w:rsid w:val="00B203DC"/>
    <w:rsid w:val="00B20465"/>
    <w:rsid w:val="00B239CD"/>
    <w:rsid w:val="00B24738"/>
    <w:rsid w:val="00B25B63"/>
    <w:rsid w:val="00B261D0"/>
    <w:rsid w:val="00B2711D"/>
    <w:rsid w:val="00B27DE4"/>
    <w:rsid w:val="00B30C5F"/>
    <w:rsid w:val="00B31307"/>
    <w:rsid w:val="00B31867"/>
    <w:rsid w:val="00B34982"/>
    <w:rsid w:val="00B40BA6"/>
    <w:rsid w:val="00B41103"/>
    <w:rsid w:val="00B41662"/>
    <w:rsid w:val="00B41B52"/>
    <w:rsid w:val="00B41D3E"/>
    <w:rsid w:val="00B41D72"/>
    <w:rsid w:val="00B41EF0"/>
    <w:rsid w:val="00B4283F"/>
    <w:rsid w:val="00B43575"/>
    <w:rsid w:val="00B43A83"/>
    <w:rsid w:val="00B43FA9"/>
    <w:rsid w:val="00B4503F"/>
    <w:rsid w:val="00B45212"/>
    <w:rsid w:val="00B459F5"/>
    <w:rsid w:val="00B46FFF"/>
    <w:rsid w:val="00B47CEB"/>
    <w:rsid w:val="00B512A3"/>
    <w:rsid w:val="00B51A4A"/>
    <w:rsid w:val="00B525F9"/>
    <w:rsid w:val="00B52BF0"/>
    <w:rsid w:val="00B5385D"/>
    <w:rsid w:val="00B53F6D"/>
    <w:rsid w:val="00B54679"/>
    <w:rsid w:val="00B54966"/>
    <w:rsid w:val="00B54E8C"/>
    <w:rsid w:val="00B5568F"/>
    <w:rsid w:val="00B563FE"/>
    <w:rsid w:val="00B56DE6"/>
    <w:rsid w:val="00B604CF"/>
    <w:rsid w:val="00B60984"/>
    <w:rsid w:val="00B60C26"/>
    <w:rsid w:val="00B61035"/>
    <w:rsid w:val="00B630FB"/>
    <w:rsid w:val="00B6368C"/>
    <w:rsid w:val="00B63B76"/>
    <w:rsid w:val="00B673B6"/>
    <w:rsid w:val="00B708C3"/>
    <w:rsid w:val="00B711F1"/>
    <w:rsid w:val="00B72DC6"/>
    <w:rsid w:val="00B73618"/>
    <w:rsid w:val="00B737E6"/>
    <w:rsid w:val="00B74708"/>
    <w:rsid w:val="00B76A2A"/>
    <w:rsid w:val="00B77C9C"/>
    <w:rsid w:val="00B8055F"/>
    <w:rsid w:val="00B805C8"/>
    <w:rsid w:val="00B807AD"/>
    <w:rsid w:val="00B80CF7"/>
    <w:rsid w:val="00B80ECE"/>
    <w:rsid w:val="00B810DB"/>
    <w:rsid w:val="00B816DA"/>
    <w:rsid w:val="00B81A7F"/>
    <w:rsid w:val="00B82613"/>
    <w:rsid w:val="00B83188"/>
    <w:rsid w:val="00B833CF"/>
    <w:rsid w:val="00B83631"/>
    <w:rsid w:val="00B8490A"/>
    <w:rsid w:val="00B85B4A"/>
    <w:rsid w:val="00B85DB4"/>
    <w:rsid w:val="00B86DE0"/>
    <w:rsid w:val="00B87CE3"/>
    <w:rsid w:val="00B90590"/>
    <w:rsid w:val="00B90890"/>
    <w:rsid w:val="00B90E9B"/>
    <w:rsid w:val="00B911E8"/>
    <w:rsid w:val="00B92183"/>
    <w:rsid w:val="00B9306A"/>
    <w:rsid w:val="00B93862"/>
    <w:rsid w:val="00B93DB2"/>
    <w:rsid w:val="00B94DA3"/>
    <w:rsid w:val="00B95714"/>
    <w:rsid w:val="00B975F8"/>
    <w:rsid w:val="00B97BAA"/>
    <w:rsid w:val="00B97F64"/>
    <w:rsid w:val="00BA057B"/>
    <w:rsid w:val="00BA0904"/>
    <w:rsid w:val="00BA0B8D"/>
    <w:rsid w:val="00BA22FE"/>
    <w:rsid w:val="00BA26AA"/>
    <w:rsid w:val="00BA3362"/>
    <w:rsid w:val="00BA396C"/>
    <w:rsid w:val="00BA57CB"/>
    <w:rsid w:val="00BA5DAA"/>
    <w:rsid w:val="00BA61E6"/>
    <w:rsid w:val="00BA6232"/>
    <w:rsid w:val="00BA702E"/>
    <w:rsid w:val="00BA7A0A"/>
    <w:rsid w:val="00BB0023"/>
    <w:rsid w:val="00BB2613"/>
    <w:rsid w:val="00BB34DA"/>
    <w:rsid w:val="00BB501A"/>
    <w:rsid w:val="00BB526F"/>
    <w:rsid w:val="00BB6F9A"/>
    <w:rsid w:val="00BB7423"/>
    <w:rsid w:val="00BC11BF"/>
    <w:rsid w:val="00BC1D11"/>
    <w:rsid w:val="00BC1D17"/>
    <w:rsid w:val="00BC40AC"/>
    <w:rsid w:val="00BC4198"/>
    <w:rsid w:val="00BC5138"/>
    <w:rsid w:val="00BC5A26"/>
    <w:rsid w:val="00BC6B83"/>
    <w:rsid w:val="00BD0F99"/>
    <w:rsid w:val="00BD1FA3"/>
    <w:rsid w:val="00BD2E0A"/>
    <w:rsid w:val="00BD36AF"/>
    <w:rsid w:val="00BD6F43"/>
    <w:rsid w:val="00BE0694"/>
    <w:rsid w:val="00BE0E62"/>
    <w:rsid w:val="00BE1C43"/>
    <w:rsid w:val="00BE2C14"/>
    <w:rsid w:val="00BE3281"/>
    <w:rsid w:val="00BE32BE"/>
    <w:rsid w:val="00BE3B75"/>
    <w:rsid w:val="00BE40C0"/>
    <w:rsid w:val="00BE4868"/>
    <w:rsid w:val="00BE48A8"/>
    <w:rsid w:val="00BE4BC6"/>
    <w:rsid w:val="00BE4D8A"/>
    <w:rsid w:val="00BE5215"/>
    <w:rsid w:val="00BE6656"/>
    <w:rsid w:val="00BE66ED"/>
    <w:rsid w:val="00BF0C4B"/>
    <w:rsid w:val="00BF162A"/>
    <w:rsid w:val="00BF198D"/>
    <w:rsid w:val="00BF1C54"/>
    <w:rsid w:val="00BF2671"/>
    <w:rsid w:val="00BF3921"/>
    <w:rsid w:val="00BF3C2E"/>
    <w:rsid w:val="00BF4886"/>
    <w:rsid w:val="00BF5425"/>
    <w:rsid w:val="00BF6DD9"/>
    <w:rsid w:val="00BF72E9"/>
    <w:rsid w:val="00C000A3"/>
    <w:rsid w:val="00C011C0"/>
    <w:rsid w:val="00C025A3"/>
    <w:rsid w:val="00C0262C"/>
    <w:rsid w:val="00C070FC"/>
    <w:rsid w:val="00C11A83"/>
    <w:rsid w:val="00C1344F"/>
    <w:rsid w:val="00C13B6C"/>
    <w:rsid w:val="00C14ADA"/>
    <w:rsid w:val="00C1541C"/>
    <w:rsid w:val="00C15EB0"/>
    <w:rsid w:val="00C165FD"/>
    <w:rsid w:val="00C179B8"/>
    <w:rsid w:val="00C207B0"/>
    <w:rsid w:val="00C2193D"/>
    <w:rsid w:val="00C2194B"/>
    <w:rsid w:val="00C221C2"/>
    <w:rsid w:val="00C232EC"/>
    <w:rsid w:val="00C255A6"/>
    <w:rsid w:val="00C25613"/>
    <w:rsid w:val="00C256C5"/>
    <w:rsid w:val="00C26193"/>
    <w:rsid w:val="00C267C3"/>
    <w:rsid w:val="00C27C1A"/>
    <w:rsid w:val="00C31DB8"/>
    <w:rsid w:val="00C32AFA"/>
    <w:rsid w:val="00C3335D"/>
    <w:rsid w:val="00C335EA"/>
    <w:rsid w:val="00C34219"/>
    <w:rsid w:val="00C3514D"/>
    <w:rsid w:val="00C35DCF"/>
    <w:rsid w:val="00C35E5B"/>
    <w:rsid w:val="00C36AA1"/>
    <w:rsid w:val="00C408BA"/>
    <w:rsid w:val="00C40AEB"/>
    <w:rsid w:val="00C41557"/>
    <w:rsid w:val="00C4167C"/>
    <w:rsid w:val="00C41724"/>
    <w:rsid w:val="00C41D33"/>
    <w:rsid w:val="00C43B7D"/>
    <w:rsid w:val="00C44D1E"/>
    <w:rsid w:val="00C450CE"/>
    <w:rsid w:val="00C459EE"/>
    <w:rsid w:val="00C45B57"/>
    <w:rsid w:val="00C46506"/>
    <w:rsid w:val="00C46B02"/>
    <w:rsid w:val="00C46B65"/>
    <w:rsid w:val="00C47C5C"/>
    <w:rsid w:val="00C47D45"/>
    <w:rsid w:val="00C5068F"/>
    <w:rsid w:val="00C50A80"/>
    <w:rsid w:val="00C51546"/>
    <w:rsid w:val="00C51D9B"/>
    <w:rsid w:val="00C5321F"/>
    <w:rsid w:val="00C54742"/>
    <w:rsid w:val="00C54B2D"/>
    <w:rsid w:val="00C553D1"/>
    <w:rsid w:val="00C55D1A"/>
    <w:rsid w:val="00C56465"/>
    <w:rsid w:val="00C57BEC"/>
    <w:rsid w:val="00C57F2B"/>
    <w:rsid w:val="00C60F21"/>
    <w:rsid w:val="00C61587"/>
    <w:rsid w:val="00C61B96"/>
    <w:rsid w:val="00C620A2"/>
    <w:rsid w:val="00C62981"/>
    <w:rsid w:val="00C6468A"/>
    <w:rsid w:val="00C65A4A"/>
    <w:rsid w:val="00C65BE6"/>
    <w:rsid w:val="00C662EB"/>
    <w:rsid w:val="00C67D9B"/>
    <w:rsid w:val="00C67F35"/>
    <w:rsid w:val="00C70925"/>
    <w:rsid w:val="00C72AC2"/>
    <w:rsid w:val="00C72F46"/>
    <w:rsid w:val="00C73292"/>
    <w:rsid w:val="00C74094"/>
    <w:rsid w:val="00C74D19"/>
    <w:rsid w:val="00C77E19"/>
    <w:rsid w:val="00C81797"/>
    <w:rsid w:val="00C81D12"/>
    <w:rsid w:val="00C81DBF"/>
    <w:rsid w:val="00C82C78"/>
    <w:rsid w:val="00C8375B"/>
    <w:rsid w:val="00C8419F"/>
    <w:rsid w:val="00C84D31"/>
    <w:rsid w:val="00C854AA"/>
    <w:rsid w:val="00C87716"/>
    <w:rsid w:val="00C877ED"/>
    <w:rsid w:val="00C90C84"/>
    <w:rsid w:val="00C90EF8"/>
    <w:rsid w:val="00C9142A"/>
    <w:rsid w:val="00C91C49"/>
    <w:rsid w:val="00C91E83"/>
    <w:rsid w:val="00C92884"/>
    <w:rsid w:val="00C9332B"/>
    <w:rsid w:val="00C952C9"/>
    <w:rsid w:val="00C95598"/>
    <w:rsid w:val="00CA0B54"/>
    <w:rsid w:val="00CA1E1F"/>
    <w:rsid w:val="00CA1F01"/>
    <w:rsid w:val="00CA255F"/>
    <w:rsid w:val="00CA31A0"/>
    <w:rsid w:val="00CA3998"/>
    <w:rsid w:val="00CA3E4F"/>
    <w:rsid w:val="00CA51AA"/>
    <w:rsid w:val="00CA5412"/>
    <w:rsid w:val="00CA5650"/>
    <w:rsid w:val="00CA5E88"/>
    <w:rsid w:val="00CA61B3"/>
    <w:rsid w:val="00CA7322"/>
    <w:rsid w:val="00CB0646"/>
    <w:rsid w:val="00CB0AF2"/>
    <w:rsid w:val="00CB1610"/>
    <w:rsid w:val="00CB355F"/>
    <w:rsid w:val="00CB3C61"/>
    <w:rsid w:val="00CB456F"/>
    <w:rsid w:val="00CB545E"/>
    <w:rsid w:val="00CB7948"/>
    <w:rsid w:val="00CB7D53"/>
    <w:rsid w:val="00CC05EA"/>
    <w:rsid w:val="00CC0A6E"/>
    <w:rsid w:val="00CC1009"/>
    <w:rsid w:val="00CC2471"/>
    <w:rsid w:val="00CC31D2"/>
    <w:rsid w:val="00CC31DB"/>
    <w:rsid w:val="00CC6758"/>
    <w:rsid w:val="00CC7A64"/>
    <w:rsid w:val="00CD0455"/>
    <w:rsid w:val="00CD2397"/>
    <w:rsid w:val="00CD264F"/>
    <w:rsid w:val="00CD32FD"/>
    <w:rsid w:val="00CD39D7"/>
    <w:rsid w:val="00CD3AA7"/>
    <w:rsid w:val="00CD473E"/>
    <w:rsid w:val="00CD4A56"/>
    <w:rsid w:val="00CD53F4"/>
    <w:rsid w:val="00CD5802"/>
    <w:rsid w:val="00CD652C"/>
    <w:rsid w:val="00CD7850"/>
    <w:rsid w:val="00CD7DCC"/>
    <w:rsid w:val="00CE004F"/>
    <w:rsid w:val="00CE086F"/>
    <w:rsid w:val="00CE18C3"/>
    <w:rsid w:val="00CE2071"/>
    <w:rsid w:val="00CE2871"/>
    <w:rsid w:val="00CE32FE"/>
    <w:rsid w:val="00CE380D"/>
    <w:rsid w:val="00CE438A"/>
    <w:rsid w:val="00CE5168"/>
    <w:rsid w:val="00CE5932"/>
    <w:rsid w:val="00CE632F"/>
    <w:rsid w:val="00CE653C"/>
    <w:rsid w:val="00CE6A63"/>
    <w:rsid w:val="00CF1018"/>
    <w:rsid w:val="00CF1235"/>
    <w:rsid w:val="00CF1820"/>
    <w:rsid w:val="00CF1945"/>
    <w:rsid w:val="00CF1ED5"/>
    <w:rsid w:val="00CF4042"/>
    <w:rsid w:val="00CF5C3C"/>
    <w:rsid w:val="00CF62F6"/>
    <w:rsid w:val="00CF646F"/>
    <w:rsid w:val="00CF70D3"/>
    <w:rsid w:val="00CF7159"/>
    <w:rsid w:val="00D01C98"/>
    <w:rsid w:val="00D027C1"/>
    <w:rsid w:val="00D02E44"/>
    <w:rsid w:val="00D02EF9"/>
    <w:rsid w:val="00D039CC"/>
    <w:rsid w:val="00D05459"/>
    <w:rsid w:val="00D06DEE"/>
    <w:rsid w:val="00D070D8"/>
    <w:rsid w:val="00D10453"/>
    <w:rsid w:val="00D107A5"/>
    <w:rsid w:val="00D110D1"/>
    <w:rsid w:val="00D1190A"/>
    <w:rsid w:val="00D1191F"/>
    <w:rsid w:val="00D11AE0"/>
    <w:rsid w:val="00D12397"/>
    <w:rsid w:val="00D1242F"/>
    <w:rsid w:val="00D13313"/>
    <w:rsid w:val="00D1500A"/>
    <w:rsid w:val="00D16AE7"/>
    <w:rsid w:val="00D17BF8"/>
    <w:rsid w:val="00D20758"/>
    <w:rsid w:val="00D22766"/>
    <w:rsid w:val="00D22901"/>
    <w:rsid w:val="00D22AE2"/>
    <w:rsid w:val="00D22B0F"/>
    <w:rsid w:val="00D241C1"/>
    <w:rsid w:val="00D265F1"/>
    <w:rsid w:val="00D26B6A"/>
    <w:rsid w:val="00D26DE9"/>
    <w:rsid w:val="00D27A7F"/>
    <w:rsid w:val="00D30FFC"/>
    <w:rsid w:val="00D32406"/>
    <w:rsid w:val="00D3362D"/>
    <w:rsid w:val="00D3397F"/>
    <w:rsid w:val="00D347DA"/>
    <w:rsid w:val="00D360FD"/>
    <w:rsid w:val="00D36500"/>
    <w:rsid w:val="00D40177"/>
    <w:rsid w:val="00D40838"/>
    <w:rsid w:val="00D4088C"/>
    <w:rsid w:val="00D40A72"/>
    <w:rsid w:val="00D425FD"/>
    <w:rsid w:val="00D42C67"/>
    <w:rsid w:val="00D432A7"/>
    <w:rsid w:val="00D43925"/>
    <w:rsid w:val="00D43930"/>
    <w:rsid w:val="00D43D34"/>
    <w:rsid w:val="00D43F87"/>
    <w:rsid w:val="00D45939"/>
    <w:rsid w:val="00D462D9"/>
    <w:rsid w:val="00D469BC"/>
    <w:rsid w:val="00D47679"/>
    <w:rsid w:val="00D47799"/>
    <w:rsid w:val="00D50934"/>
    <w:rsid w:val="00D50A49"/>
    <w:rsid w:val="00D522AF"/>
    <w:rsid w:val="00D52991"/>
    <w:rsid w:val="00D529EF"/>
    <w:rsid w:val="00D52BC2"/>
    <w:rsid w:val="00D541AF"/>
    <w:rsid w:val="00D5562C"/>
    <w:rsid w:val="00D56263"/>
    <w:rsid w:val="00D56878"/>
    <w:rsid w:val="00D56EC3"/>
    <w:rsid w:val="00D60108"/>
    <w:rsid w:val="00D61627"/>
    <w:rsid w:val="00D6170E"/>
    <w:rsid w:val="00D63596"/>
    <w:rsid w:val="00D64A28"/>
    <w:rsid w:val="00D64E00"/>
    <w:rsid w:val="00D66607"/>
    <w:rsid w:val="00D674D4"/>
    <w:rsid w:val="00D67A1A"/>
    <w:rsid w:val="00D7059B"/>
    <w:rsid w:val="00D70FA7"/>
    <w:rsid w:val="00D710E7"/>
    <w:rsid w:val="00D71808"/>
    <w:rsid w:val="00D71E20"/>
    <w:rsid w:val="00D72048"/>
    <w:rsid w:val="00D72E99"/>
    <w:rsid w:val="00D73D3A"/>
    <w:rsid w:val="00D741E0"/>
    <w:rsid w:val="00D7490D"/>
    <w:rsid w:val="00D756EB"/>
    <w:rsid w:val="00D760F0"/>
    <w:rsid w:val="00D76269"/>
    <w:rsid w:val="00D7685E"/>
    <w:rsid w:val="00D77125"/>
    <w:rsid w:val="00D772A6"/>
    <w:rsid w:val="00D77E57"/>
    <w:rsid w:val="00D812B1"/>
    <w:rsid w:val="00D82604"/>
    <w:rsid w:val="00D832C0"/>
    <w:rsid w:val="00D836B5"/>
    <w:rsid w:val="00D838B2"/>
    <w:rsid w:val="00D86CE7"/>
    <w:rsid w:val="00D90D71"/>
    <w:rsid w:val="00D923C0"/>
    <w:rsid w:val="00D9332A"/>
    <w:rsid w:val="00D936EF"/>
    <w:rsid w:val="00D93B18"/>
    <w:rsid w:val="00D93F08"/>
    <w:rsid w:val="00D95152"/>
    <w:rsid w:val="00D95B89"/>
    <w:rsid w:val="00D95C20"/>
    <w:rsid w:val="00D96EA7"/>
    <w:rsid w:val="00D97093"/>
    <w:rsid w:val="00D97276"/>
    <w:rsid w:val="00DA0E65"/>
    <w:rsid w:val="00DA1DE9"/>
    <w:rsid w:val="00DA36E6"/>
    <w:rsid w:val="00DA413B"/>
    <w:rsid w:val="00DA51CB"/>
    <w:rsid w:val="00DA683B"/>
    <w:rsid w:val="00DA689E"/>
    <w:rsid w:val="00DB0E18"/>
    <w:rsid w:val="00DB2477"/>
    <w:rsid w:val="00DB486D"/>
    <w:rsid w:val="00DB49BF"/>
    <w:rsid w:val="00DB5D1D"/>
    <w:rsid w:val="00DB5E17"/>
    <w:rsid w:val="00DC00FF"/>
    <w:rsid w:val="00DC1F73"/>
    <w:rsid w:val="00DC20EF"/>
    <w:rsid w:val="00DC2B15"/>
    <w:rsid w:val="00DC3D41"/>
    <w:rsid w:val="00DD1203"/>
    <w:rsid w:val="00DD1699"/>
    <w:rsid w:val="00DD517B"/>
    <w:rsid w:val="00DE12C2"/>
    <w:rsid w:val="00DE1FE6"/>
    <w:rsid w:val="00DE2CBB"/>
    <w:rsid w:val="00DE2E7A"/>
    <w:rsid w:val="00DE451F"/>
    <w:rsid w:val="00DE53F0"/>
    <w:rsid w:val="00DE5B00"/>
    <w:rsid w:val="00DE65CD"/>
    <w:rsid w:val="00DE6DF4"/>
    <w:rsid w:val="00DE7E0D"/>
    <w:rsid w:val="00DF0877"/>
    <w:rsid w:val="00DF0F16"/>
    <w:rsid w:val="00DF2669"/>
    <w:rsid w:val="00DF3684"/>
    <w:rsid w:val="00DF3751"/>
    <w:rsid w:val="00DF3EED"/>
    <w:rsid w:val="00DF5CF6"/>
    <w:rsid w:val="00DF617D"/>
    <w:rsid w:val="00DF6AAA"/>
    <w:rsid w:val="00DF6B2E"/>
    <w:rsid w:val="00DF7EB2"/>
    <w:rsid w:val="00E0053C"/>
    <w:rsid w:val="00E00732"/>
    <w:rsid w:val="00E007E9"/>
    <w:rsid w:val="00E0127E"/>
    <w:rsid w:val="00E03076"/>
    <w:rsid w:val="00E038F2"/>
    <w:rsid w:val="00E03B43"/>
    <w:rsid w:val="00E03FFE"/>
    <w:rsid w:val="00E04712"/>
    <w:rsid w:val="00E05278"/>
    <w:rsid w:val="00E05323"/>
    <w:rsid w:val="00E0540A"/>
    <w:rsid w:val="00E062A2"/>
    <w:rsid w:val="00E06751"/>
    <w:rsid w:val="00E10219"/>
    <w:rsid w:val="00E10B04"/>
    <w:rsid w:val="00E1140E"/>
    <w:rsid w:val="00E11CB3"/>
    <w:rsid w:val="00E12944"/>
    <w:rsid w:val="00E12ECF"/>
    <w:rsid w:val="00E1385A"/>
    <w:rsid w:val="00E13B7E"/>
    <w:rsid w:val="00E14907"/>
    <w:rsid w:val="00E14F87"/>
    <w:rsid w:val="00E164C7"/>
    <w:rsid w:val="00E17FC6"/>
    <w:rsid w:val="00E230CC"/>
    <w:rsid w:val="00E245AA"/>
    <w:rsid w:val="00E2464D"/>
    <w:rsid w:val="00E24F26"/>
    <w:rsid w:val="00E254DB"/>
    <w:rsid w:val="00E2750F"/>
    <w:rsid w:val="00E303E9"/>
    <w:rsid w:val="00E31BC6"/>
    <w:rsid w:val="00E32E6D"/>
    <w:rsid w:val="00E334EF"/>
    <w:rsid w:val="00E33526"/>
    <w:rsid w:val="00E33777"/>
    <w:rsid w:val="00E33E13"/>
    <w:rsid w:val="00E34985"/>
    <w:rsid w:val="00E357B6"/>
    <w:rsid w:val="00E36A32"/>
    <w:rsid w:val="00E36AD7"/>
    <w:rsid w:val="00E402BC"/>
    <w:rsid w:val="00E4057E"/>
    <w:rsid w:val="00E40DEF"/>
    <w:rsid w:val="00E42063"/>
    <w:rsid w:val="00E42D0D"/>
    <w:rsid w:val="00E435F3"/>
    <w:rsid w:val="00E45483"/>
    <w:rsid w:val="00E45818"/>
    <w:rsid w:val="00E46A92"/>
    <w:rsid w:val="00E46C4B"/>
    <w:rsid w:val="00E472D2"/>
    <w:rsid w:val="00E47912"/>
    <w:rsid w:val="00E5081F"/>
    <w:rsid w:val="00E508CC"/>
    <w:rsid w:val="00E50CF9"/>
    <w:rsid w:val="00E5111C"/>
    <w:rsid w:val="00E5138C"/>
    <w:rsid w:val="00E52B95"/>
    <w:rsid w:val="00E532E3"/>
    <w:rsid w:val="00E549F7"/>
    <w:rsid w:val="00E569E8"/>
    <w:rsid w:val="00E601E8"/>
    <w:rsid w:val="00E6139F"/>
    <w:rsid w:val="00E62B75"/>
    <w:rsid w:val="00E62D5F"/>
    <w:rsid w:val="00E6508C"/>
    <w:rsid w:val="00E652E4"/>
    <w:rsid w:val="00E6539F"/>
    <w:rsid w:val="00E65533"/>
    <w:rsid w:val="00E659D5"/>
    <w:rsid w:val="00E65A9B"/>
    <w:rsid w:val="00E661E3"/>
    <w:rsid w:val="00E66F81"/>
    <w:rsid w:val="00E67535"/>
    <w:rsid w:val="00E67D65"/>
    <w:rsid w:val="00E700D7"/>
    <w:rsid w:val="00E701DE"/>
    <w:rsid w:val="00E7033C"/>
    <w:rsid w:val="00E7047E"/>
    <w:rsid w:val="00E70CAE"/>
    <w:rsid w:val="00E7134B"/>
    <w:rsid w:val="00E716C8"/>
    <w:rsid w:val="00E718A0"/>
    <w:rsid w:val="00E72132"/>
    <w:rsid w:val="00E72133"/>
    <w:rsid w:val="00E72B85"/>
    <w:rsid w:val="00E738FE"/>
    <w:rsid w:val="00E75A63"/>
    <w:rsid w:val="00E75F58"/>
    <w:rsid w:val="00E76563"/>
    <w:rsid w:val="00E779C0"/>
    <w:rsid w:val="00E80425"/>
    <w:rsid w:val="00E807AE"/>
    <w:rsid w:val="00E80E74"/>
    <w:rsid w:val="00E836F2"/>
    <w:rsid w:val="00E83A29"/>
    <w:rsid w:val="00E84E1D"/>
    <w:rsid w:val="00E852B0"/>
    <w:rsid w:val="00E85A82"/>
    <w:rsid w:val="00E86435"/>
    <w:rsid w:val="00E87585"/>
    <w:rsid w:val="00E875EA"/>
    <w:rsid w:val="00E87BAE"/>
    <w:rsid w:val="00E87CCB"/>
    <w:rsid w:val="00E87CE5"/>
    <w:rsid w:val="00E87E6D"/>
    <w:rsid w:val="00E9181C"/>
    <w:rsid w:val="00E91F7A"/>
    <w:rsid w:val="00E91FB2"/>
    <w:rsid w:val="00E927AA"/>
    <w:rsid w:val="00E96768"/>
    <w:rsid w:val="00E974F3"/>
    <w:rsid w:val="00EA0697"/>
    <w:rsid w:val="00EA1920"/>
    <w:rsid w:val="00EA3023"/>
    <w:rsid w:val="00EA31EB"/>
    <w:rsid w:val="00EA384B"/>
    <w:rsid w:val="00EA3A0A"/>
    <w:rsid w:val="00EA3EDD"/>
    <w:rsid w:val="00EA3FB1"/>
    <w:rsid w:val="00EA49EF"/>
    <w:rsid w:val="00EA4B4E"/>
    <w:rsid w:val="00EA6822"/>
    <w:rsid w:val="00EB0722"/>
    <w:rsid w:val="00EB12A0"/>
    <w:rsid w:val="00EB2FD1"/>
    <w:rsid w:val="00EB404B"/>
    <w:rsid w:val="00EB46C2"/>
    <w:rsid w:val="00EB533D"/>
    <w:rsid w:val="00EB619D"/>
    <w:rsid w:val="00EB62FA"/>
    <w:rsid w:val="00EB6DA5"/>
    <w:rsid w:val="00EB794F"/>
    <w:rsid w:val="00EC166D"/>
    <w:rsid w:val="00EC2525"/>
    <w:rsid w:val="00EC2B40"/>
    <w:rsid w:val="00EC3573"/>
    <w:rsid w:val="00EC5075"/>
    <w:rsid w:val="00EC50C7"/>
    <w:rsid w:val="00EC5B9A"/>
    <w:rsid w:val="00EC6932"/>
    <w:rsid w:val="00EC786E"/>
    <w:rsid w:val="00ED0160"/>
    <w:rsid w:val="00ED03E8"/>
    <w:rsid w:val="00ED0D43"/>
    <w:rsid w:val="00ED2F80"/>
    <w:rsid w:val="00ED3C6A"/>
    <w:rsid w:val="00ED56AD"/>
    <w:rsid w:val="00ED6029"/>
    <w:rsid w:val="00ED65CB"/>
    <w:rsid w:val="00ED6625"/>
    <w:rsid w:val="00ED6698"/>
    <w:rsid w:val="00ED79EC"/>
    <w:rsid w:val="00EE29C9"/>
    <w:rsid w:val="00EE32A0"/>
    <w:rsid w:val="00EE3F5E"/>
    <w:rsid w:val="00EE5124"/>
    <w:rsid w:val="00EE7585"/>
    <w:rsid w:val="00EE7971"/>
    <w:rsid w:val="00EF00BD"/>
    <w:rsid w:val="00EF1048"/>
    <w:rsid w:val="00EF10A7"/>
    <w:rsid w:val="00EF18AA"/>
    <w:rsid w:val="00EF1CA9"/>
    <w:rsid w:val="00EF25FC"/>
    <w:rsid w:val="00EF2E8D"/>
    <w:rsid w:val="00EF3A26"/>
    <w:rsid w:val="00EF4495"/>
    <w:rsid w:val="00EF4CBC"/>
    <w:rsid w:val="00EF4D84"/>
    <w:rsid w:val="00EF5339"/>
    <w:rsid w:val="00EF5F8D"/>
    <w:rsid w:val="00EF63EA"/>
    <w:rsid w:val="00EF6B28"/>
    <w:rsid w:val="00EF6F61"/>
    <w:rsid w:val="00EF7F99"/>
    <w:rsid w:val="00EF7FFD"/>
    <w:rsid w:val="00F0015F"/>
    <w:rsid w:val="00F00833"/>
    <w:rsid w:val="00F01E5D"/>
    <w:rsid w:val="00F0268E"/>
    <w:rsid w:val="00F02B51"/>
    <w:rsid w:val="00F02DF5"/>
    <w:rsid w:val="00F02E23"/>
    <w:rsid w:val="00F03EBF"/>
    <w:rsid w:val="00F04606"/>
    <w:rsid w:val="00F07B5A"/>
    <w:rsid w:val="00F11D76"/>
    <w:rsid w:val="00F13532"/>
    <w:rsid w:val="00F1357C"/>
    <w:rsid w:val="00F13EE8"/>
    <w:rsid w:val="00F14323"/>
    <w:rsid w:val="00F1478C"/>
    <w:rsid w:val="00F158C3"/>
    <w:rsid w:val="00F15CC9"/>
    <w:rsid w:val="00F1618A"/>
    <w:rsid w:val="00F177A8"/>
    <w:rsid w:val="00F209EB"/>
    <w:rsid w:val="00F20C06"/>
    <w:rsid w:val="00F21121"/>
    <w:rsid w:val="00F223B7"/>
    <w:rsid w:val="00F239DA"/>
    <w:rsid w:val="00F25BD1"/>
    <w:rsid w:val="00F25E9B"/>
    <w:rsid w:val="00F261AC"/>
    <w:rsid w:val="00F272C3"/>
    <w:rsid w:val="00F27C1B"/>
    <w:rsid w:val="00F351BB"/>
    <w:rsid w:val="00F35740"/>
    <w:rsid w:val="00F35F08"/>
    <w:rsid w:val="00F364DF"/>
    <w:rsid w:val="00F36684"/>
    <w:rsid w:val="00F37176"/>
    <w:rsid w:val="00F37607"/>
    <w:rsid w:val="00F37CF3"/>
    <w:rsid w:val="00F4086C"/>
    <w:rsid w:val="00F40ABF"/>
    <w:rsid w:val="00F40C0D"/>
    <w:rsid w:val="00F40CA8"/>
    <w:rsid w:val="00F40FF6"/>
    <w:rsid w:val="00F41574"/>
    <w:rsid w:val="00F43386"/>
    <w:rsid w:val="00F433F6"/>
    <w:rsid w:val="00F43D31"/>
    <w:rsid w:val="00F4478E"/>
    <w:rsid w:val="00F44D23"/>
    <w:rsid w:val="00F46BED"/>
    <w:rsid w:val="00F4705D"/>
    <w:rsid w:val="00F471FD"/>
    <w:rsid w:val="00F47DC9"/>
    <w:rsid w:val="00F5091A"/>
    <w:rsid w:val="00F5160E"/>
    <w:rsid w:val="00F51EA4"/>
    <w:rsid w:val="00F52B2E"/>
    <w:rsid w:val="00F54498"/>
    <w:rsid w:val="00F54545"/>
    <w:rsid w:val="00F54548"/>
    <w:rsid w:val="00F55131"/>
    <w:rsid w:val="00F556EC"/>
    <w:rsid w:val="00F567B8"/>
    <w:rsid w:val="00F602DA"/>
    <w:rsid w:val="00F6046F"/>
    <w:rsid w:val="00F631B1"/>
    <w:rsid w:val="00F63AD9"/>
    <w:rsid w:val="00F64FC3"/>
    <w:rsid w:val="00F65A15"/>
    <w:rsid w:val="00F6641A"/>
    <w:rsid w:val="00F66986"/>
    <w:rsid w:val="00F66A87"/>
    <w:rsid w:val="00F672DE"/>
    <w:rsid w:val="00F67395"/>
    <w:rsid w:val="00F67A0A"/>
    <w:rsid w:val="00F67DB5"/>
    <w:rsid w:val="00F67E3E"/>
    <w:rsid w:val="00F72744"/>
    <w:rsid w:val="00F72BA4"/>
    <w:rsid w:val="00F72BDC"/>
    <w:rsid w:val="00F72C15"/>
    <w:rsid w:val="00F72D79"/>
    <w:rsid w:val="00F72E30"/>
    <w:rsid w:val="00F735C3"/>
    <w:rsid w:val="00F73C91"/>
    <w:rsid w:val="00F741D1"/>
    <w:rsid w:val="00F754AE"/>
    <w:rsid w:val="00F75F32"/>
    <w:rsid w:val="00F75F70"/>
    <w:rsid w:val="00F82760"/>
    <w:rsid w:val="00F854B4"/>
    <w:rsid w:val="00F85C7A"/>
    <w:rsid w:val="00F86883"/>
    <w:rsid w:val="00F873CC"/>
    <w:rsid w:val="00F91568"/>
    <w:rsid w:val="00F9218E"/>
    <w:rsid w:val="00F92B6B"/>
    <w:rsid w:val="00F93B04"/>
    <w:rsid w:val="00F946E6"/>
    <w:rsid w:val="00F949B4"/>
    <w:rsid w:val="00F95190"/>
    <w:rsid w:val="00F957B2"/>
    <w:rsid w:val="00F9600E"/>
    <w:rsid w:val="00F96401"/>
    <w:rsid w:val="00F96D31"/>
    <w:rsid w:val="00F96FAA"/>
    <w:rsid w:val="00FA01D4"/>
    <w:rsid w:val="00FA0CC9"/>
    <w:rsid w:val="00FA1227"/>
    <w:rsid w:val="00FA538F"/>
    <w:rsid w:val="00FA6512"/>
    <w:rsid w:val="00FA6FAA"/>
    <w:rsid w:val="00FA7B0B"/>
    <w:rsid w:val="00FA7C60"/>
    <w:rsid w:val="00FB091F"/>
    <w:rsid w:val="00FB134F"/>
    <w:rsid w:val="00FB161D"/>
    <w:rsid w:val="00FB1BB0"/>
    <w:rsid w:val="00FB1C46"/>
    <w:rsid w:val="00FB2BA1"/>
    <w:rsid w:val="00FB3D4D"/>
    <w:rsid w:val="00FB4C07"/>
    <w:rsid w:val="00FB55D6"/>
    <w:rsid w:val="00FB58C5"/>
    <w:rsid w:val="00FB75D3"/>
    <w:rsid w:val="00FB7B28"/>
    <w:rsid w:val="00FC0286"/>
    <w:rsid w:val="00FC099D"/>
    <w:rsid w:val="00FC14F3"/>
    <w:rsid w:val="00FC1910"/>
    <w:rsid w:val="00FC2822"/>
    <w:rsid w:val="00FC299F"/>
    <w:rsid w:val="00FC4856"/>
    <w:rsid w:val="00FC536C"/>
    <w:rsid w:val="00FC57B7"/>
    <w:rsid w:val="00FC5FC6"/>
    <w:rsid w:val="00FD016B"/>
    <w:rsid w:val="00FD0CF9"/>
    <w:rsid w:val="00FD10A1"/>
    <w:rsid w:val="00FD1ADB"/>
    <w:rsid w:val="00FD24FE"/>
    <w:rsid w:val="00FD2E31"/>
    <w:rsid w:val="00FD30A2"/>
    <w:rsid w:val="00FD31EE"/>
    <w:rsid w:val="00FD392E"/>
    <w:rsid w:val="00FD3CEE"/>
    <w:rsid w:val="00FD3D3B"/>
    <w:rsid w:val="00FD4670"/>
    <w:rsid w:val="00FD53F4"/>
    <w:rsid w:val="00FD7B0F"/>
    <w:rsid w:val="00FD7E28"/>
    <w:rsid w:val="00FE0473"/>
    <w:rsid w:val="00FE0887"/>
    <w:rsid w:val="00FE3DA7"/>
    <w:rsid w:val="00FE5E2B"/>
    <w:rsid w:val="00FE5E6F"/>
    <w:rsid w:val="00FE6843"/>
    <w:rsid w:val="00FF0AAE"/>
    <w:rsid w:val="00FF0EA9"/>
    <w:rsid w:val="00FF1376"/>
    <w:rsid w:val="00FF1640"/>
    <w:rsid w:val="00FF1682"/>
    <w:rsid w:val="00FF194A"/>
    <w:rsid w:val="00FF1BD7"/>
    <w:rsid w:val="00FF2277"/>
    <w:rsid w:val="00FF27EB"/>
    <w:rsid w:val="00FF3FE8"/>
    <w:rsid w:val="00FF45A0"/>
    <w:rsid w:val="00FF4CE4"/>
    <w:rsid w:val="00FF4E8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loomberg.OfficeTools.SmartTag"/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89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F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F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553E22"/>
    <w:pPr>
      <w:tabs>
        <w:tab w:val="right" w:leader="dot" w:pos="8460"/>
      </w:tabs>
      <w:ind w:left="180" w:hanging="180"/>
    </w:pPr>
  </w:style>
  <w:style w:type="paragraph" w:styleId="TOC2">
    <w:name w:val="toc 2"/>
    <w:basedOn w:val="Normal"/>
    <w:next w:val="Normal"/>
    <w:autoRedefine/>
    <w:uiPriority w:val="99"/>
    <w:semiHidden/>
    <w:rsid w:val="009C2641"/>
    <w:pPr>
      <w:tabs>
        <w:tab w:val="right" w:leader="dot" w:pos="6470"/>
      </w:tabs>
      <w:ind w:left="540" w:hanging="180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F9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F91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F91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F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91"/>
    <w:rPr>
      <w:sz w:val="0"/>
      <w:sz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st">
    <w:name w:val="st"/>
    <w:basedOn w:val="DefaultParagraphFont"/>
    <w:uiPriority w:val="99"/>
    <w:rPr>
      <w:rFonts w:cs="Times New Roman"/>
    </w:rPr>
  </w:style>
  <w:style w:type="character" w:customStyle="1" w:styleId="addmd">
    <w:name w:val="addmd"/>
    <w:basedOn w:val="DefaultParagraphFont"/>
    <w:uiPriority w:val="99"/>
    <w:rPr>
      <w:rFonts w:cs="Times New Roman"/>
    </w:rPr>
  </w:style>
  <w:style w:type="character" w:customStyle="1" w:styleId="tgc">
    <w:name w:val="_tgc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54B2D"/>
    <w:rPr>
      <w:rFonts w:cs="Times New Roman"/>
    </w:rPr>
  </w:style>
  <w:style w:type="character" w:customStyle="1" w:styleId="headertext">
    <w:name w:val="headertext"/>
    <w:basedOn w:val="DefaultParagraphFont"/>
    <w:uiPriority w:val="99"/>
    <w:rsid w:val="00382C1A"/>
    <w:rPr>
      <w:rFonts w:cs="Times New Roman"/>
    </w:rPr>
  </w:style>
  <w:style w:type="character" w:customStyle="1" w:styleId="ilfuvdyz8quc">
    <w:name w:val="ilfuvd yz8quc"/>
    <w:basedOn w:val="DefaultParagraphFont"/>
    <w:uiPriority w:val="99"/>
    <w:rsid w:val="00D42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il.de/en/pub/publications/archive/independent_international_fac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2018-11-25T03:38:00Z</dcterms:created>
  <dcterms:modified xsi:type="dcterms:W3CDTF">2018-11-25T03:38:00Z</dcterms:modified>
</cp:coreProperties>
</file>