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037" w:rsidRDefault="00AA3AC4">
      <w:r>
        <w:rPr>
          <w:noProof/>
        </w:rPr>
        <w:drawing>
          <wp:inline distT="0" distB="0" distL="0" distR="0" wp14:anchorId="012082F1" wp14:editId="27B26381">
            <wp:extent cx="2689013" cy="3262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24" t="6888" r="31852" b="16928"/>
                    <a:stretch/>
                  </pic:blipFill>
                  <pic:spPr bwMode="auto">
                    <a:xfrm>
                      <a:off x="0" y="0"/>
                      <a:ext cx="2697158" cy="327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C306B" wp14:editId="781971A6">
            <wp:extent cx="2668694" cy="3244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83" t="6686" r="31510" b="15494"/>
                    <a:stretch/>
                  </pic:blipFill>
                  <pic:spPr bwMode="auto">
                    <a:xfrm>
                      <a:off x="0" y="0"/>
                      <a:ext cx="2682545" cy="326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0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AC4"/>
    <w:rsid w:val="000C1037"/>
    <w:rsid w:val="00485172"/>
    <w:rsid w:val="00AA3AC4"/>
    <w:rsid w:val="00AE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31F518-FACF-40EE-9C0E-75F99EDA9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Lee Rising</dc:creator>
  <cp:keywords/>
  <dc:description/>
  <cp:lastModifiedBy>Crystal Lee Rising</cp:lastModifiedBy>
  <cp:revision>1</cp:revision>
  <dcterms:created xsi:type="dcterms:W3CDTF">2017-08-31T00:50:00Z</dcterms:created>
  <dcterms:modified xsi:type="dcterms:W3CDTF">2017-08-31T00:53:00Z</dcterms:modified>
</cp:coreProperties>
</file>