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06/relationships/ui/userCustomization" Target="userCustomization/customUI.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1BBC" w:rsidRDefault="00D40A9A">
      <w:pPr>
        <w:pStyle w:val="Heading1"/>
      </w:pPr>
      <w:bookmarkStart w:id="0" w:name="_Toc375545216"/>
      <w:bookmarkStart w:id="1" w:name="_Toc15535411"/>
      <w:bookmarkStart w:id="2" w:name="_Toc120334451"/>
      <w:bookmarkStart w:id="3" w:name="_Toc120334520"/>
      <w:bookmarkStart w:id="4" w:name="_GoBack"/>
      <w:bookmarkEnd w:id="4"/>
      <w:r>
        <w:t>Everything</w:t>
      </w:r>
      <w:r>
        <w:br/>
        <w:t>Is an Object</w:t>
      </w:r>
      <w:bookmarkEnd w:id="0"/>
      <w:bookmarkEnd w:id="1"/>
      <w:bookmarkEnd w:id="2"/>
      <w:bookmarkEnd w:id="3"/>
    </w:p>
    <w:p w:rsidR="001F1BBC" w:rsidRDefault="00D40A9A">
      <w:pPr>
        <w:pStyle w:val="Heading3"/>
      </w:pPr>
      <w:bookmarkStart w:id="5" w:name="NumberedCheck1"/>
      <w:bookmarkStart w:id="6" w:name="_Toc375545219"/>
      <w:bookmarkStart w:id="7" w:name="_Toc120334523"/>
      <w:bookmarkEnd w:id="5"/>
      <w:r>
        <w:t xml:space="preserve">Where </w:t>
      </w:r>
      <w:r w:rsidR="00F55B9F">
        <w:t>Storage Lives</w:t>
      </w:r>
      <w:bookmarkEnd w:id="6"/>
      <w:bookmarkEnd w:id="7"/>
    </w:p>
    <w:p w:rsidR="001F1BBC" w:rsidRDefault="00D40A9A">
      <w:r>
        <w:t xml:space="preserve">It’s useful to visualize </w:t>
      </w:r>
      <w:r w:rsidR="00280C8A">
        <w:t>the way</w:t>
      </w:r>
      <w:r>
        <w:t xml:space="preserve"> things are laid out while the program is running—in particular</w:t>
      </w:r>
      <w:r w:rsidR="00280C8A">
        <w:t>,</w:t>
      </w:r>
      <w:r>
        <w:t xml:space="preserve"> how memory is arranged. There are five different places to store data:</w:t>
      </w:r>
    </w:p>
    <w:p w:rsidR="001F1BBC" w:rsidRDefault="00D40A9A" w:rsidP="00585103">
      <w:pPr>
        <w:pStyle w:val="Numbered"/>
        <w:numPr>
          <w:ilvl w:val="0"/>
          <w:numId w:val="89"/>
        </w:numPr>
      </w:pPr>
      <w:r w:rsidRPr="00585103">
        <w:rPr>
          <w:b/>
        </w:rPr>
        <w:t>Registers</w:t>
      </w:r>
      <w:r>
        <w:t>. This is the fastest storage because it exists in a place different from that of other storage: inside the processor. However, the number of registers is severely limited, so registers are allocated as they are needed. You don’t have direct control, nor do you see any evidence in your programs that registers even exist (C &amp; C++, on the other hand, allow you to suggest register allocation to the compiler).</w:t>
      </w:r>
    </w:p>
    <w:p w:rsidR="001F1BBC" w:rsidRDefault="00D40A9A" w:rsidP="00585103">
      <w:pPr>
        <w:pStyle w:val="Numbered"/>
        <w:numPr>
          <w:ilvl w:val="0"/>
          <w:numId w:val="89"/>
        </w:numPr>
      </w:pPr>
      <w:r w:rsidRPr="00585103">
        <w:rPr>
          <w:b/>
        </w:rPr>
        <w:t>The stack</w:t>
      </w:r>
      <w:r>
        <w:t xml:space="preserve">. This lives in the general random-access memory (RAM) area, but has direct support from the processor via its </w:t>
      </w:r>
      <w:r w:rsidRPr="00585103">
        <w:rPr>
          <w:i/>
        </w:rPr>
        <w:t>stack pointer</w:t>
      </w:r>
      <w:r>
        <w:t>. The stack pointer is moved down to create new memory and moved up to release that memory. This is an extremely fast and efficient way to allocate storage, second only to registers. The Java system must know, while it is creating the program, the exact lifetime of all the items that are stored on the stack. This constraint places limits on the flexibility of your programs, so while some Java storage exists on the stack—in particular, object references—Java objects themselves are not placed on the stack.</w:t>
      </w:r>
    </w:p>
    <w:p w:rsidR="001F1BBC" w:rsidRDefault="00D40A9A" w:rsidP="00585103">
      <w:pPr>
        <w:pStyle w:val="Numbered"/>
        <w:numPr>
          <w:ilvl w:val="0"/>
          <w:numId w:val="89"/>
        </w:numPr>
      </w:pPr>
      <w:r w:rsidRPr="00585103">
        <w:rPr>
          <w:b/>
        </w:rPr>
        <w:t>The heap</w:t>
      </w:r>
      <w:r>
        <w:t xml:space="preserve">. This is a general-purpose pool of memory (also in the RAM area) where all Java objects live. The nice thing about the heap is that, unlike the stack, the compiler doesn’t need to know how long </w:t>
      </w:r>
      <w:r w:rsidR="00280C8A">
        <w:t>objects</w:t>
      </w:r>
      <w:r>
        <w:t xml:space="preserve"> must stay on the heap. Thus, there’s a great deal of flexibility </w:t>
      </w:r>
      <w:r w:rsidR="00280C8A">
        <w:t>when</w:t>
      </w:r>
      <w:r>
        <w:t xml:space="preserve"> using </w:t>
      </w:r>
      <w:r w:rsidR="00280C8A">
        <w:t xml:space="preserve">heap </w:t>
      </w:r>
      <w:r>
        <w:t xml:space="preserve">storage. Whenever you need an object, you write the code to create it using </w:t>
      </w:r>
      <w:r w:rsidRPr="00585103">
        <w:rPr>
          <w:b/>
        </w:rPr>
        <w:t>new</w:t>
      </w:r>
      <w:r>
        <w:t>,</w:t>
      </w:r>
      <w:r w:rsidRPr="00585103">
        <w:rPr>
          <w:b/>
        </w:rPr>
        <w:t xml:space="preserve"> </w:t>
      </w:r>
      <w:r>
        <w:t xml:space="preserve">and the storage is allocated on the heap when that code is executed. </w:t>
      </w:r>
      <w:r w:rsidR="00F6463F">
        <w:t xml:space="preserve">There’s </w:t>
      </w:r>
      <w:r>
        <w:t xml:space="preserve">a price for this flexibility: It </w:t>
      </w:r>
      <w:r w:rsidR="002A7E2D">
        <w:t>can</w:t>
      </w:r>
      <w:r>
        <w:t xml:space="preserve"> take more time to allocate and clean up heap storage </w:t>
      </w:r>
      <w:r>
        <w:lastRenderedPageBreak/>
        <w:t xml:space="preserve">than stack storage (if you even </w:t>
      </w:r>
      <w:r w:rsidRPr="00585103">
        <w:rPr>
          <w:i/>
          <w:iCs/>
        </w:rPr>
        <w:t>could</w:t>
      </w:r>
      <w:r>
        <w:t xml:space="preserve"> create objects on the stack in Java, as you can in C++).</w:t>
      </w:r>
    </w:p>
    <w:p w:rsidR="001F1BBC" w:rsidRDefault="00D40A9A" w:rsidP="00585103">
      <w:pPr>
        <w:pStyle w:val="Numbered"/>
        <w:numPr>
          <w:ilvl w:val="0"/>
          <w:numId w:val="89"/>
        </w:numPr>
      </w:pPr>
      <w:r w:rsidRPr="00585103">
        <w:rPr>
          <w:b/>
        </w:rPr>
        <w:t>Constant storage</w:t>
      </w:r>
      <w:r>
        <w:t xml:space="preserve">. Constant values are often placed directly in the program code, which is safe since they can never change. Sometimes constants are cordoned off by themselves </w:t>
      </w:r>
      <w:r w:rsidR="00F91AC4">
        <w:t>so</w:t>
      </w:r>
      <w:r>
        <w:t xml:space="preserve"> they can be optionally placed in read</w:t>
      </w:r>
      <w:r>
        <w:noBreakHyphen/>
        <w:t>only memory (ROM), in embedded systems.</w:t>
      </w:r>
      <w:r>
        <w:rPr>
          <w:rStyle w:val="FootnoteReference"/>
        </w:rPr>
        <w:footnoteReference w:id="1"/>
      </w:r>
    </w:p>
    <w:p w:rsidR="001F1BBC" w:rsidRDefault="00D40A9A" w:rsidP="00585103">
      <w:pPr>
        <w:pStyle w:val="Numbered"/>
        <w:numPr>
          <w:ilvl w:val="0"/>
          <w:numId w:val="89"/>
        </w:numPr>
      </w:pPr>
      <w:r w:rsidRPr="00585103">
        <w:rPr>
          <w:b/>
        </w:rPr>
        <w:t>Non-RAM storage</w:t>
      </w:r>
      <w:r>
        <w:t xml:space="preserve">. If data lives completely outside a program, it can exist while the program is not running, outside the control of the program. The two primary examples of this are </w:t>
      </w:r>
      <w:r w:rsidRPr="00585103">
        <w:rPr>
          <w:i/>
        </w:rPr>
        <w:t>streamed objects,</w:t>
      </w:r>
      <w:r>
        <w:t xml:space="preserve"> in which objects are turned into streams of bytes, generally sent to another machine, and </w:t>
      </w:r>
      <w:r w:rsidRPr="00585103">
        <w:rPr>
          <w:i/>
        </w:rPr>
        <w:t xml:space="preserve">persistent objects, </w:t>
      </w:r>
      <w:r>
        <w:t xml:space="preserve">in which the objects are placed on disk so they will hold their state even when the program is terminated. The trick with these types of storage is turning the objects into something that exist on the other medium, and yet be resurrected into a regular RAM-based object when necessary. Java provides support for </w:t>
      </w:r>
      <w:r w:rsidRPr="00585103">
        <w:rPr>
          <w:i/>
        </w:rPr>
        <w:t>lightweight persistence</w:t>
      </w:r>
      <w:r>
        <w:t>, and mechanisms such as JDBC and Hibernate provide more sophisticated support for storing and retrieving object information in databases.</w:t>
      </w:r>
    </w:p>
    <w:p w:rsidR="001F1BBC" w:rsidRDefault="00D40A9A">
      <w:pPr>
        <w:pStyle w:val="Heading1"/>
      </w:pPr>
      <w:bookmarkStart w:id="8" w:name="_Toc120334460"/>
      <w:bookmarkStart w:id="9" w:name="_Toc120334699"/>
      <w:bookmarkStart w:id="10" w:name="_Toc375545346"/>
      <w:bookmarkStart w:id="11" w:name="_Toc375545404"/>
      <w:r>
        <w:lastRenderedPageBreak/>
        <w:t>Holding Your Objects</w:t>
      </w:r>
      <w:bookmarkEnd w:id="8"/>
      <w:bookmarkEnd w:id="9"/>
    </w:p>
    <w:p w:rsidR="001F1BBC" w:rsidRDefault="00D40A9A">
      <w:pPr>
        <w:pStyle w:val="Heading2"/>
        <w:rPr>
          <w:b/>
        </w:rPr>
      </w:pPr>
      <w:bookmarkStart w:id="12" w:name="CapitalizeHeadlines"/>
      <w:bookmarkStart w:id="13" w:name="_Toc120334704"/>
      <w:bookmarkStart w:id="14" w:name="_Ref348399494"/>
      <w:bookmarkStart w:id="15" w:name="_Toc375545351"/>
      <w:bookmarkEnd w:id="12"/>
      <w:r>
        <w:rPr>
          <w:b/>
        </w:rPr>
        <w:t>List</w:t>
      </w:r>
      <w:bookmarkEnd w:id="13"/>
    </w:p>
    <w:p w:rsidR="001F1BBC" w:rsidRDefault="00D40A9A">
      <w:r>
        <w:rPr>
          <w:b/>
        </w:rPr>
        <w:t>List</w:t>
      </w:r>
      <w:r>
        <w:t xml:space="preserve">s </w:t>
      </w:r>
      <w:r>
        <w:fldChar w:fldCharType="begin"/>
      </w:r>
      <w:r>
        <w:instrText>XE "List"</w:instrText>
      </w:r>
      <w:r>
        <w:fldChar w:fldCharType="end"/>
      </w:r>
      <w:r>
        <w:t xml:space="preserve">promise to maintain elements in a particular sequence. The </w:t>
      </w:r>
      <w:r>
        <w:rPr>
          <w:b/>
        </w:rPr>
        <w:t>List</w:t>
      </w:r>
      <w:r>
        <w:t xml:space="preserve"> interface adds a number of methods to </w:t>
      </w:r>
      <w:r>
        <w:rPr>
          <w:b/>
        </w:rPr>
        <w:t>Collection</w:t>
      </w:r>
      <w:r>
        <w:t xml:space="preserve"> that allow insertion and removal of elements in the middle of a </w:t>
      </w:r>
      <w:r>
        <w:rPr>
          <w:b/>
        </w:rPr>
        <w:t>List</w:t>
      </w:r>
      <w:r>
        <w:t>.</w:t>
      </w:r>
    </w:p>
    <w:p w:rsidR="001F1BBC" w:rsidRDefault="00D40A9A">
      <w:r>
        <w:t xml:space="preserve">There are two types of </w:t>
      </w:r>
      <w:r>
        <w:rPr>
          <w:b/>
          <w:bCs/>
        </w:rPr>
        <w:t>List</w:t>
      </w:r>
      <w:r>
        <w:t>:</w:t>
      </w:r>
    </w:p>
    <w:p w:rsidR="001F1BBC" w:rsidRDefault="00D40A9A" w:rsidP="00723DFE">
      <w:pPr>
        <w:pStyle w:val="Bulleted"/>
      </w:pPr>
      <w:r>
        <w:t xml:space="preserve">The basic </w:t>
      </w:r>
      <w:r>
        <w:fldChar w:fldCharType="begin"/>
      </w:r>
      <w:r>
        <w:instrText>XE "ArrayList"</w:instrText>
      </w:r>
      <w:r>
        <w:fldChar w:fldCharType="end"/>
      </w:r>
      <w:r w:rsidRPr="00723DFE">
        <w:rPr>
          <w:b/>
          <w:bCs/>
        </w:rPr>
        <w:t>ArrayList</w:t>
      </w:r>
      <w:r>
        <w:t xml:space="preserve">, which excels at randomly accessing elements, but is slower when inserting and removing elements in the middle of a </w:t>
      </w:r>
      <w:r w:rsidRPr="00723DFE">
        <w:rPr>
          <w:b/>
        </w:rPr>
        <w:t>List</w:t>
      </w:r>
      <w:r>
        <w:t>.</w:t>
      </w:r>
    </w:p>
    <w:p w:rsidR="001F1BBC" w:rsidRDefault="00D40A9A" w:rsidP="00723DFE">
      <w:pPr>
        <w:pStyle w:val="Bulleted"/>
      </w:pPr>
      <w:r>
        <w:t xml:space="preserve">The </w:t>
      </w:r>
      <w:r>
        <w:fldChar w:fldCharType="begin"/>
      </w:r>
      <w:r>
        <w:instrText>XE "LinkedList"</w:instrText>
      </w:r>
      <w:r>
        <w:fldChar w:fldCharType="end"/>
      </w:r>
      <w:r w:rsidRPr="00723DFE">
        <w:rPr>
          <w:b/>
        </w:rPr>
        <w:t>LinkedList</w:t>
      </w:r>
      <w:r>
        <w:t xml:space="preserve">, which provides optimal sequential access, with inexpensive insertions and deletions from the middle of the </w:t>
      </w:r>
      <w:r w:rsidRPr="00723DFE">
        <w:rPr>
          <w:b/>
        </w:rPr>
        <w:t>List</w:t>
      </w:r>
      <w:r>
        <w:t xml:space="preserve">. A </w:t>
      </w:r>
      <w:r w:rsidRPr="00723DFE">
        <w:rPr>
          <w:b/>
        </w:rPr>
        <w:t>LinkedList</w:t>
      </w:r>
      <w:r>
        <w:t xml:space="preserve"> is relatively slow for random access, but it has a larger feature set than the </w:t>
      </w:r>
      <w:r w:rsidRPr="00723DFE">
        <w:rPr>
          <w:b/>
        </w:rPr>
        <w:t>ArrayList</w:t>
      </w:r>
      <w:r>
        <w:t>.</w:t>
      </w:r>
    </w:p>
    <w:p w:rsidR="001F1BBC" w:rsidRDefault="00D40A9A" w:rsidP="00EC60C7">
      <w:r>
        <w:t xml:space="preserve">The following example reaches forward in the book to use a library from the </w:t>
      </w:r>
      <w:r>
        <w:rPr>
          <w:i/>
        </w:rPr>
        <w:t>Type Information</w:t>
      </w:r>
      <w:r>
        <w:t xml:space="preserve"> chapter by importing </w:t>
      </w:r>
      <w:r>
        <w:rPr>
          <w:b/>
        </w:rPr>
        <w:t>typeinfo.pets</w:t>
      </w:r>
      <w:r>
        <w:t xml:space="preserve">. This is a library that contains a hierarchy of </w:t>
      </w:r>
      <w:r>
        <w:rPr>
          <w:b/>
        </w:rPr>
        <w:t>Pet</w:t>
      </w:r>
      <w:r>
        <w:t xml:space="preserve"> classes along with some tools to randomly generate </w:t>
      </w:r>
      <w:r>
        <w:rPr>
          <w:b/>
        </w:rPr>
        <w:t>Pet</w:t>
      </w:r>
      <w:r>
        <w:t xml:space="preserve"> objects. </w:t>
      </w:r>
      <w:bookmarkEnd w:id="10"/>
      <w:bookmarkEnd w:id="11"/>
      <w:bookmarkEnd w:id="14"/>
      <w:bookmarkEnd w:id="15"/>
    </w:p>
    <w:sectPr w:rsidR="001F1BBC">
      <w:footerReference w:type="even" r:id="rId9"/>
      <w:pgSz w:w="12240" w:h="15840"/>
      <w:pgMar w:top="2491" w:right="2160" w:bottom="2563" w:left="2520" w:header="0" w:footer="1620" w:gutter="0"/>
      <w:cols w:space="720"/>
      <w:titlePg/>
    </w:sectPr>
  </w:body>
</w:document>
</file>

<file path=word/customizations.xml><?xml version="1.0" encoding="utf-8"?>
<wne:tcg xmlns:r="http://schemas.openxmlformats.org/officeDocument/2006/relationships" xmlns:wne="http://schemas.microsoft.com/office/word/2006/wordml">
  <wne:keymaps>
    <wne:keymap wne:kcmPrimary="007B">
      <wne:macro wne:macroName="PROJECT.NEWMACROS.UPDATECODE"/>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70AA" w:rsidRDefault="003E70AA">
      <w:pPr>
        <w:spacing w:after="0" w:line="240" w:lineRule="auto"/>
      </w:pPr>
      <w:r>
        <w:separator/>
      </w:r>
    </w:p>
    <w:p w:rsidR="003E70AA" w:rsidRDefault="003E70AA"/>
  </w:endnote>
  <w:endnote w:type="continuationSeparator" w:id="0">
    <w:p w:rsidR="003E70AA" w:rsidRDefault="003E70AA">
      <w:pPr>
        <w:spacing w:after="0" w:line="240" w:lineRule="auto"/>
      </w:pPr>
      <w:r>
        <w:continuationSeparator/>
      </w:r>
    </w:p>
    <w:p w:rsidR="003E70AA" w:rsidRDefault="003E70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embedRegular r:id="rId1" w:fontKey="{7452464B-49CB-4DE6-8CA1-391E3BDDD910}"/>
  </w:font>
  <w:font w:name="Times New Roman">
    <w:panose1 w:val="02020603050405020304"/>
    <w:charset w:val="00"/>
    <w:family w:val="roman"/>
    <w:pitch w:val="variable"/>
    <w:sig w:usb0="E0002EFF" w:usb1="C0007843" w:usb2="00000009" w:usb3="00000000" w:csb0="000001FF" w:csb1="00000000"/>
    <w:embedRegular r:id="rId2" w:fontKey="{8C3CC4DA-07BB-4957-8668-BCD8E980C241}"/>
    <w:embedBold r:id="rId3" w:fontKey="{DAB632E3-6BF3-4D61-8D28-923274B90150}"/>
    <w:embedItalic r:id="rId4" w:fontKey="{722A8EDC-58A6-42D2-9E53-4F5607CC8759}"/>
    <w:embedBoldItalic r:id="rId5" w:fontKey="{65BD8BD9-3A4E-4F5D-AA67-E335F3FD1685}"/>
  </w:font>
  <w:font w:name="Georgia">
    <w:panose1 w:val="02040502050405020303"/>
    <w:charset w:val="00"/>
    <w:family w:val="roman"/>
    <w:pitch w:val="variable"/>
    <w:sig w:usb0="00000287" w:usb1="00000000" w:usb2="00000000" w:usb3="00000000" w:csb0="0000009F" w:csb1="00000000"/>
    <w:embedRegular r:id="rId6" w:fontKey="{495CA0D5-286A-483D-A532-A14968CAE252}"/>
    <w:embedBold r:id="rId7" w:fontKey="{77CE1F45-D86F-4FC5-A9FB-30DD7B0B8288}"/>
    <w:embedItalic r:id="rId8" w:fontKey="{97E143AE-BD51-4786-A7A0-79E5EBBA8E70}"/>
  </w:font>
  <w:font w:name="Symbol">
    <w:panose1 w:val="05050102010706020507"/>
    <w:charset w:val="02"/>
    <w:family w:val="roman"/>
    <w:pitch w:val="variable"/>
    <w:sig w:usb0="00000000" w:usb1="10000000" w:usb2="00000000" w:usb3="00000000" w:csb0="80000000" w:csb1="00000000"/>
    <w:embedRegular r:id="rId9" w:fontKey="{F0791962-ACE6-4E2F-AEB5-A70331D7CBC7}"/>
  </w:font>
  <w:font w:name="Courier New">
    <w:panose1 w:val="02070309020205020404"/>
    <w:charset w:val="00"/>
    <w:family w:val="modern"/>
    <w:pitch w:val="fixed"/>
    <w:sig w:usb0="E0002AFF" w:usb1="C0007843" w:usb2="00000009" w:usb3="00000000" w:csb0="000001FF" w:csb1="00000000"/>
    <w:embedRegular r:id="rId10" w:fontKey="{657ACF87-F431-4F60-BA22-60C727DD5C20}"/>
  </w:font>
  <w:font w:name="Verdana">
    <w:panose1 w:val="020B0604030504040204"/>
    <w:charset w:val="00"/>
    <w:family w:val="swiss"/>
    <w:pitch w:val="variable"/>
    <w:sig w:usb0="A10006FF" w:usb1="4000205B" w:usb2="00000010" w:usb3="00000000" w:csb0="0000019F" w:csb1="00000000"/>
    <w:embedRegular r:id="rId11" w:fontKey="{4A49B626-7F01-436D-8294-DDFE6B0EA97E}"/>
    <w:embedBold r:id="rId12" w:fontKey="{778CCB21-3FB0-4237-A3C7-5CA88EA99D8A}"/>
  </w:font>
  <w:font w:name="Tms Rmn">
    <w:panose1 w:val="02020603040505020304"/>
    <w:charset w:val="00"/>
    <w:family w:val="roman"/>
    <w:notTrueType/>
    <w:pitch w:val="variable"/>
    <w:sig w:usb0="00000003" w:usb1="00000000" w:usb2="00000000" w:usb3="00000000" w:csb0="00000001" w:csb1="00000000"/>
  </w:font>
  <w:font w:name="Ubuntu Mono">
    <w:altName w:val="Consolas"/>
    <w:charset w:val="00"/>
    <w:family w:val="modern"/>
    <w:pitch w:val="fixed"/>
    <w:sig w:usb0="E00002FF" w:usb1="5000205B" w:usb2="00000000" w:usb3="00000000" w:csb0="0000009F" w:csb1="00000000"/>
    <w:embedRegular r:id="rId13" w:fontKey="{4B4A26E8-ADE5-4180-8D15-ECAE97AD61EA}"/>
  </w:font>
  <w:font w:name="Tahoma">
    <w:panose1 w:val="020B0604030504040204"/>
    <w:charset w:val="00"/>
    <w:family w:val="swiss"/>
    <w:pitch w:val="variable"/>
    <w:sig w:usb0="E1002EFF" w:usb1="C000605B" w:usb2="00000029" w:usb3="00000000" w:csb0="000101FF" w:csb1="00000000"/>
    <w:embedRegular r:id="rId14" w:fontKey="{F2ED4DEF-B4B9-41D4-BD9F-3E87599F22B3}"/>
  </w:font>
  <w:font w:name="Arial">
    <w:panose1 w:val="020B0604020202020204"/>
    <w:charset w:val="00"/>
    <w:family w:val="swiss"/>
    <w:pitch w:val="variable"/>
    <w:sig w:usb0="E0002AFF" w:usb1="C0007843" w:usb2="00000009" w:usb3="00000000" w:csb0="000001FF" w:csb1="00000000"/>
    <w:embedRegular r:id="rId15" w:fontKey="{3E94C471-E402-43A8-9312-A5F43F1AC278}"/>
  </w:font>
  <w:font w:name="Consolas">
    <w:panose1 w:val="020B0609020204030204"/>
    <w:charset w:val="00"/>
    <w:family w:val="modern"/>
    <w:pitch w:val="fixed"/>
    <w:sig w:usb0="E10002FF" w:usb1="4000FCFF" w:usb2="00000009" w:usb3="00000000" w:csb0="0000019F" w:csb1="00000000"/>
    <w:embedRegular r:id="rId16" w:fontKey="{17D105B1-3DEA-4BDA-BAF0-AEB4B773B4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1865" w:rsidRDefault="00201865"/>
  <w:p w:rsidR="00201865" w:rsidRDefault="0020186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70AA" w:rsidRDefault="003E70AA">
      <w:pPr>
        <w:spacing w:after="0" w:line="240" w:lineRule="auto"/>
      </w:pPr>
      <w:r>
        <w:rPr>
          <w:color w:val="000000"/>
        </w:rPr>
        <w:separator/>
      </w:r>
    </w:p>
    <w:p w:rsidR="003E70AA" w:rsidRDefault="003E70AA"/>
  </w:footnote>
  <w:footnote w:type="continuationSeparator" w:id="0">
    <w:p w:rsidR="003E70AA" w:rsidRDefault="003E70AA">
      <w:pPr>
        <w:spacing w:after="0" w:line="240" w:lineRule="auto"/>
      </w:pPr>
      <w:r>
        <w:continuationSeparator/>
      </w:r>
    </w:p>
    <w:p w:rsidR="003E70AA" w:rsidRDefault="003E70AA"/>
  </w:footnote>
  <w:footnote w:id="1">
    <w:p w:rsidR="00201865" w:rsidRDefault="00201865">
      <w:r>
        <w:rPr>
          <w:rStyle w:val="FootnoteReference"/>
        </w:rPr>
        <w:footnoteRef/>
      </w:r>
      <w:r>
        <w:t xml:space="preserve"> An example of this is the string pool. All literal strings and string-valued constant expressions are interned automatically and put into special static storage.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BE2EBC"/>
    <w:multiLevelType w:val="singleLevel"/>
    <w:tmpl w:val="178251A2"/>
    <w:lvl w:ilvl="0">
      <w:start w:val="1"/>
      <w:numFmt w:val="bullet"/>
      <w:pStyle w:val="BlockText"/>
      <w:lvlText w:val=""/>
      <w:lvlJc w:val="left"/>
      <w:pPr>
        <w:tabs>
          <w:tab w:val="num" w:pos="360"/>
        </w:tabs>
        <w:ind w:left="360" w:hanging="360"/>
      </w:pPr>
      <w:rPr>
        <w:rFonts w:ascii="Wingdings" w:hAnsi="Wingdings" w:hint="default"/>
      </w:rPr>
    </w:lvl>
  </w:abstractNum>
  <w:abstractNum w:abstractNumId="1" w15:restartNumberingAfterBreak="0">
    <w:nsid w:val="0D1A5564"/>
    <w:multiLevelType w:val="hybridMultilevel"/>
    <w:tmpl w:val="395CDF3C"/>
    <w:lvl w:ilvl="0" w:tplc="1E38CFB6">
      <w:start w:val="1"/>
      <w:numFmt w:val="decimal"/>
      <w:pStyle w:val="Exercise"/>
      <w:suff w:val="space"/>
      <w:lvlText w:val="Ex%1"/>
      <w:lvlJc w:val="left"/>
      <w:pPr>
        <w:ind w:left="0" w:firstLine="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A122D5C"/>
    <w:multiLevelType w:val="multilevel"/>
    <w:tmpl w:val="FD822DC8"/>
    <w:styleLink w:val="LFO56"/>
    <w:lvl w:ilvl="0">
      <w:start w:val="1"/>
      <w:numFmt w:val="decimal"/>
      <w:suff w:val="space"/>
      <w:lvlText w:val="Exercise %1."/>
      <w:lvlJc w:val="left"/>
      <w:pPr>
        <w:ind w:left="0" w:firstLine="0"/>
      </w:pPr>
      <w:rPr>
        <w:rFonts w:asciiTheme="minorHAnsi" w:hAnsiTheme="minorHAnsi" w:hint="default"/>
        <w:b/>
        <w:i w:val="0"/>
        <w:sz w:val="24"/>
        <w:szCs w:val="24"/>
        <w:u w:val="none"/>
      </w:rPr>
    </w:lvl>
    <w:lvl w:ilvl="1">
      <w:start w:val="1"/>
      <w:numFmt w:val="decimal"/>
      <w:lvlText w:val="%2."/>
      <w:lvlJc w:val="left"/>
      <w:pPr>
        <w:ind w:left="1440" w:hanging="360"/>
      </w:pPr>
      <w:rPr>
        <w:rFonts w:hint="default"/>
        <w:b w:val="0"/>
        <w:i w:val="0"/>
        <w:sz w:val="24"/>
        <w:szCs w:val="24"/>
        <w:u w:val="none"/>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62E4216A"/>
    <w:multiLevelType w:val="singleLevel"/>
    <w:tmpl w:val="1F64A9D6"/>
    <w:lvl w:ilvl="0">
      <w:start w:val="1"/>
      <w:numFmt w:val="decimal"/>
      <w:pStyle w:val="ListBullet2"/>
      <w:lvlText w:val="%1."/>
      <w:legacy w:legacy="1" w:legacySpace="0" w:legacyIndent="360"/>
      <w:lvlJc w:val="left"/>
      <w:pPr>
        <w:ind w:left="2160" w:hanging="360"/>
      </w:pPr>
    </w:lvl>
  </w:abstractNum>
  <w:abstractNum w:abstractNumId="4" w15:restartNumberingAfterBreak="0">
    <w:nsid w:val="68A26AC2"/>
    <w:multiLevelType w:val="hybridMultilevel"/>
    <w:tmpl w:val="0C1C1350"/>
    <w:lvl w:ilvl="0" w:tplc="5970AD88">
      <w:start w:val="1"/>
      <w:numFmt w:val="bullet"/>
      <w:pStyle w:val="Bulleted"/>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C430561"/>
    <w:multiLevelType w:val="hybridMultilevel"/>
    <w:tmpl w:val="1C5A1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1936EB"/>
    <w:multiLevelType w:val="multilevel"/>
    <w:tmpl w:val="F042C95E"/>
    <w:styleLink w:val="LFO22"/>
    <w:lvl w:ilvl="0">
      <w:start w:val="1"/>
      <w:numFmt w:val="decimal"/>
      <w:pStyle w:val="Numbered"/>
      <w:lvlText w:val="%1."/>
      <w:lvlJc w:val="left"/>
      <w:pPr>
        <w:ind w:left="288" w:hanging="288"/>
      </w:pPr>
      <w:rPr>
        <w:rFonts w:hint="default"/>
        <w:b w:val="0"/>
        <w:i w:val="0"/>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num w:numId="1">
    <w:abstractNumId w:val="6"/>
  </w:num>
  <w:num w:numId="2">
    <w:abstractNumId w:val="2"/>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1"/>
    <w:lvlOverride w:ilvl="0">
      <w:startOverride w:val="1"/>
    </w:lvlOverride>
  </w:num>
  <w:num w:numId="16">
    <w:abstractNumId w:val="1"/>
    <w:lvlOverride w:ilvl="0">
      <w:startOverride w:val="1"/>
    </w:lvlOverride>
  </w:num>
  <w:num w:numId="17">
    <w:abstractNumId w:val="1"/>
    <w:lvlOverride w:ilvl="0">
      <w:startOverride w:val="1"/>
    </w:lvlOverride>
  </w:num>
  <w:num w:numId="18">
    <w:abstractNumId w:val="1"/>
    <w:lvlOverride w:ilvl="0">
      <w:startOverride w:val="1"/>
    </w:lvlOverride>
  </w:num>
  <w:num w:numId="19">
    <w:abstractNumId w:val="1"/>
    <w:lvlOverride w:ilvl="0">
      <w:startOverride w:val="1"/>
    </w:lvlOverride>
  </w:num>
  <w:num w:numId="20">
    <w:abstractNumId w:val="1"/>
    <w:lvlOverride w:ilvl="0">
      <w:startOverride w:val="1"/>
    </w:lvlOverride>
  </w:num>
  <w:num w:numId="21">
    <w:abstractNumId w:val="1"/>
    <w:lvlOverride w:ilvl="0">
      <w:startOverride w:val="1"/>
    </w:lvlOverride>
  </w:num>
  <w:num w:numId="22">
    <w:abstractNumId w:val="1"/>
    <w:lvlOverride w:ilvl="0">
      <w:startOverride w:val="1"/>
    </w:lvlOverride>
  </w:num>
  <w:num w:numId="23">
    <w:abstractNumId w:val="1"/>
    <w:lvlOverride w:ilvl="0">
      <w:startOverride w:val="1"/>
    </w:lvlOverride>
  </w:num>
  <w:num w:numId="24">
    <w:abstractNumId w:val="1"/>
    <w:lvlOverride w:ilvl="0">
      <w:startOverride w:val="1"/>
    </w:lvlOverride>
  </w:num>
  <w:num w:numId="25">
    <w:abstractNumId w:val="1"/>
    <w:lvlOverride w:ilvl="0">
      <w:startOverride w:val="1"/>
    </w:lvlOverride>
  </w:num>
  <w:num w:numId="26">
    <w:abstractNumId w:val="1"/>
    <w:lvlOverride w:ilvl="0">
      <w:startOverride w:val="1"/>
    </w:lvlOverride>
  </w:num>
  <w:num w:numId="27">
    <w:abstractNumId w:val="1"/>
    <w:lvlOverride w:ilvl="0">
      <w:startOverride w:val="1"/>
    </w:lvlOverride>
  </w:num>
  <w:num w:numId="28">
    <w:abstractNumId w:val="1"/>
    <w:lvlOverride w:ilvl="0">
      <w:startOverride w:val="1"/>
    </w:lvlOverride>
  </w:num>
  <w:num w:numId="29">
    <w:abstractNumId w:val="1"/>
    <w:lvlOverride w:ilvl="0">
      <w:startOverride w:val="1"/>
    </w:lvlOverride>
  </w:num>
  <w:num w:numId="30">
    <w:abstractNumId w:val="1"/>
    <w:lvlOverride w:ilvl="0">
      <w:startOverride w:val="1"/>
    </w:lvlOverride>
  </w:num>
  <w:num w:numId="31">
    <w:abstractNumId w:val="1"/>
    <w:lvlOverride w:ilvl="0">
      <w:startOverride w:val="1"/>
    </w:lvlOverride>
  </w:num>
  <w:num w:numId="32">
    <w:abstractNumId w:val="1"/>
    <w:lvlOverride w:ilvl="0">
      <w:startOverride w:val="1"/>
    </w:lvlOverride>
  </w:num>
  <w:num w:numId="33">
    <w:abstractNumId w:val="1"/>
    <w:lvlOverride w:ilvl="0">
      <w:startOverride w:val="1"/>
    </w:lvlOverride>
  </w:num>
  <w:num w:numId="34">
    <w:abstractNumId w:val="1"/>
    <w:lvlOverride w:ilvl="0">
      <w:startOverride w:val="1"/>
    </w:lvlOverride>
  </w:num>
  <w:num w:numId="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
  </w:num>
  <w:num w:numId="6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50"/>
  <w:embedTrueTypeFonts/>
  <w:embedSystemFonts/>
  <w:hideSpelling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autoHyphenation/>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BBC"/>
    <w:rsid w:val="000077BE"/>
    <w:rsid w:val="00011CBA"/>
    <w:rsid w:val="000125EB"/>
    <w:rsid w:val="000128D8"/>
    <w:rsid w:val="00013799"/>
    <w:rsid w:val="000139A9"/>
    <w:rsid w:val="000142BE"/>
    <w:rsid w:val="00020A07"/>
    <w:rsid w:val="00020D19"/>
    <w:rsid w:val="00023DF1"/>
    <w:rsid w:val="000246F4"/>
    <w:rsid w:val="00024D30"/>
    <w:rsid w:val="000251FD"/>
    <w:rsid w:val="000275DD"/>
    <w:rsid w:val="00033040"/>
    <w:rsid w:val="000350EE"/>
    <w:rsid w:val="00036A67"/>
    <w:rsid w:val="000441B9"/>
    <w:rsid w:val="000442DD"/>
    <w:rsid w:val="00045475"/>
    <w:rsid w:val="00046EB2"/>
    <w:rsid w:val="0005043C"/>
    <w:rsid w:val="0005070F"/>
    <w:rsid w:val="00051BE3"/>
    <w:rsid w:val="000523AB"/>
    <w:rsid w:val="000524AB"/>
    <w:rsid w:val="00052B32"/>
    <w:rsid w:val="000546AE"/>
    <w:rsid w:val="00054BBB"/>
    <w:rsid w:val="00055BD4"/>
    <w:rsid w:val="00057A82"/>
    <w:rsid w:val="00057CA5"/>
    <w:rsid w:val="000641A5"/>
    <w:rsid w:val="0006463B"/>
    <w:rsid w:val="000649F7"/>
    <w:rsid w:val="000717D8"/>
    <w:rsid w:val="000747B5"/>
    <w:rsid w:val="00076317"/>
    <w:rsid w:val="00080784"/>
    <w:rsid w:val="00081F59"/>
    <w:rsid w:val="00083AEE"/>
    <w:rsid w:val="0008437B"/>
    <w:rsid w:val="00084957"/>
    <w:rsid w:val="000913D6"/>
    <w:rsid w:val="00091CC3"/>
    <w:rsid w:val="0009304D"/>
    <w:rsid w:val="0009456C"/>
    <w:rsid w:val="000A0C65"/>
    <w:rsid w:val="000A0E98"/>
    <w:rsid w:val="000A3DF5"/>
    <w:rsid w:val="000A4C45"/>
    <w:rsid w:val="000A5196"/>
    <w:rsid w:val="000A6321"/>
    <w:rsid w:val="000A698A"/>
    <w:rsid w:val="000B1039"/>
    <w:rsid w:val="000B1C54"/>
    <w:rsid w:val="000B2296"/>
    <w:rsid w:val="000B3467"/>
    <w:rsid w:val="000B6A91"/>
    <w:rsid w:val="000C235C"/>
    <w:rsid w:val="000C4148"/>
    <w:rsid w:val="000C735A"/>
    <w:rsid w:val="000D20B6"/>
    <w:rsid w:val="000D3A18"/>
    <w:rsid w:val="000D4B82"/>
    <w:rsid w:val="000D55E8"/>
    <w:rsid w:val="000D570C"/>
    <w:rsid w:val="000D7017"/>
    <w:rsid w:val="000D74A0"/>
    <w:rsid w:val="000E28CB"/>
    <w:rsid w:val="000E4A5A"/>
    <w:rsid w:val="000E523B"/>
    <w:rsid w:val="000E67EB"/>
    <w:rsid w:val="000F6D76"/>
    <w:rsid w:val="000F72A3"/>
    <w:rsid w:val="000F7865"/>
    <w:rsid w:val="00102A1C"/>
    <w:rsid w:val="00103735"/>
    <w:rsid w:val="00107A15"/>
    <w:rsid w:val="00111ADE"/>
    <w:rsid w:val="00111CC8"/>
    <w:rsid w:val="00113609"/>
    <w:rsid w:val="001156FE"/>
    <w:rsid w:val="00116720"/>
    <w:rsid w:val="00122B9D"/>
    <w:rsid w:val="00124F79"/>
    <w:rsid w:val="0013042B"/>
    <w:rsid w:val="0013410C"/>
    <w:rsid w:val="001349D2"/>
    <w:rsid w:val="00136961"/>
    <w:rsid w:val="0013774C"/>
    <w:rsid w:val="001379D8"/>
    <w:rsid w:val="00141335"/>
    <w:rsid w:val="00143E69"/>
    <w:rsid w:val="001445D2"/>
    <w:rsid w:val="00144DE4"/>
    <w:rsid w:val="001455F8"/>
    <w:rsid w:val="00147BA6"/>
    <w:rsid w:val="0015142E"/>
    <w:rsid w:val="001516B6"/>
    <w:rsid w:val="001529D3"/>
    <w:rsid w:val="00153211"/>
    <w:rsid w:val="00153504"/>
    <w:rsid w:val="00154F45"/>
    <w:rsid w:val="00155166"/>
    <w:rsid w:val="00155874"/>
    <w:rsid w:val="00160BCE"/>
    <w:rsid w:val="001637C5"/>
    <w:rsid w:val="00164C74"/>
    <w:rsid w:val="001670BE"/>
    <w:rsid w:val="00171927"/>
    <w:rsid w:val="001729FD"/>
    <w:rsid w:val="00176311"/>
    <w:rsid w:val="0017721C"/>
    <w:rsid w:val="00180673"/>
    <w:rsid w:val="001806CF"/>
    <w:rsid w:val="0018079C"/>
    <w:rsid w:val="001818CA"/>
    <w:rsid w:val="00183A69"/>
    <w:rsid w:val="00183E97"/>
    <w:rsid w:val="0018453C"/>
    <w:rsid w:val="001846B6"/>
    <w:rsid w:val="00186AC0"/>
    <w:rsid w:val="001912F1"/>
    <w:rsid w:val="00191D15"/>
    <w:rsid w:val="00193381"/>
    <w:rsid w:val="001935B5"/>
    <w:rsid w:val="00197BE0"/>
    <w:rsid w:val="001A0F80"/>
    <w:rsid w:val="001A1698"/>
    <w:rsid w:val="001A1A3E"/>
    <w:rsid w:val="001A69D2"/>
    <w:rsid w:val="001B08D4"/>
    <w:rsid w:val="001B21A3"/>
    <w:rsid w:val="001B3560"/>
    <w:rsid w:val="001B6268"/>
    <w:rsid w:val="001B7ED7"/>
    <w:rsid w:val="001D15C4"/>
    <w:rsid w:val="001D3732"/>
    <w:rsid w:val="001D3A76"/>
    <w:rsid w:val="001E1B29"/>
    <w:rsid w:val="001E1D36"/>
    <w:rsid w:val="001E2CDB"/>
    <w:rsid w:val="001E498E"/>
    <w:rsid w:val="001E6F17"/>
    <w:rsid w:val="001F1BBC"/>
    <w:rsid w:val="001F34C8"/>
    <w:rsid w:val="001F4C61"/>
    <w:rsid w:val="001F5263"/>
    <w:rsid w:val="001F6055"/>
    <w:rsid w:val="001F7113"/>
    <w:rsid w:val="001F7D3B"/>
    <w:rsid w:val="00201865"/>
    <w:rsid w:val="002029A8"/>
    <w:rsid w:val="002032F3"/>
    <w:rsid w:val="00203720"/>
    <w:rsid w:val="00204C32"/>
    <w:rsid w:val="0020540E"/>
    <w:rsid w:val="00205F1E"/>
    <w:rsid w:val="00206106"/>
    <w:rsid w:val="002077D0"/>
    <w:rsid w:val="00207A29"/>
    <w:rsid w:val="00211F09"/>
    <w:rsid w:val="00212341"/>
    <w:rsid w:val="00215128"/>
    <w:rsid w:val="00215EA8"/>
    <w:rsid w:val="002216CA"/>
    <w:rsid w:val="00224704"/>
    <w:rsid w:val="00224FAA"/>
    <w:rsid w:val="00227A15"/>
    <w:rsid w:val="00227E32"/>
    <w:rsid w:val="00231545"/>
    <w:rsid w:val="002317D5"/>
    <w:rsid w:val="00231ED8"/>
    <w:rsid w:val="00233D76"/>
    <w:rsid w:val="002360B4"/>
    <w:rsid w:val="002410B0"/>
    <w:rsid w:val="00241A55"/>
    <w:rsid w:val="0024242C"/>
    <w:rsid w:val="00243619"/>
    <w:rsid w:val="00243811"/>
    <w:rsid w:val="00244890"/>
    <w:rsid w:val="002449EE"/>
    <w:rsid w:val="002451FE"/>
    <w:rsid w:val="0024570B"/>
    <w:rsid w:val="00246DF1"/>
    <w:rsid w:val="00253FC9"/>
    <w:rsid w:val="00255315"/>
    <w:rsid w:val="002554D8"/>
    <w:rsid w:val="002574AE"/>
    <w:rsid w:val="00260856"/>
    <w:rsid w:val="002622B3"/>
    <w:rsid w:val="00264E92"/>
    <w:rsid w:val="0026575C"/>
    <w:rsid w:val="0026647E"/>
    <w:rsid w:val="002672D3"/>
    <w:rsid w:val="002677D2"/>
    <w:rsid w:val="002678E3"/>
    <w:rsid w:val="002705AE"/>
    <w:rsid w:val="002711CC"/>
    <w:rsid w:val="00271A48"/>
    <w:rsid w:val="00271B9C"/>
    <w:rsid w:val="00271C5C"/>
    <w:rsid w:val="0027275F"/>
    <w:rsid w:val="00274A68"/>
    <w:rsid w:val="00275458"/>
    <w:rsid w:val="0027686F"/>
    <w:rsid w:val="002778D6"/>
    <w:rsid w:val="00280C8A"/>
    <w:rsid w:val="002810A8"/>
    <w:rsid w:val="00285147"/>
    <w:rsid w:val="00286095"/>
    <w:rsid w:val="00286107"/>
    <w:rsid w:val="00286C41"/>
    <w:rsid w:val="00292497"/>
    <w:rsid w:val="002936F9"/>
    <w:rsid w:val="00294D31"/>
    <w:rsid w:val="002957A2"/>
    <w:rsid w:val="00295969"/>
    <w:rsid w:val="00296563"/>
    <w:rsid w:val="002A0220"/>
    <w:rsid w:val="002A0630"/>
    <w:rsid w:val="002A13C6"/>
    <w:rsid w:val="002A1C54"/>
    <w:rsid w:val="002A44D9"/>
    <w:rsid w:val="002A73C0"/>
    <w:rsid w:val="002A7E2D"/>
    <w:rsid w:val="002B13C6"/>
    <w:rsid w:val="002B24A0"/>
    <w:rsid w:val="002B24BF"/>
    <w:rsid w:val="002B263A"/>
    <w:rsid w:val="002B40B5"/>
    <w:rsid w:val="002B566F"/>
    <w:rsid w:val="002B67AD"/>
    <w:rsid w:val="002B72FF"/>
    <w:rsid w:val="002C02BF"/>
    <w:rsid w:val="002C0879"/>
    <w:rsid w:val="002C0882"/>
    <w:rsid w:val="002C257C"/>
    <w:rsid w:val="002C348B"/>
    <w:rsid w:val="002C6722"/>
    <w:rsid w:val="002D02BB"/>
    <w:rsid w:val="002D1BED"/>
    <w:rsid w:val="002D6C2C"/>
    <w:rsid w:val="002D764D"/>
    <w:rsid w:val="002E0522"/>
    <w:rsid w:val="002E075F"/>
    <w:rsid w:val="002E1207"/>
    <w:rsid w:val="002E24C2"/>
    <w:rsid w:val="002E47EB"/>
    <w:rsid w:val="002E4E35"/>
    <w:rsid w:val="002E60D2"/>
    <w:rsid w:val="002E7CD8"/>
    <w:rsid w:val="002E7E3A"/>
    <w:rsid w:val="002E7F77"/>
    <w:rsid w:val="002F0100"/>
    <w:rsid w:val="002F0D45"/>
    <w:rsid w:val="002F518F"/>
    <w:rsid w:val="002F55FE"/>
    <w:rsid w:val="002F7B94"/>
    <w:rsid w:val="00301943"/>
    <w:rsid w:val="00301A18"/>
    <w:rsid w:val="00302789"/>
    <w:rsid w:val="00303D7A"/>
    <w:rsid w:val="003047B3"/>
    <w:rsid w:val="003059C6"/>
    <w:rsid w:val="003073BF"/>
    <w:rsid w:val="00310050"/>
    <w:rsid w:val="003131A5"/>
    <w:rsid w:val="003146ED"/>
    <w:rsid w:val="00315185"/>
    <w:rsid w:val="00317BB3"/>
    <w:rsid w:val="00320CAB"/>
    <w:rsid w:val="0032204D"/>
    <w:rsid w:val="0032228D"/>
    <w:rsid w:val="00324279"/>
    <w:rsid w:val="0032505A"/>
    <w:rsid w:val="00326028"/>
    <w:rsid w:val="003269B1"/>
    <w:rsid w:val="00327463"/>
    <w:rsid w:val="0033142E"/>
    <w:rsid w:val="003316C3"/>
    <w:rsid w:val="00332E58"/>
    <w:rsid w:val="003337B4"/>
    <w:rsid w:val="003350AC"/>
    <w:rsid w:val="00336901"/>
    <w:rsid w:val="00340E12"/>
    <w:rsid w:val="0034479B"/>
    <w:rsid w:val="00344996"/>
    <w:rsid w:val="00346972"/>
    <w:rsid w:val="00346DD6"/>
    <w:rsid w:val="00346FC2"/>
    <w:rsid w:val="003500D0"/>
    <w:rsid w:val="00350FB3"/>
    <w:rsid w:val="00353909"/>
    <w:rsid w:val="003543F6"/>
    <w:rsid w:val="00357F1B"/>
    <w:rsid w:val="0036375F"/>
    <w:rsid w:val="00363B9A"/>
    <w:rsid w:val="003647EE"/>
    <w:rsid w:val="00365A81"/>
    <w:rsid w:val="00366322"/>
    <w:rsid w:val="003663E8"/>
    <w:rsid w:val="00366EDD"/>
    <w:rsid w:val="003675FF"/>
    <w:rsid w:val="003708A6"/>
    <w:rsid w:val="003713C4"/>
    <w:rsid w:val="00372404"/>
    <w:rsid w:val="0038079B"/>
    <w:rsid w:val="00380DAF"/>
    <w:rsid w:val="003815E8"/>
    <w:rsid w:val="00381B14"/>
    <w:rsid w:val="00383CCD"/>
    <w:rsid w:val="00384A04"/>
    <w:rsid w:val="00386BAC"/>
    <w:rsid w:val="00390DB0"/>
    <w:rsid w:val="00393AA4"/>
    <w:rsid w:val="00393C02"/>
    <w:rsid w:val="003959D3"/>
    <w:rsid w:val="00395A12"/>
    <w:rsid w:val="00395F84"/>
    <w:rsid w:val="00396564"/>
    <w:rsid w:val="0039658D"/>
    <w:rsid w:val="00396AFA"/>
    <w:rsid w:val="00397261"/>
    <w:rsid w:val="003977F1"/>
    <w:rsid w:val="003A4A91"/>
    <w:rsid w:val="003A5D4F"/>
    <w:rsid w:val="003A5DE5"/>
    <w:rsid w:val="003A717E"/>
    <w:rsid w:val="003B2026"/>
    <w:rsid w:val="003B3442"/>
    <w:rsid w:val="003B6ED0"/>
    <w:rsid w:val="003C0741"/>
    <w:rsid w:val="003C1D97"/>
    <w:rsid w:val="003C2AA7"/>
    <w:rsid w:val="003C2BE3"/>
    <w:rsid w:val="003C678A"/>
    <w:rsid w:val="003D26C6"/>
    <w:rsid w:val="003D499E"/>
    <w:rsid w:val="003D528E"/>
    <w:rsid w:val="003E02CE"/>
    <w:rsid w:val="003E1AFB"/>
    <w:rsid w:val="003E26FE"/>
    <w:rsid w:val="003E3F87"/>
    <w:rsid w:val="003E4F2A"/>
    <w:rsid w:val="003E5FEF"/>
    <w:rsid w:val="003E62E8"/>
    <w:rsid w:val="003E6A14"/>
    <w:rsid w:val="003E6DBE"/>
    <w:rsid w:val="003E70AA"/>
    <w:rsid w:val="003F3B85"/>
    <w:rsid w:val="003F3E39"/>
    <w:rsid w:val="003F45B6"/>
    <w:rsid w:val="003F574B"/>
    <w:rsid w:val="003F6225"/>
    <w:rsid w:val="003F6EE0"/>
    <w:rsid w:val="0040036A"/>
    <w:rsid w:val="00400DC1"/>
    <w:rsid w:val="00406572"/>
    <w:rsid w:val="00406741"/>
    <w:rsid w:val="00413B67"/>
    <w:rsid w:val="00413B6E"/>
    <w:rsid w:val="0041436C"/>
    <w:rsid w:val="0041565F"/>
    <w:rsid w:val="00415A17"/>
    <w:rsid w:val="0041686A"/>
    <w:rsid w:val="0041757B"/>
    <w:rsid w:val="004235DA"/>
    <w:rsid w:val="0042502A"/>
    <w:rsid w:val="00432A19"/>
    <w:rsid w:val="00434F1A"/>
    <w:rsid w:val="004356BE"/>
    <w:rsid w:val="00436A72"/>
    <w:rsid w:val="004422D8"/>
    <w:rsid w:val="00443404"/>
    <w:rsid w:val="0044449A"/>
    <w:rsid w:val="004459AA"/>
    <w:rsid w:val="00447D60"/>
    <w:rsid w:val="00452033"/>
    <w:rsid w:val="00454187"/>
    <w:rsid w:val="00454C04"/>
    <w:rsid w:val="00455995"/>
    <w:rsid w:val="00456214"/>
    <w:rsid w:val="004569C2"/>
    <w:rsid w:val="004601DA"/>
    <w:rsid w:val="00460DBF"/>
    <w:rsid w:val="00462691"/>
    <w:rsid w:val="00464824"/>
    <w:rsid w:val="00465EB4"/>
    <w:rsid w:val="00466403"/>
    <w:rsid w:val="00466D27"/>
    <w:rsid w:val="004677FC"/>
    <w:rsid w:val="004678D3"/>
    <w:rsid w:val="00470A55"/>
    <w:rsid w:val="00470A8E"/>
    <w:rsid w:val="00470AF1"/>
    <w:rsid w:val="00470FDB"/>
    <w:rsid w:val="00471569"/>
    <w:rsid w:val="0047188D"/>
    <w:rsid w:val="0047242F"/>
    <w:rsid w:val="00472C47"/>
    <w:rsid w:val="00473965"/>
    <w:rsid w:val="00474CE4"/>
    <w:rsid w:val="00475A5C"/>
    <w:rsid w:val="00476303"/>
    <w:rsid w:val="0047766F"/>
    <w:rsid w:val="00480272"/>
    <w:rsid w:val="00480E31"/>
    <w:rsid w:val="0048168F"/>
    <w:rsid w:val="00481AE3"/>
    <w:rsid w:val="00481C07"/>
    <w:rsid w:val="00483FC7"/>
    <w:rsid w:val="00484BEE"/>
    <w:rsid w:val="0048571D"/>
    <w:rsid w:val="00486525"/>
    <w:rsid w:val="00491B1A"/>
    <w:rsid w:val="0049283A"/>
    <w:rsid w:val="0049366E"/>
    <w:rsid w:val="00494BBA"/>
    <w:rsid w:val="004A6B54"/>
    <w:rsid w:val="004A6B9B"/>
    <w:rsid w:val="004A70FF"/>
    <w:rsid w:val="004A77D1"/>
    <w:rsid w:val="004B18B8"/>
    <w:rsid w:val="004B1EEC"/>
    <w:rsid w:val="004B6DE6"/>
    <w:rsid w:val="004B7CB4"/>
    <w:rsid w:val="004C028D"/>
    <w:rsid w:val="004C038E"/>
    <w:rsid w:val="004C060D"/>
    <w:rsid w:val="004C0FAC"/>
    <w:rsid w:val="004C1010"/>
    <w:rsid w:val="004C256D"/>
    <w:rsid w:val="004C29D3"/>
    <w:rsid w:val="004C5DA1"/>
    <w:rsid w:val="004D00D3"/>
    <w:rsid w:val="004D08C3"/>
    <w:rsid w:val="004D1C95"/>
    <w:rsid w:val="004D249C"/>
    <w:rsid w:val="004D5E1E"/>
    <w:rsid w:val="004D7539"/>
    <w:rsid w:val="004D7BBA"/>
    <w:rsid w:val="004E0145"/>
    <w:rsid w:val="004E25BD"/>
    <w:rsid w:val="004F04F9"/>
    <w:rsid w:val="004F404E"/>
    <w:rsid w:val="004F5FE6"/>
    <w:rsid w:val="004F6FE8"/>
    <w:rsid w:val="005001CD"/>
    <w:rsid w:val="00500DAC"/>
    <w:rsid w:val="005026CC"/>
    <w:rsid w:val="00502A28"/>
    <w:rsid w:val="00503077"/>
    <w:rsid w:val="00503552"/>
    <w:rsid w:val="0050491A"/>
    <w:rsid w:val="00505F41"/>
    <w:rsid w:val="005103BD"/>
    <w:rsid w:val="0051083C"/>
    <w:rsid w:val="0051128C"/>
    <w:rsid w:val="00515D48"/>
    <w:rsid w:val="005160BA"/>
    <w:rsid w:val="005201B3"/>
    <w:rsid w:val="00521787"/>
    <w:rsid w:val="005249A3"/>
    <w:rsid w:val="005313B3"/>
    <w:rsid w:val="005319D6"/>
    <w:rsid w:val="00535302"/>
    <w:rsid w:val="00535990"/>
    <w:rsid w:val="005359EC"/>
    <w:rsid w:val="00535D0F"/>
    <w:rsid w:val="00536089"/>
    <w:rsid w:val="005374AA"/>
    <w:rsid w:val="005374F6"/>
    <w:rsid w:val="005404CE"/>
    <w:rsid w:val="00540865"/>
    <w:rsid w:val="0054194E"/>
    <w:rsid w:val="00543184"/>
    <w:rsid w:val="005436CF"/>
    <w:rsid w:val="00543D6D"/>
    <w:rsid w:val="0054515A"/>
    <w:rsid w:val="005500D9"/>
    <w:rsid w:val="005511FC"/>
    <w:rsid w:val="0055250D"/>
    <w:rsid w:val="00555433"/>
    <w:rsid w:val="00557BBF"/>
    <w:rsid w:val="00557C0F"/>
    <w:rsid w:val="0056099E"/>
    <w:rsid w:val="005618FC"/>
    <w:rsid w:val="00561FC3"/>
    <w:rsid w:val="00564370"/>
    <w:rsid w:val="005663A0"/>
    <w:rsid w:val="00566B5D"/>
    <w:rsid w:val="00567AAA"/>
    <w:rsid w:val="00567F02"/>
    <w:rsid w:val="00570FE2"/>
    <w:rsid w:val="00572237"/>
    <w:rsid w:val="005728EC"/>
    <w:rsid w:val="0057322D"/>
    <w:rsid w:val="00573728"/>
    <w:rsid w:val="00582C34"/>
    <w:rsid w:val="00584275"/>
    <w:rsid w:val="00585103"/>
    <w:rsid w:val="0058563A"/>
    <w:rsid w:val="00595B2A"/>
    <w:rsid w:val="00596D31"/>
    <w:rsid w:val="00597B17"/>
    <w:rsid w:val="005A09B6"/>
    <w:rsid w:val="005A0B22"/>
    <w:rsid w:val="005A64AA"/>
    <w:rsid w:val="005A68DB"/>
    <w:rsid w:val="005A70D7"/>
    <w:rsid w:val="005A77E9"/>
    <w:rsid w:val="005B294A"/>
    <w:rsid w:val="005B296C"/>
    <w:rsid w:val="005B3E87"/>
    <w:rsid w:val="005B54D8"/>
    <w:rsid w:val="005C2FCD"/>
    <w:rsid w:val="005C388A"/>
    <w:rsid w:val="005C3979"/>
    <w:rsid w:val="005C39FA"/>
    <w:rsid w:val="005C5548"/>
    <w:rsid w:val="005D0D54"/>
    <w:rsid w:val="005D3AA7"/>
    <w:rsid w:val="005D5786"/>
    <w:rsid w:val="005E1EA4"/>
    <w:rsid w:val="005E23F5"/>
    <w:rsid w:val="005E2638"/>
    <w:rsid w:val="005E4141"/>
    <w:rsid w:val="005E48F0"/>
    <w:rsid w:val="005E4E8F"/>
    <w:rsid w:val="005E69D1"/>
    <w:rsid w:val="005F2021"/>
    <w:rsid w:val="005F232B"/>
    <w:rsid w:val="005F324E"/>
    <w:rsid w:val="005F5205"/>
    <w:rsid w:val="005F6FE5"/>
    <w:rsid w:val="005F7D9B"/>
    <w:rsid w:val="006035A6"/>
    <w:rsid w:val="00604638"/>
    <w:rsid w:val="00610147"/>
    <w:rsid w:val="006120CA"/>
    <w:rsid w:val="00612DB8"/>
    <w:rsid w:val="00614D88"/>
    <w:rsid w:val="00615B38"/>
    <w:rsid w:val="006210C6"/>
    <w:rsid w:val="00621F4C"/>
    <w:rsid w:val="00622A57"/>
    <w:rsid w:val="00624D81"/>
    <w:rsid w:val="0062515F"/>
    <w:rsid w:val="006256F9"/>
    <w:rsid w:val="006265A6"/>
    <w:rsid w:val="006267A7"/>
    <w:rsid w:val="00626D1B"/>
    <w:rsid w:val="00626F5B"/>
    <w:rsid w:val="00627BC4"/>
    <w:rsid w:val="006365EC"/>
    <w:rsid w:val="006365FC"/>
    <w:rsid w:val="00637B17"/>
    <w:rsid w:val="006409FA"/>
    <w:rsid w:val="0064296A"/>
    <w:rsid w:val="00645AD2"/>
    <w:rsid w:val="00645D85"/>
    <w:rsid w:val="00645F19"/>
    <w:rsid w:val="00646814"/>
    <w:rsid w:val="00647DDB"/>
    <w:rsid w:val="00651EE3"/>
    <w:rsid w:val="00652D6C"/>
    <w:rsid w:val="00654889"/>
    <w:rsid w:val="00655605"/>
    <w:rsid w:val="00660E5E"/>
    <w:rsid w:val="00663CD3"/>
    <w:rsid w:val="00664593"/>
    <w:rsid w:val="00664891"/>
    <w:rsid w:val="00664C6D"/>
    <w:rsid w:val="00664E8C"/>
    <w:rsid w:val="006654FA"/>
    <w:rsid w:val="00666900"/>
    <w:rsid w:val="006675A5"/>
    <w:rsid w:val="0067146A"/>
    <w:rsid w:val="00671688"/>
    <w:rsid w:val="00675090"/>
    <w:rsid w:val="00681A97"/>
    <w:rsid w:val="00681FD0"/>
    <w:rsid w:val="00684506"/>
    <w:rsid w:val="006872F7"/>
    <w:rsid w:val="00687627"/>
    <w:rsid w:val="006906D7"/>
    <w:rsid w:val="00693716"/>
    <w:rsid w:val="00694568"/>
    <w:rsid w:val="00694BAC"/>
    <w:rsid w:val="00695BF0"/>
    <w:rsid w:val="006A1117"/>
    <w:rsid w:val="006A284A"/>
    <w:rsid w:val="006A4BA4"/>
    <w:rsid w:val="006A6C9F"/>
    <w:rsid w:val="006B110C"/>
    <w:rsid w:val="006B2A91"/>
    <w:rsid w:val="006B3D8C"/>
    <w:rsid w:val="006B42FE"/>
    <w:rsid w:val="006B58BC"/>
    <w:rsid w:val="006B6D5B"/>
    <w:rsid w:val="006C1C5F"/>
    <w:rsid w:val="006C3CB7"/>
    <w:rsid w:val="006C3D58"/>
    <w:rsid w:val="006C42CE"/>
    <w:rsid w:val="006C7685"/>
    <w:rsid w:val="006C7FEF"/>
    <w:rsid w:val="006D0C02"/>
    <w:rsid w:val="006D238F"/>
    <w:rsid w:val="006D2CCA"/>
    <w:rsid w:val="006D376D"/>
    <w:rsid w:val="006D3AA1"/>
    <w:rsid w:val="006F2161"/>
    <w:rsid w:val="006F332F"/>
    <w:rsid w:val="006F3391"/>
    <w:rsid w:val="006F3683"/>
    <w:rsid w:val="006F4715"/>
    <w:rsid w:val="006F6A36"/>
    <w:rsid w:val="006F7EB3"/>
    <w:rsid w:val="00701BBF"/>
    <w:rsid w:val="00702332"/>
    <w:rsid w:val="00702909"/>
    <w:rsid w:val="007052D3"/>
    <w:rsid w:val="00705B65"/>
    <w:rsid w:val="00706CEA"/>
    <w:rsid w:val="00707323"/>
    <w:rsid w:val="00711014"/>
    <w:rsid w:val="007141FA"/>
    <w:rsid w:val="007147E6"/>
    <w:rsid w:val="00714BCA"/>
    <w:rsid w:val="007155DE"/>
    <w:rsid w:val="00715800"/>
    <w:rsid w:val="00715999"/>
    <w:rsid w:val="007179FF"/>
    <w:rsid w:val="0072092A"/>
    <w:rsid w:val="00723DFE"/>
    <w:rsid w:val="00724F8B"/>
    <w:rsid w:val="00726192"/>
    <w:rsid w:val="007268BF"/>
    <w:rsid w:val="007275F9"/>
    <w:rsid w:val="007304A9"/>
    <w:rsid w:val="00730E0E"/>
    <w:rsid w:val="007313D6"/>
    <w:rsid w:val="00732387"/>
    <w:rsid w:val="00736E18"/>
    <w:rsid w:val="00744381"/>
    <w:rsid w:val="007465CC"/>
    <w:rsid w:val="007478F0"/>
    <w:rsid w:val="00750102"/>
    <w:rsid w:val="007530A5"/>
    <w:rsid w:val="00753943"/>
    <w:rsid w:val="00753D29"/>
    <w:rsid w:val="0075599C"/>
    <w:rsid w:val="007578D5"/>
    <w:rsid w:val="007579AB"/>
    <w:rsid w:val="00760658"/>
    <w:rsid w:val="007610FE"/>
    <w:rsid w:val="00761910"/>
    <w:rsid w:val="007654C5"/>
    <w:rsid w:val="007657D9"/>
    <w:rsid w:val="00766E27"/>
    <w:rsid w:val="007675C6"/>
    <w:rsid w:val="007700F2"/>
    <w:rsid w:val="0077013C"/>
    <w:rsid w:val="00770715"/>
    <w:rsid w:val="00772B58"/>
    <w:rsid w:val="00774975"/>
    <w:rsid w:val="00775523"/>
    <w:rsid w:val="00775774"/>
    <w:rsid w:val="00776770"/>
    <w:rsid w:val="00784650"/>
    <w:rsid w:val="007869AC"/>
    <w:rsid w:val="007878BD"/>
    <w:rsid w:val="00787CC7"/>
    <w:rsid w:val="00790E5C"/>
    <w:rsid w:val="007916F7"/>
    <w:rsid w:val="0079171F"/>
    <w:rsid w:val="007919CB"/>
    <w:rsid w:val="007937B5"/>
    <w:rsid w:val="00794656"/>
    <w:rsid w:val="007949D9"/>
    <w:rsid w:val="0079588E"/>
    <w:rsid w:val="007979D1"/>
    <w:rsid w:val="00797A96"/>
    <w:rsid w:val="007A1918"/>
    <w:rsid w:val="007A3A31"/>
    <w:rsid w:val="007A59BD"/>
    <w:rsid w:val="007A6D9C"/>
    <w:rsid w:val="007A7ECF"/>
    <w:rsid w:val="007B0B30"/>
    <w:rsid w:val="007B1DF3"/>
    <w:rsid w:val="007B36BF"/>
    <w:rsid w:val="007B63A5"/>
    <w:rsid w:val="007C2840"/>
    <w:rsid w:val="007C30C8"/>
    <w:rsid w:val="007C36D2"/>
    <w:rsid w:val="007D0891"/>
    <w:rsid w:val="007D4500"/>
    <w:rsid w:val="007D58A8"/>
    <w:rsid w:val="007D6FB8"/>
    <w:rsid w:val="007D74B9"/>
    <w:rsid w:val="007E1855"/>
    <w:rsid w:val="007E5B31"/>
    <w:rsid w:val="007E673E"/>
    <w:rsid w:val="007F0740"/>
    <w:rsid w:val="007F484E"/>
    <w:rsid w:val="007F4C95"/>
    <w:rsid w:val="007F5193"/>
    <w:rsid w:val="007F52E9"/>
    <w:rsid w:val="007F53C3"/>
    <w:rsid w:val="007F5F62"/>
    <w:rsid w:val="007F63D4"/>
    <w:rsid w:val="007F6C2B"/>
    <w:rsid w:val="00802D3D"/>
    <w:rsid w:val="00802F4B"/>
    <w:rsid w:val="00804D85"/>
    <w:rsid w:val="00804FA1"/>
    <w:rsid w:val="0081340D"/>
    <w:rsid w:val="00813954"/>
    <w:rsid w:val="008145BD"/>
    <w:rsid w:val="00815CB8"/>
    <w:rsid w:val="008162FE"/>
    <w:rsid w:val="00817246"/>
    <w:rsid w:val="00817D0D"/>
    <w:rsid w:val="00824F52"/>
    <w:rsid w:val="008271FE"/>
    <w:rsid w:val="00831E2B"/>
    <w:rsid w:val="00832353"/>
    <w:rsid w:val="00832542"/>
    <w:rsid w:val="00836889"/>
    <w:rsid w:val="0083714A"/>
    <w:rsid w:val="00841511"/>
    <w:rsid w:val="0084268D"/>
    <w:rsid w:val="00843647"/>
    <w:rsid w:val="00844808"/>
    <w:rsid w:val="008454C3"/>
    <w:rsid w:val="008455C6"/>
    <w:rsid w:val="00846065"/>
    <w:rsid w:val="00846A9B"/>
    <w:rsid w:val="008519F0"/>
    <w:rsid w:val="00852BC5"/>
    <w:rsid w:val="00855449"/>
    <w:rsid w:val="00855C94"/>
    <w:rsid w:val="008574FD"/>
    <w:rsid w:val="008577C4"/>
    <w:rsid w:val="00861564"/>
    <w:rsid w:val="008623A5"/>
    <w:rsid w:val="008624D6"/>
    <w:rsid w:val="00864C10"/>
    <w:rsid w:val="00867EFE"/>
    <w:rsid w:val="00870AEF"/>
    <w:rsid w:val="00871F91"/>
    <w:rsid w:val="00872511"/>
    <w:rsid w:val="00873CF7"/>
    <w:rsid w:val="008741B4"/>
    <w:rsid w:val="00875518"/>
    <w:rsid w:val="0088002A"/>
    <w:rsid w:val="00882861"/>
    <w:rsid w:val="008863BB"/>
    <w:rsid w:val="00891DD4"/>
    <w:rsid w:val="0089292D"/>
    <w:rsid w:val="0089294A"/>
    <w:rsid w:val="00893208"/>
    <w:rsid w:val="00893890"/>
    <w:rsid w:val="00893B61"/>
    <w:rsid w:val="00894172"/>
    <w:rsid w:val="0089792B"/>
    <w:rsid w:val="008A0188"/>
    <w:rsid w:val="008A0619"/>
    <w:rsid w:val="008A1886"/>
    <w:rsid w:val="008A21CF"/>
    <w:rsid w:val="008A33CA"/>
    <w:rsid w:val="008A3B7C"/>
    <w:rsid w:val="008A5B65"/>
    <w:rsid w:val="008B0900"/>
    <w:rsid w:val="008B153E"/>
    <w:rsid w:val="008B18EA"/>
    <w:rsid w:val="008B281D"/>
    <w:rsid w:val="008B3A4E"/>
    <w:rsid w:val="008B41F3"/>
    <w:rsid w:val="008B4E10"/>
    <w:rsid w:val="008B52D7"/>
    <w:rsid w:val="008B638E"/>
    <w:rsid w:val="008C0923"/>
    <w:rsid w:val="008C3035"/>
    <w:rsid w:val="008C3522"/>
    <w:rsid w:val="008C410F"/>
    <w:rsid w:val="008C588F"/>
    <w:rsid w:val="008C5A29"/>
    <w:rsid w:val="008C7A6D"/>
    <w:rsid w:val="008C7D3E"/>
    <w:rsid w:val="008D19C1"/>
    <w:rsid w:val="008D2DDA"/>
    <w:rsid w:val="008D3714"/>
    <w:rsid w:val="008D4A3C"/>
    <w:rsid w:val="008D4AA6"/>
    <w:rsid w:val="008D6F5D"/>
    <w:rsid w:val="008D7312"/>
    <w:rsid w:val="008D7492"/>
    <w:rsid w:val="008D77BD"/>
    <w:rsid w:val="008D7851"/>
    <w:rsid w:val="008E03D1"/>
    <w:rsid w:val="008E2B36"/>
    <w:rsid w:val="008E31E1"/>
    <w:rsid w:val="008E4BA7"/>
    <w:rsid w:val="008E6194"/>
    <w:rsid w:val="008E70B8"/>
    <w:rsid w:val="008F0965"/>
    <w:rsid w:val="008F0D5D"/>
    <w:rsid w:val="008F27E9"/>
    <w:rsid w:val="008F4088"/>
    <w:rsid w:val="008F4674"/>
    <w:rsid w:val="008F47D7"/>
    <w:rsid w:val="008F56CE"/>
    <w:rsid w:val="008F7786"/>
    <w:rsid w:val="00902EA6"/>
    <w:rsid w:val="00904915"/>
    <w:rsid w:val="00904BD9"/>
    <w:rsid w:val="00905573"/>
    <w:rsid w:val="00906158"/>
    <w:rsid w:val="00906335"/>
    <w:rsid w:val="00906AC7"/>
    <w:rsid w:val="0091075C"/>
    <w:rsid w:val="00910DAB"/>
    <w:rsid w:val="00914EF4"/>
    <w:rsid w:val="009161AF"/>
    <w:rsid w:val="00917E74"/>
    <w:rsid w:val="00924E16"/>
    <w:rsid w:val="00925033"/>
    <w:rsid w:val="00925C94"/>
    <w:rsid w:val="009263B5"/>
    <w:rsid w:val="00926DC5"/>
    <w:rsid w:val="0092765D"/>
    <w:rsid w:val="009311B8"/>
    <w:rsid w:val="00932CD6"/>
    <w:rsid w:val="0093321B"/>
    <w:rsid w:val="0093419C"/>
    <w:rsid w:val="00937CEC"/>
    <w:rsid w:val="00940256"/>
    <w:rsid w:val="00942E34"/>
    <w:rsid w:val="00943000"/>
    <w:rsid w:val="00943C13"/>
    <w:rsid w:val="00943CEC"/>
    <w:rsid w:val="009440AA"/>
    <w:rsid w:val="00944210"/>
    <w:rsid w:val="00944693"/>
    <w:rsid w:val="00945451"/>
    <w:rsid w:val="009476B3"/>
    <w:rsid w:val="00947BA5"/>
    <w:rsid w:val="009506F6"/>
    <w:rsid w:val="00950B8D"/>
    <w:rsid w:val="00951D48"/>
    <w:rsid w:val="00952C83"/>
    <w:rsid w:val="009533DC"/>
    <w:rsid w:val="00954F23"/>
    <w:rsid w:val="00955895"/>
    <w:rsid w:val="0095662C"/>
    <w:rsid w:val="00956876"/>
    <w:rsid w:val="00956E07"/>
    <w:rsid w:val="009575E0"/>
    <w:rsid w:val="00957D87"/>
    <w:rsid w:val="00962CC5"/>
    <w:rsid w:val="00962EEB"/>
    <w:rsid w:val="00963516"/>
    <w:rsid w:val="009647C1"/>
    <w:rsid w:val="00965543"/>
    <w:rsid w:val="00966AA0"/>
    <w:rsid w:val="00966DB9"/>
    <w:rsid w:val="00971272"/>
    <w:rsid w:val="0097160C"/>
    <w:rsid w:val="00974A89"/>
    <w:rsid w:val="0097537A"/>
    <w:rsid w:val="00976CAF"/>
    <w:rsid w:val="009770F1"/>
    <w:rsid w:val="00980EC6"/>
    <w:rsid w:val="00982A4B"/>
    <w:rsid w:val="0098362D"/>
    <w:rsid w:val="0098493F"/>
    <w:rsid w:val="00984F85"/>
    <w:rsid w:val="009850A4"/>
    <w:rsid w:val="00986EA0"/>
    <w:rsid w:val="00987D08"/>
    <w:rsid w:val="009900B6"/>
    <w:rsid w:val="009900C4"/>
    <w:rsid w:val="0099047C"/>
    <w:rsid w:val="009908D8"/>
    <w:rsid w:val="009913A5"/>
    <w:rsid w:val="00991783"/>
    <w:rsid w:val="00991A31"/>
    <w:rsid w:val="009A0F6F"/>
    <w:rsid w:val="009A0F9F"/>
    <w:rsid w:val="009A10BF"/>
    <w:rsid w:val="009A640D"/>
    <w:rsid w:val="009A6851"/>
    <w:rsid w:val="009B0582"/>
    <w:rsid w:val="009B48AC"/>
    <w:rsid w:val="009C5B65"/>
    <w:rsid w:val="009C5C34"/>
    <w:rsid w:val="009C5F0E"/>
    <w:rsid w:val="009C6763"/>
    <w:rsid w:val="009D0AFF"/>
    <w:rsid w:val="009D7EC6"/>
    <w:rsid w:val="009E4627"/>
    <w:rsid w:val="009E4CC0"/>
    <w:rsid w:val="009E4DC7"/>
    <w:rsid w:val="009E5103"/>
    <w:rsid w:val="009E5318"/>
    <w:rsid w:val="009E6699"/>
    <w:rsid w:val="009E7B25"/>
    <w:rsid w:val="009F1CDB"/>
    <w:rsid w:val="009F4FD0"/>
    <w:rsid w:val="009F5E85"/>
    <w:rsid w:val="009F6612"/>
    <w:rsid w:val="00A002AC"/>
    <w:rsid w:val="00A003AB"/>
    <w:rsid w:val="00A006C8"/>
    <w:rsid w:val="00A008A7"/>
    <w:rsid w:val="00A00C8C"/>
    <w:rsid w:val="00A0105E"/>
    <w:rsid w:val="00A01CF1"/>
    <w:rsid w:val="00A043F1"/>
    <w:rsid w:val="00A07170"/>
    <w:rsid w:val="00A07A1E"/>
    <w:rsid w:val="00A10006"/>
    <w:rsid w:val="00A11C02"/>
    <w:rsid w:val="00A11D9D"/>
    <w:rsid w:val="00A11EDF"/>
    <w:rsid w:val="00A128EC"/>
    <w:rsid w:val="00A1370D"/>
    <w:rsid w:val="00A1397A"/>
    <w:rsid w:val="00A1475A"/>
    <w:rsid w:val="00A14B73"/>
    <w:rsid w:val="00A15AD9"/>
    <w:rsid w:val="00A160AB"/>
    <w:rsid w:val="00A1716F"/>
    <w:rsid w:val="00A173AF"/>
    <w:rsid w:val="00A17D7F"/>
    <w:rsid w:val="00A17F0A"/>
    <w:rsid w:val="00A200E8"/>
    <w:rsid w:val="00A22C52"/>
    <w:rsid w:val="00A23909"/>
    <w:rsid w:val="00A27B12"/>
    <w:rsid w:val="00A27C6A"/>
    <w:rsid w:val="00A309E9"/>
    <w:rsid w:val="00A30E83"/>
    <w:rsid w:val="00A312F9"/>
    <w:rsid w:val="00A33DF5"/>
    <w:rsid w:val="00A36563"/>
    <w:rsid w:val="00A37010"/>
    <w:rsid w:val="00A37EF3"/>
    <w:rsid w:val="00A42A5C"/>
    <w:rsid w:val="00A4366E"/>
    <w:rsid w:val="00A43AA0"/>
    <w:rsid w:val="00A456FC"/>
    <w:rsid w:val="00A45A62"/>
    <w:rsid w:val="00A46611"/>
    <w:rsid w:val="00A4686F"/>
    <w:rsid w:val="00A47D95"/>
    <w:rsid w:val="00A51A71"/>
    <w:rsid w:val="00A53401"/>
    <w:rsid w:val="00A5373F"/>
    <w:rsid w:val="00A54974"/>
    <w:rsid w:val="00A54B5C"/>
    <w:rsid w:val="00A55C14"/>
    <w:rsid w:val="00A566D7"/>
    <w:rsid w:val="00A6392A"/>
    <w:rsid w:val="00A65457"/>
    <w:rsid w:val="00A66DD4"/>
    <w:rsid w:val="00A67667"/>
    <w:rsid w:val="00A70436"/>
    <w:rsid w:val="00A7379B"/>
    <w:rsid w:val="00A74571"/>
    <w:rsid w:val="00A76AFF"/>
    <w:rsid w:val="00A77770"/>
    <w:rsid w:val="00A81224"/>
    <w:rsid w:val="00A8134C"/>
    <w:rsid w:val="00A81F9B"/>
    <w:rsid w:val="00A81FC2"/>
    <w:rsid w:val="00A821DC"/>
    <w:rsid w:val="00A8270A"/>
    <w:rsid w:val="00A8385A"/>
    <w:rsid w:val="00A85483"/>
    <w:rsid w:val="00A87785"/>
    <w:rsid w:val="00A90617"/>
    <w:rsid w:val="00A91455"/>
    <w:rsid w:val="00A95A38"/>
    <w:rsid w:val="00AA113A"/>
    <w:rsid w:val="00AA11E1"/>
    <w:rsid w:val="00AA1EE4"/>
    <w:rsid w:val="00AA62CE"/>
    <w:rsid w:val="00AA72B9"/>
    <w:rsid w:val="00AB0809"/>
    <w:rsid w:val="00AB2DEB"/>
    <w:rsid w:val="00AB520E"/>
    <w:rsid w:val="00AB609A"/>
    <w:rsid w:val="00AB6D3B"/>
    <w:rsid w:val="00AB7099"/>
    <w:rsid w:val="00AB7D42"/>
    <w:rsid w:val="00AC0E82"/>
    <w:rsid w:val="00AC68DF"/>
    <w:rsid w:val="00AC6F60"/>
    <w:rsid w:val="00AD0322"/>
    <w:rsid w:val="00AD0433"/>
    <w:rsid w:val="00AD064D"/>
    <w:rsid w:val="00AD0959"/>
    <w:rsid w:val="00AD2103"/>
    <w:rsid w:val="00AD2404"/>
    <w:rsid w:val="00AD379E"/>
    <w:rsid w:val="00AD6568"/>
    <w:rsid w:val="00AD6AB2"/>
    <w:rsid w:val="00AD71F6"/>
    <w:rsid w:val="00AE0B2F"/>
    <w:rsid w:val="00AE0D24"/>
    <w:rsid w:val="00AE1216"/>
    <w:rsid w:val="00AE17F3"/>
    <w:rsid w:val="00AE2A58"/>
    <w:rsid w:val="00AE2CD8"/>
    <w:rsid w:val="00AF0C73"/>
    <w:rsid w:val="00AF0D11"/>
    <w:rsid w:val="00AF188E"/>
    <w:rsid w:val="00AF44FD"/>
    <w:rsid w:val="00AF4E97"/>
    <w:rsid w:val="00AF5227"/>
    <w:rsid w:val="00AF64E7"/>
    <w:rsid w:val="00AF7DA1"/>
    <w:rsid w:val="00B00464"/>
    <w:rsid w:val="00B00FA6"/>
    <w:rsid w:val="00B0152E"/>
    <w:rsid w:val="00B03B99"/>
    <w:rsid w:val="00B0576A"/>
    <w:rsid w:val="00B05CFA"/>
    <w:rsid w:val="00B11410"/>
    <w:rsid w:val="00B114CF"/>
    <w:rsid w:val="00B1260A"/>
    <w:rsid w:val="00B13F91"/>
    <w:rsid w:val="00B17174"/>
    <w:rsid w:val="00B17BA7"/>
    <w:rsid w:val="00B20742"/>
    <w:rsid w:val="00B214D9"/>
    <w:rsid w:val="00B21A5B"/>
    <w:rsid w:val="00B2397D"/>
    <w:rsid w:val="00B23F8F"/>
    <w:rsid w:val="00B24220"/>
    <w:rsid w:val="00B249D7"/>
    <w:rsid w:val="00B25C1D"/>
    <w:rsid w:val="00B3255C"/>
    <w:rsid w:val="00B328B4"/>
    <w:rsid w:val="00B32E17"/>
    <w:rsid w:val="00B33C0B"/>
    <w:rsid w:val="00B35717"/>
    <w:rsid w:val="00B36AA1"/>
    <w:rsid w:val="00B414E7"/>
    <w:rsid w:val="00B420E7"/>
    <w:rsid w:val="00B45182"/>
    <w:rsid w:val="00B45CBA"/>
    <w:rsid w:val="00B46CA9"/>
    <w:rsid w:val="00B50F0A"/>
    <w:rsid w:val="00B55AAE"/>
    <w:rsid w:val="00B5788B"/>
    <w:rsid w:val="00B612B0"/>
    <w:rsid w:val="00B624A6"/>
    <w:rsid w:val="00B62B23"/>
    <w:rsid w:val="00B646C9"/>
    <w:rsid w:val="00B6513A"/>
    <w:rsid w:val="00B6771B"/>
    <w:rsid w:val="00B71CF6"/>
    <w:rsid w:val="00B72176"/>
    <w:rsid w:val="00B72981"/>
    <w:rsid w:val="00B74E4A"/>
    <w:rsid w:val="00B75F51"/>
    <w:rsid w:val="00B76EE3"/>
    <w:rsid w:val="00B772B5"/>
    <w:rsid w:val="00B77D47"/>
    <w:rsid w:val="00B80B07"/>
    <w:rsid w:val="00B839EC"/>
    <w:rsid w:val="00B853BF"/>
    <w:rsid w:val="00B90851"/>
    <w:rsid w:val="00B91598"/>
    <w:rsid w:val="00B91D93"/>
    <w:rsid w:val="00B932BC"/>
    <w:rsid w:val="00B93C89"/>
    <w:rsid w:val="00B96394"/>
    <w:rsid w:val="00B96EEF"/>
    <w:rsid w:val="00B97381"/>
    <w:rsid w:val="00B978D9"/>
    <w:rsid w:val="00BA0D84"/>
    <w:rsid w:val="00BA162A"/>
    <w:rsid w:val="00BA1CD1"/>
    <w:rsid w:val="00BA6AF7"/>
    <w:rsid w:val="00BA79E3"/>
    <w:rsid w:val="00BB12C6"/>
    <w:rsid w:val="00BB2703"/>
    <w:rsid w:val="00BB3DE1"/>
    <w:rsid w:val="00BB64B6"/>
    <w:rsid w:val="00BC0065"/>
    <w:rsid w:val="00BC03CF"/>
    <w:rsid w:val="00BC0804"/>
    <w:rsid w:val="00BC0BD0"/>
    <w:rsid w:val="00BC0E4B"/>
    <w:rsid w:val="00BC157F"/>
    <w:rsid w:val="00BC1DBB"/>
    <w:rsid w:val="00BC30B6"/>
    <w:rsid w:val="00BC4ABD"/>
    <w:rsid w:val="00BC7704"/>
    <w:rsid w:val="00BC7EF6"/>
    <w:rsid w:val="00BD1EDA"/>
    <w:rsid w:val="00BD262C"/>
    <w:rsid w:val="00BD3031"/>
    <w:rsid w:val="00BD38AE"/>
    <w:rsid w:val="00BD69CC"/>
    <w:rsid w:val="00BE0A84"/>
    <w:rsid w:val="00BE259C"/>
    <w:rsid w:val="00BE37E8"/>
    <w:rsid w:val="00BE44F2"/>
    <w:rsid w:val="00BE4CB6"/>
    <w:rsid w:val="00BE73BB"/>
    <w:rsid w:val="00BF088C"/>
    <w:rsid w:val="00BF4467"/>
    <w:rsid w:val="00BF5828"/>
    <w:rsid w:val="00BF60F7"/>
    <w:rsid w:val="00BF6F2C"/>
    <w:rsid w:val="00C00E19"/>
    <w:rsid w:val="00C02BC8"/>
    <w:rsid w:val="00C02FBA"/>
    <w:rsid w:val="00C05AF6"/>
    <w:rsid w:val="00C0791C"/>
    <w:rsid w:val="00C138F3"/>
    <w:rsid w:val="00C13D63"/>
    <w:rsid w:val="00C1494B"/>
    <w:rsid w:val="00C163BB"/>
    <w:rsid w:val="00C167C8"/>
    <w:rsid w:val="00C173BE"/>
    <w:rsid w:val="00C21F08"/>
    <w:rsid w:val="00C232B7"/>
    <w:rsid w:val="00C24EC1"/>
    <w:rsid w:val="00C25689"/>
    <w:rsid w:val="00C261CE"/>
    <w:rsid w:val="00C26F52"/>
    <w:rsid w:val="00C304D8"/>
    <w:rsid w:val="00C307CD"/>
    <w:rsid w:val="00C31754"/>
    <w:rsid w:val="00C31A0B"/>
    <w:rsid w:val="00C31B8E"/>
    <w:rsid w:val="00C34650"/>
    <w:rsid w:val="00C370CA"/>
    <w:rsid w:val="00C41EE0"/>
    <w:rsid w:val="00C43A56"/>
    <w:rsid w:val="00C44451"/>
    <w:rsid w:val="00C56EA1"/>
    <w:rsid w:val="00C57372"/>
    <w:rsid w:val="00C60E86"/>
    <w:rsid w:val="00C65C6D"/>
    <w:rsid w:val="00C70659"/>
    <w:rsid w:val="00C725B2"/>
    <w:rsid w:val="00C7278C"/>
    <w:rsid w:val="00C74891"/>
    <w:rsid w:val="00C74E5D"/>
    <w:rsid w:val="00C75547"/>
    <w:rsid w:val="00C759C9"/>
    <w:rsid w:val="00C75CA9"/>
    <w:rsid w:val="00C77C36"/>
    <w:rsid w:val="00C83611"/>
    <w:rsid w:val="00C83FA6"/>
    <w:rsid w:val="00C85C10"/>
    <w:rsid w:val="00C86BDC"/>
    <w:rsid w:val="00C92FC2"/>
    <w:rsid w:val="00CA25A5"/>
    <w:rsid w:val="00CA2814"/>
    <w:rsid w:val="00CA6F86"/>
    <w:rsid w:val="00CB17AA"/>
    <w:rsid w:val="00CB302A"/>
    <w:rsid w:val="00CB41BB"/>
    <w:rsid w:val="00CB53A7"/>
    <w:rsid w:val="00CB58FF"/>
    <w:rsid w:val="00CC2278"/>
    <w:rsid w:val="00CC35B8"/>
    <w:rsid w:val="00CC36A7"/>
    <w:rsid w:val="00CC41FB"/>
    <w:rsid w:val="00CC7C56"/>
    <w:rsid w:val="00CD0BB9"/>
    <w:rsid w:val="00CD11D4"/>
    <w:rsid w:val="00CD13D0"/>
    <w:rsid w:val="00CD1F68"/>
    <w:rsid w:val="00CD2819"/>
    <w:rsid w:val="00CD4E21"/>
    <w:rsid w:val="00CD6C7D"/>
    <w:rsid w:val="00CE53E3"/>
    <w:rsid w:val="00CF05DB"/>
    <w:rsid w:val="00CF0CE5"/>
    <w:rsid w:val="00CF30C2"/>
    <w:rsid w:val="00CF3D3C"/>
    <w:rsid w:val="00CF4B17"/>
    <w:rsid w:val="00CF6178"/>
    <w:rsid w:val="00CF6564"/>
    <w:rsid w:val="00CF6821"/>
    <w:rsid w:val="00CF6AD6"/>
    <w:rsid w:val="00CF7F61"/>
    <w:rsid w:val="00D004E5"/>
    <w:rsid w:val="00D00B8C"/>
    <w:rsid w:val="00D012E4"/>
    <w:rsid w:val="00D01D4B"/>
    <w:rsid w:val="00D0288E"/>
    <w:rsid w:val="00D034C0"/>
    <w:rsid w:val="00D0352D"/>
    <w:rsid w:val="00D03DAC"/>
    <w:rsid w:val="00D03FAE"/>
    <w:rsid w:val="00D06370"/>
    <w:rsid w:val="00D071BF"/>
    <w:rsid w:val="00D13DC2"/>
    <w:rsid w:val="00D16173"/>
    <w:rsid w:val="00D16856"/>
    <w:rsid w:val="00D16DF4"/>
    <w:rsid w:val="00D16E68"/>
    <w:rsid w:val="00D17AF9"/>
    <w:rsid w:val="00D22343"/>
    <w:rsid w:val="00D230CB"/>
    <w:rsid w:val="00D3193D"/>
    <w:rsid w:val="00D34D0B"/>
    <w:rsid w:val="00D358C9"/>
    <w:rsid w:val="00D35A39"/>
    <w:rsid w:val="00D35ABD"/>
    <w:rsid w:val="00D35C93"/>
    <w:rsid w:val="00D37B4A"/>
    <w:rsid w:val="00D37D19"/>
    <w:rsid w:val="00D4013A"/>
    <w:rsid w:val="00D40A9A"/>
    <w:rsid w:val="00D40EA1"/>
    <w:rsid w:val="00D411D8"/>
    <w:rsid w:val="00D42D6B"/>
    <w:rsid w:val="00D43DB3"/>
    <w:rsid w:val="00D45B95"/>
    <w:rsid w:val="00D46F3C"/>
    <w:rsid w:val="00D47F2F"/>
    <w:rsid w:val="00D5204F"/>
    <w:rsid w:val="00D526A9"/>
    <w:rsid w:val="00D56060"/>
    <w:rsid w:val="00D56D70"/>
    <w:rsid w:val="00D57A7C"/>
    <w:rsid w:val="00D6027D"/>
    <w:rsid w:val="00D60663"/>
    <w:rsid w:val="00D60E28"/>
    <w:rsid w:val="00D6175F"/>
    <w:rsid w:val="00D629D6"/>
    <w:rsid w:val="00D63316"/>
    <w:rsid w:val="00D64845"/>
    <w:rsid w:val="00D64CC3"/>
    <w:rsid w:val="00D659FD"/>
    <w:rsid w:val="00D700AB"/>
    <w:rsid w:val="00D75FC6"/>
    <w:rsid w:val="00D77EA6"/>
    <w:rsid w:val="00D805A0"/>
    <w:rsid w:val="00D81AB9"/>
    <w:rsid w:val="00D821DD"/>
    <w:rsid w:val="00D83FE2"/>
    <w:rsid w:val="00D8617D"/>
    <w:rsid w:val="00D8637C"/>
    <w:rsid w:val="00D867D2"/>
    <w:rsid w:val="00D86E78"/>
    <w:rsid w:val="00D902C1"/>
    <w:rsid w:val="00D90A2B"/>
    <w:rsid w:val="00D90B1A"/>
    <w:rsid w:val="00D90F58"/>
    <w:rsid w:val="00D91D95"/>
    <w:rsid w:val="00D91F7E"/>
    <w:rsid w:val="00D9429C"/>
    <w:rsid w:val="00D94B53"/>
    <w:rsid w:val="00D95EEB"/>
    <w:rsid w:val="00D97326"/>
    <w:rsid w:val="00DA0643"/>
    <w:rsid w:val="00DA0EDC"/>
    <w:rsid w:val="00DA325B"/>
    <w:rsid w:val="00DA3281"/>
    <w:rsid w:val="00DA3414"/>
    <w:rsid w:val="00DA654D"/>
    <w:rsid w:val="00DA6913"/>
    <w:rsid w:val="00DA6B9A"/>
    <w:rsid w:val="00DA7541"/>
    <w:rsid w:val="00DB0123"/>
    <w:rsid w:val="00DB18D9"/>
    <w:rsid w:val="00DB24B9"/>
    <w:rsid w:val="00DB3F02"/>
    <w:rsid w:val="00DB4FD7"/>
    <w:rsid w:val="00DB5B34"/>
    <w:rsid w:val="00DB7C4C"/>
    <w:rsid w:val="00DC0216"/>
    <w:rsid w:val="00DC3628"/>
    <w:rsid w:val="00DC3B45"/>
    <w:rsid w:val="00DC5B4A"/>
    <w:rsid w:val="00DC6562"/>
    <w:rsid w:val="00DD1FDC"/>
    <w:rsid w:val="00DD205E"/>
    <w:rsid w:val="00DD2CCF"/>
    <w:rsid w:val="00DD5133"/>
    <w:rsid w:val="00DD5241"/>
    <w:rsid w:val="00DE2113"/>
    <w:rsid w:val="00DE33F9"/>
    <w:rsid w:val="00DE3EF5"/>
    <w:rsid w:val="00DE4493"/>
    <w:rsid w:val="00DF24A2"/>
    <w:rsid w:val="00DF29C9"/>
    <w:rsid w:val="00DF36EC"/>
    <w:rsid w:val="00DF4A90"/>
    <w:rsid w:val="00DF5E5B"/>
    <w:rsid w:val="00E00857"/>
    <w:rsid w:val="00E03332"/>
    <w:rsid w:val="00E038ED"/>
    <w:rsid w:val="00E11D5F"/>
    <w:rsid w:val="00E1221F"/>
    <w:rsid w:val="00E1334E"/>
    <w:rsid w:val="00E170AD"/>
    <w:rsid w:val="00E17E09"/>
    <w:rsid w:val="00E2011D"/>
    <w:rsid w:val="00E208E2"/>
    <w:rsid w:val="00E257CE"/>
    <w:rsid w:val="00E2709A"/>
    <w:rsid w:val="00E27F00"/>
    <w:rsid w:val="00E325BB"/>
    <w:rsid w:val="00E3383D"/>
    <w:rsid w:val="00E3531C"/>
    <w:rsid w:val="00E3708A"/>
    <w:rsid w:val="00E375D2"/>
    <w:rsid w:val="00E40949"/>
    <w:rsid w:val="00E4095E"/>
    <w:rsid w:val="00E422D8"/>
    <w:rsid w:val="00E45F26"/>
    <w:rsid w:val="00E466F7"/>
    <w:rsid w:val="00E50239"/>
    <w:rsid w:val="00E54962"/>
    <w:rsid w:val="00E55831"/>
    <w:rsid w:val="00E621AC"/>
    <w:rsid w:val="00E62283"/>
    <w:rsid w:val="00E630F0"/>
    <w:rsid w:val="00E63BA5"/>
    <w:rsid w:val="00E64039"/>
    <w:rsid w:val="00E6427B"/>
    <w:rsid w:val="00E65045"/>
    <w:rsid w:val="00E67644"/>
    <w:rsid w:val="00E67A36"/>
    <w:rsid w:val="00E70AA7"/>
    <w:rsid w:val="00E72656"/>
    <w:rsid w:val="00E72870"/>
    <w:rsid w:val="00E75BFA"/>
    <w:rsid w:val="00E75F4C"/>
    <w:rsid w:val="00E762FC"/>
    <w:rsid w:val="00E7740A"/>
    <w:rsid w:val="00E80B2C"/>
    <w:rsid w:val="00E81491"/>
    <w:rsid w:val="00E86F30"/>
    <w:rsid w:val="00E874F0"/>
    <w:rsid w:val="00E87A72"/>
    <w:rsid w:val="00E911CA"/>
    <w:rsid w:val="00E93FBC"/>
    <w:rsid w:val="00E949E3"/>
    <w:rsid w:val="00E95F22"/>
    <w:rsid w:val="00EA0677"/>
    <w:rsid w:val="00EA0711"/>
    <w:rsid w:val="00EA0A2B"/>
    <w:rsid w:val="00EA1046"/>
    <w:rsid w:val="00EA1431"/>
    <w:rsid w:val="00EA20DD"/>
    <w:rsid w:val="00EA30C5"/>
    <w:rsid w:val="00EA3651"/>
    <w:rsid w:val="00EB2CA7"/>
    <w:rsid w:val="00EB4373"/>
    <w:rsid w:val="00EB794C"/>
    <w:rsid w:val="00EB7AAE"/>
    <w:rsid w:val="00EC0EA9"/>
    <w:rsid w:val="00EC1F7C"/>
    <w:rsid w:val="00EC60C7"/>
    <w:rsid w:val="00EC7AEC"/>
    <w:rsid w:val="00ED1598"/>
    <w:rsid w:val="00ED1F9B"/>
    <w:rsid w:val="00ED2BC1"/>
    <w:rsid w:val="00ED2DAA"/>
    <w:rsid w:val="00ED3754"/>
    <w:rsid w:val="00ED3B57"/>
    <w:rsid w:val="00ED3FDD"/>
    <w:rsid w:val="00ED4024"/>
    <w:rsid w:val="00ED45B0"/>
    <w:rsid w:val="00ED4C75"/>
    <w:rsid w:val="00ED5C0D"/>
    <w:rsid w:val="00ED5F5E"/>
    <w:rsid w:val="00ED7111"/>
    <w:rsid w:val="00ED7F8B"/>
    <w:rsid w:val="00ED7FEF"/>
    <w:rsid w:val="00EE17C5"/>
    <w:rsid w:val="00EE26F3"/>
    <w:rsid w:val="00EE3313"/>
    <w:rsid w:val="00EE35A7"/>
    <w:rsid w:val="00EE3E4D"/>
    <w:rsid w:val="00EE6D1B"/>
    <w:rsid w:val="00EF0CBE"/>
    <w:rsid w:val="00EF59B5"/>
    <w:rsid w:val="00EF76CB"/>
    <w:rsid w:val="00EF7C5F"/>
    <w:rsid w:val="00F01096"/>
    <w:rsid w:val="00F0163A"/>
    <w:rsid w:val="00F01DE5"/>
    <w:rsid w:val="00F02C0C"/>
    <w:rsid w:val="00F03C06"/>
    <w:rsid w:val="00F052FF"/>
    <w:rsid w:val="00F060A7"/>
    <w:rsid w:val="00F102EA"/>
    <w:rsid w:val="00F107A7"/>
    <w:rsid w:val="00F114A7"/>
    <w:rsid w:val="00F14B78"/>
    <w:rsid w:val="00F15B61"/>
    <w:rsid w:val="00F15FEE"/>
    <w:rsid w:val="00F16327"/>
    <w:rsid w:val="00F20AEC"/>
    <w:rsid w:val="00F228DF"/>
    <w:rsid w:val="00F2298F"/>
    <w:rsid w:val="00F2347F"/>
    <w:rsid w:val="00F245A9"/>
    <w:rsid w:val="00F24DF4"/>
    <w:rsid w:val="00F25216"/>
    <w:rsid w:val="00F30A08"/>
    <w:rsid w:val="00F31BC0"/>
    <w:rsid w:val="00F32036"/>
    <w:rsid w:val="00F329B3"/>
    <w:rsid w:val="00F34896"/>
    <w:rsid w:val="00F35236"/>
    <w:rsid w:val="00F37673"/>
    <w:rsid w:val="00F377CF"/>
    <w:rsid w:val="00F43081"/>
    <w:rsid w:val="00F45E9A"/>
    <w:rsid w:val="00F45EA1"/>
    <w:rsid w:val="00F45F0E"/>
    <w:rsid w:val="00F46265"/>
    <w:rsid w:val="00F500BA"/>
    <w:rsid w:val="00F5057D"/>
    <w:rsid w:val="00F520FD"/>
    <w:rsid w:val="00F55630"/>
    <w:rsid w:val="00F55B9F"/>
    <w:rsid w:val="00F56B0F"/>
    <w:rsid w:val="00F57D85"/>
    <w:rsid w:val="00F60EE3"/>
    <w:rsid w:val="00F61307"/>
    <w:rsid w:val="00F62524"/>
    <w:rsid w:val="00F62E77"/>
    <w:rsid w:val="00F6463F"/>
    <w:rsid w:val="00F65B79"/>
    <w:rsid w:val="00F67C98"/>
    <w:rsid w:val="00F7008C"/>
    <w:rsid w:val="00F70D5C"/>
    <w:rsid w:val="00F7206D"/>
    <w:rsid w:val="00F72F1A"/>
    <w:rsid w:val="00F74FCF"/>
    <w:rsid w:val="00F7567D"/>
    <w:rsid w:val="00F7709C"/>
    <w:rsid w:val="00F83503"/>
    <w:rsid w:val="00F91AC4"/>
    <w:rsid w:val="00F95E51"/>
    <w:rsid w:val="00F964C2"/>
    <w:rsid w:val="00F96C6A"/>
    <w:rsid w:val="00F97954"/>
    <w:rsid w:val="00FA0C11"/>
    <w:rsid w:val="00FA10C8"/>
    <w:rsid w:val="00FA1CAE"/>
    <w:rsid w:val="00FA39DE"/>
    <w:rsid w:val="00FA652B"/>
    <w:rsid w:val="00FA6906"/>
    <w:rsid w:val="00FB1745"/>
    <w:rsid w:val="00FB213A"/>
    <w:rsid w:val="00FB37A9"/>
    <w:rsid w:val="00FB3C46"/>
    <w:rsid w:val="00FB47B2"/>
    <w:rsid w:val="00FB61E4"/>
    <w:rsid w:val="00FB6C90"/>
    <w:rsid w:val="00FC120C"/>
    <w:rsid w:val="00FC4B76"/>
    <w:rsid w:val="00FC683A"/>
    <w:rsid w:val="00FC7100"/>
    <w:rsid w:val="00FC71CE"/>
    <w:rsid w:val="00FC7E2D"/>
    <w:rsid w:val="00FD2DFF"/>
    <w:rsid w:val="00FD6515"/>
    <w:rsid w:val="00FD74C6"/>
    <w:rsid w:val="00FD7CCE"/>
    <w:rsid w:val="00FD7DC2"/>
    <w:rsid w:val="00FE08CF"/>
    <w:rsid w:val="00FE2C03"/>
    <w:rsid w:val="00FE3E9A"/>
    <w:rsid w:val="00FF126A"/>
    <w:rsid w:val="00FF5B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F0FF22D-F53E-4512-A85B-1DA18E7FE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pPr>
        <w:autoSpaceDN w:val="0"/>
        <w:textAlignment w:val="baseline"/>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618FC"/>
    <w:pPr>
      <w:suppressAutoHyphens/>
      <w:spacing w:before="140" w:after="140" w:line="270" w:lineRule="atLeast"/>
    </w:pPr>
    <w:rPr>
      <w:rFonts w:ascii="Georgia" w:hAnsi="Georgia"/>
      <w:kern w:val="3"/>
      <w:sz w:val="21"/>
      <w:szCs w:val="21"/>
    </w:rPr>
  </w:style>
  <w:style w:type="paragraph" w:styleId="Heading1">
    <w:name w:val="heading 1"/>
    <w:aliases w:val="H1"/>
    <w:basedOn w:val="Normal"/>
    <w:next w:val="Intro"/>
    <w:link w:val="Heading1Char"/>
    <w:qFormat/>
    <w:rsid w:val="005B294A"/>
    <w:pPr>
      <w:keepNext/>
      <w:keepLines/>
      <w:shd w:val="clear" w:color="auto" w:fill="FFFFFF"/>
      <w:spacing w:after="360"/>
      <w:ind w:left="1080" w:hanging="1080"/>
      <w:outlineLvl w:val="0"/>
    </w:pPr>
    <w:rPr>
      <w:rFonts w:ascii="Verdana" w:hAnsi="Verdana"/>
      <w:sz w:val="96"/>
    </w:rPr>
  </w:style>
  <w:style w:type="paragraph" w:styleId="Heading2">
    <w:name w:val="heading 2"/>
    <w:aliases w:val="H2"/>
    <w:next w:val="Normal"/>
    <w:link w:val="Heading2Char"/>
    <w:qFormat/>
    <w:rsid w:val="00303D7A"/>
    <w:pPr>
      <w:keepNext/>
      <w:keepLines/>
      <w:suppressAutoHyphens/>
      <w:spacing w:before="240" w:after="60" w:line="520" w:lineRule="exact"/>
      <w:ind w:left="806" w:hanging="806"/>
      <w:outlineLvl w:val="1"/>
    </w:pPr>
    <w:rPr>
      <w:rFonts w:ascii="Verdana" w:hAnsi="Verdana"/>
      <w:sz w:val="44"/>
      <w:szCs w:val="44"/>
    </w:rPr>
  </w:style>
  <w:style w:type="paragraph" w:styleId="Heading3">
    <w:name w:val="heading 3"/>
    <w:aliases w:val="H3"/>
    <w:next w:val="Normal"/>
    <w:link w:val="Heading3Char"/>
    <w:qFormat/>
    <w:rsid w:val="00303D7A"/>
    <w:pPr>
      <w:keepNext/>
      <w:keepLines/>
      <w:suppressAutoHyphens/>
      <w:spacing w:before="240" w:after="60" w:line="440" w:lineRule="exact"/>
      <w:ind w:left="360"/>
      <w:outlineLvl w:val="2"/>
    </w:pPr>
    <w:rPr>
      <w:rFonts w:ascii="Verdana" w:hAnsi="Verdana"/>
      <w:sz w:val="36"/>
      <w:szCs w:val="36"/>
    </w:rPr>
  </w:style>
  <w:style w:type="paragraph" w:styleId="Heading4">
    <w:name w:val="heading 4"/>
    <w:aliases w:val="H4"/>
    <w:next w:val="Normal"/>
    <w:link w:val="Heading4Char"/>
    <w:rsid w:val="00303D7A"/>
    <w:pPr>
      <w:keepNext/>
      <w:keepLines/>
      <w:suppressAutoHyphens/>
      <w:spacing w:before="240" w:after="60"/>
      <w:ind w:left="360"/>
      <w:outlineLvl w:val="3"/>
    </w:pPr>
    <w:rPr>
      <w:rFonts w:ascii="Verdana" w:hAnsi="Verdana"/>
      <w:sz w:val="28"/>
      <w:szCs w:val="28"/>
    </w:rPr>
  </w:style>
  <w:style w:type="paragraph" w:styleId="Heading5">
    <w:name w:val="heading 5"/>
    <w:aliases w:val="H5"/>
    <w:basedOn w:val="Heading4"/>
    <w:next w:val="Normal"/>
    <w:link w:val="Heading5Char"/>
    <w:rsid w:val="00303D7A"/>
    <w:pPr>
      <w:outlineLvl w:val="4"/>
    </w:pPr>
    <w:rPr>
      <w:sz w:val="22"/>
    </w:rPr>
  </w:style>
  <w:style w:type="paragraph" w:styleId="Heading6">
    <w:name w:val="heading 6"/>
    <w:basedOn w:val="Normal"/>
    <w:next w:val="Normal"/>
    <w:link w:val="Heading6Char"/>
    <w:rsid w:val="00AE0D24"/>
    <w:pPr>
      <w:suppressAutoHyphens w:val="0"/>
      <w:autoSpaceDN/>
      <w:spacing w:line="240" w:lineRule="atLeast"/>
      <w:ind w:left="720"/>
      <w:textAlignment w:val="auto"/>
      <w:outlineLvl w:val="5"/>
    </w:pPr>
    <w:rPr>
      <w:rFonts w:ascii="Tms Rmn" w:hAnsi="Tms Rmn"/>
      <w:kern w:val="18"/>
      <w:sz w:val="24"/>
      <w:szCs w:val="20"/>
      <w:u w:val="single"/>
    </w:rPr>
  </w:style>
  <w:style w:type="paragraph" w:styleId="Heading7">
    <w:name w:val="heading 7"/>
    <w:basedOn w:val="Normal"/>
    <w:next w:val="Normal"/>
    <w:link w:val="Heading7Char"/>
    <w:pPr>
      <w:ind w:left="720"/>
      <w:outlineLvl w:val="6"/>
    </w:pPr>
    <w:rPr>
      <w:rFonts w:ascii="Tms Rmn" w:hAnsi="Tms Rmn"/>
      <w:i/>
    </w:rPr>
  </w:style>
  <w:style w:type="paragraph" w:styleId="Heading8">
    <w:name w:val="heading 8"/>
    <w:basedOn w:val="Normal"/>
    <w:next w:val="Normal"/>
    <w:link w:val="Heading8Char"/>
    <w:pPr>
      <w:ind w:left="720"/>
      <w:outlineLvl w:val="7"/>
    </w:pPr>
    <w:rPr>
      <w:rFonts w:ascii="Tms Rmn" w:hAnsi="Tms Rmn"/>
      <w:i/>
    </w:rPr>
  </w:style>
  <w:style w:type="paragraph" w:styleId="Heading9">
    <w:name w:val="heading 9"/>
    <w:basedOn w:val="Normal"/>
    <w:next w:val="Normal"/>
    <w:link w:val="Heading9Char"/>
    <w:pPr>
      <w:ind w:left="720"/>
      <w:outlineLvl w:val="8"/>
    </w:pPr>
    <w:rPr>
      <w:rFonts w:ascii="Tms Rmn" w:hAnsi="Tms Rm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tro">
    <w:name w:val="Intro"/>
    <w:basedOn w:val="Normal"/>
    <w:next w:val="Normal"/>
    <w:qFormat/>
    <w:rPr>
      <w:kern w:val="0"/>
      <w:sz w:val="28"/>
    </w:rPr>
  </w:style>
  <w:style w:type="character" w:styleId="FootnoteReference">
    <w:name w:val="footnote reference"/>
    <w:basedOn w:val="DefaultParagraphFont"/>
    <w:uiPriority w:val="99"/>
    <w:rsid w:val="008F0965"/>
    <w:rPr>
      <w:position w:val="0"/>
      <w:sz w:val="20"/>
      <w:vertAlign w:val="superscript"/>
    </w:rPr>
  </w:style>
  <w:style w:type="paragraph" w:customStyle="1" w:styleId="Code">
    <w:name w:val="Code"/>
    <w:rsid w:val="003E6DBE"/>
    <w:pPr>
      <w:spacing w:line="240" w:lineRule="atLeast"/>
    </w:pPr>
    <w:rPr>
      <w:rFonts w:ascii="Ubuntu Mono" w:hAnsi="Ubuntu Mono"/>
      <w:noProof/>
      <w:kern w:val="3"/>
      <w:szCs w:val="21"/>
    </w:rPr>
  </w:style>
  <w:style w:type="paragraph" w:customStyle="1" w:styleId="Numbered">
    <w:name w:val="Numbered"/>
    <w:basedOn w:val="Normal"/>
    <w:qFormat/>
    <w:rsid w:val="00E257CE"/>
    <w:pPr>
      <w:numPr>
        <w:numId w:val="1"/>
      </w:numPr>
      <w:ind w:left="360" w:hanging="360"/>
    </w:pPr>
  </w:style>
  <w:style w:type="paragraph" w:customStyle="1" w:styleId="Exercise">
    <w:name w:val="Exercise"/>
    <w:link w:val="ExerciseChar"/>
    <w:qFormat/>
    <w:rsid w:val="00A6392A"/>
    <w:pPr>
      <w:numPr>
        <w:numId w:val="14"/>
      </w:numPr>
      <w:spacing w:before="80" w:after="80"/>
    </w:pPr>
    <w:rPr>
      <w:rFonts w:ascii="Georgia" w:hAnsi="Georgia"/>
      <w:kern w:val="3"/>
      <w:sz w:val="21"/>
      <w:szCs w:val="21"/>
    </w:rPr>
  </w:style>
  <w:style w:type="paragraph" w:customStyle="1" w:styleId="TitleNoTOC">
    <w:name w:val="TitleNoTOC"/>
    <w:basedOn w:val="Heading1"/>
    <w:pPr>
      <w:spacing w:after="240"/>
      <w:ind w:left="994"/>
    </w:pPr>
  </w:style>
  <w:style w:type="paragraph" w:customStyle="1" w:styleId="Table">
    <w:name w:val="Table"/>
    <w:basedOn w:val="Normal"/>
    <w:rsid w:val="00406741"/>
    <w:pPr>
      <w:spacing w:before="40" w:after="40" w:line="240" w:lineRule="auto"/>
      <w:ind w:left="144" w:right="144"/>
    </w:pPr>
    <w:rPr>
      <w:b/>
    </w:rPr>
  </w:style>
  <w:style w:type="paragraph" w:customStyle="1" w:styleId="TitlePage1">
    <w:name w:val="TitlePage1"/>
    <w:basedOn w:val="Normal"/>
    <w:pPr>
      <w:jc w:val="center"/>
    </w:pPr>
    <w:rPr>
      <w:spacing w:val="-20"/>
      <w:sz w:val="158"/>
    </w:rPr>
  </w:style>
  <w:style w:type="paragraph" w:customStyle="1" w:styleId="TitlePage2">
    <w:name w:val="TitlePage2"/>
    <w:basedOn w:val="Normal"/>
    <w:rsid w:val="00474CE4"/>
    <w:pPr>
      <w:shd w:val="clear" w:color="auto" w:fill="FFFFFF"/>
      <w:spacing w:after="0"/>
      <w:jc w:val="center"/>
    </w:pPr>
    <w:rPr>
      <w:sz w:val="64"/>
    </w:rPr>
  </w:style>
  <w:style w:type="paragraph" w:customStyle="1" w:styleId="TitlePage3">
    <w:name w:val="TitlePage3"/>
    <w:basedOn w:val="Normal"/>
    <w:rsid w:val="00474CE4"/>
    <w:pPr>
      <w:shd w:val="clear" w:color="auto" w:fill="FFFFFF"/>
      <w:spacing w:after="360" w:line="1440" w:lineRule="exact"/>
      <w:jc w:val="center"/>
    </w:pPr>
    <w:rPr>
      <w:color w:val="000000"/>
      <w:spacing w:val="-20"/>
      <w:sz w:val="160"/>
    </w:rPr>
  </w:style>
  <w:style w:type="paragraph" w:customStyle="1" w:styleId="TitlePage4">
    <w:name w:val="TitlePage4"/>
    <w:basedOn w:val="Normal"/>
    <w:rsid w:val="00474CE4"/>
    <w:pPr>
      <w:shd w:val="clear" w:color="auto" w:fill="FFFFFF"/>
      <w:spacing w:after="360"/>
      <w:jc w:val="center"/>
    </w:pPr>
    <w:rPr>
      <w:sz w:val="40"/>
    </w:rPr>
  </w:style>
  <w:style w:type="paragraph" w:customStyle="1" w:styleId="TitlePage5">
    <w:name w:val="TitlePage5"/>
    <w:basedOn w:val="Normal"/>
    <w:rsid w:val="00474CE4"/>
    <w:pPr>
      <w:shd w:val="clear" w:color="auto" w:fill="FFFFFF"/>
      <w:spacing w:after="0"/>
      <w:jc w:val="center"/>
    </w:pPr>
    <w:rPr>
      <w:sz w:val="64"/>
    </w:rPr>
  </w:style>
  <w:style w:type="paragraph" w:customStyle="1" w:styleId="TitlePage6">
    <w:name w:val="TitlePage6"/>
    <w:basedOn w:val="Normal"/>
    <w:rsid w:val="00474CE4"/>
    <w:pPr>
      <w:shd w:val="clear" w:color="auto" w:fill="FFFFFF"/>
      <w:spacing w:after="720"/>
      <w:jc w:val="center"/>
    </w:pPr>
    <w:rPr>
      <w:sz w:val="40"/>
    </w:rPr>
  </w:style>
  <w:style w:type="paragraph" w:styleId="Quote">
    <w:name w:val="Quote"/>
    <w:basedOn w:val="Normal"/>
    <w:link w:val="QuoteChar"/>
    <w:qFormat/>
    <w:rsid w:val="002E0522"/>
    <w:pPr>
      <w:spacing w:after="160"/>
      <w:ind w:left="216"/>
    </w:pPr>
    <w:rPr>
      <w:i/>
      <w:sz w:val="24"/>
    </w:rPr>
  </w:style>
  <w:style w:type="numbering" w:customStyle="1" w:styleId="LFO22">
    <w:name w:val="LFO22"/>
    <w:basedOn w:val="NoList"/>
    <w:rsid w:val="00280C8A"/>
    <w:pPr>
      <w:numPr>
        <w:numId w:val="1"/>
      </w:numPr>
    </w:pPr>
  </w:style>
  <w:style w:type="numbering" w:customStyle="1" w:styleId="LFO56">
    <w:name w:val="LFO56"/>
    <w:basedOn w:val="NoList"/>
    <w:rsid w:val="00396AFA"/>
    <w:pPr>
      <w:numPr>
        <w:numId w:val="2"/>
      </w:numPr>
    </w:pPr>
  </w:style>
  <w:style w:type="paragraph" w:styleId="FootnoteText">
    <w:name w:val="footnote text"/>
    <w:basedOn w:val="Normal"/>
    <w:link w:val="FootnoteTextChar"/>
    <w:uiPriority w:val="99"/>
    <w:semiHidden/>
    <w:rsid w:val="00122B9D"/>
    <w:pPr>
      <w:suppressAutoHyphens w:val="0"/>
      <w:autoSpaceDN/>
      <w:spacing w:line="240" w:lineRule="auto"/>
      <w:ind w:left="360"/>
      <w:textAlignment w:val="auto"/>
    </w:pPr>
    <w:rPr>
      <w:kern w:val="18"/>
      <w:sz w:val="18"/>
    </w:rPr>
  </w:style>
  <w:style w:type="character" w:customStyle="1" w:styleId="FootnoteTextChar">
    <w:name w:val="Footnote Text Char"/>
    <w:basedOn w:val="DefaultParagraphFont"/>
    <w:link w:val="FootnoteText"/>
    <w:uiPriority w:val="99"/>
    <w:semiHidden/>
    <w:rsid w:val="00122B9D"/>
    <w:rPr>
      <w:rFonts w:ascii="Georgia" w:hAnsi="Georgia"/>
      <w:kern w:val="18"/>
      <w:sz w:val="18"/>
      <w:szCs w:val="21"/>
    </w:rPr>
  </w:style>
  <w:style w:type="character" w:customStyle="1" w:styleId="Heading1Char">
    <w:name w:val="Heading 1 Char"/>
    <w:aliases w:val="H1 Char"/>
    <w:basedOn w:val="DefaultParagraphFont"/>
    <w:link w:val="Heading1"/>
    <w:rsid w:val="005B294A"/>
    <w:rPr>
      <w:rFonts w:ascii="Verdana" w:hAnsi="Verdana"/>
      <w:kern w:val="3"/>
      <w:sz w:val="96"/>
      <w:szCs w:val="21"/>
      <w:shd w:val="clear" w:color="auto" w:fill="FFFFFF"/>
    </w:rPr>
  </w:style>
  <w:style w:type="character" w:customStyle="1" w:styleId="Heading2Char">
    <w:name w:val="Heading 2 Char"/>
    <w:aliases w:val="H2 Char"/>
    <w:basedOn w:val="DefaultParagraphFont"/>
    <w:link w:val="Heading2"/>
    <w:rsid w:val="00303D7A"/>
    <w:rPr>
      <w:rFonts w:ascii="Verdana" w:hAnsi="Verdana"/>
      <w:sz w:val="44"/>
      <w:szCs w:val="44"/>
    </w:rPr>
  </w:style>
  <w:style w:type="character" w:customStyle="1" w:styleId="Heading3Char">
    <w:name w:val="Heading 3 Char"/>
    <w:aliases w:val="H3 Char"/>
    <w:basedOn w:val="DefaultParagraphFont"/>
    <w:link w:val="Heading3"/>
    <w:rsid w:val="00303D7A"/>
    <w:rPr>
      <w:rFonts w:ascii="Verdana" w:hAnsi="Verdana"/>
      <w:sz w:val="36"/>
      <w:szCs w:val="36"/>
    </w:rPr>
  </w:style>
  <w:style w:type="character" w:customStyle="1" w:styleId="Heading4Char">
    <w:name w:val="Heading 4 Char"/>
    <w:aliases w:val="H4 Char"/>
    <w:basedOn w:val="DefaultParagraphFont"/>
    <w:link w:val="Heading4"/>
    <w:rsid w:val="00303D7A"/>
    <w:rPr>
      <w:rFonts w:ascii="Verdana" w:hAnsi="Verdana"/>
      <w:sz w:val="28"/>
      <w:szCs w:val="28"/>
    </w:rPr>
  </w:style>
  <w:style w:type="character" w:customStyle="1" w:styleId="Heading5Char">
    <w:name w:val="Heading 5 Char"/>
    <w:aliases w:val="H5 Char"/>
    <w:basedOn w:val="DefaultParagraphFont"/>
    <w:link w:val="Heading5"/>
    <w:rsid w:val="00303D7A"/>
    <w:rPr>
      <w:rFonts w:ascii="Verdana" w:hAnsi="Verdana"/>
      <w:sz w:val="22"/>
      <w:szCs w:val="28"/>
    </w:rPr>
  </w:style>
  <w:style w:type="character" w:customStyle="1" w:styleId="Heading7Char">
    <w:name w:val="Heading 7 Char"/>
    <w:basedOn w:val="DefaultParagraphFont"/>
    <w:link w:val="Heading7"/>
    <w:rsid w:val="00122B9D"/>
    <w:rPr>
      <w:rFonts w:ascii="Tms Rmn" w:hAnsi="Tms Rmn"/>
      <w:i/>
      <w:kern w:val="3"/>
      <w:sz w:val="21"/>
      <w:szCs w:val="21"/>
    </w:rPr>
  </w:style>
  <w:style w:type="character" w:customStyle="1" w:styleId="Heading8Char">
    <w:name w:val="Heading 8 Char"/>
    <w:basedOn w:val="DefaultParagraphFont"/>
    <w:link w:val="Heading8"/>
    <w:rsid w:val="00122B9D"/>
    <w:rPr>
      <w:rFonts w:ascii="Tms Rmn" w:hAnsi="Tms Rmn"/>
      <w:i/>
      <w:kern w:val="3"/>
      <w:sz w:val="21"/>
      <w:szCs w:val="21"/>
    </w:rPr>
  </w:style>
  <w:style w:type="character" w:customStyle="1" w:styleId="Heading9Char">
    <w:name w:val="Heading 9 Char"/>
    <w:basedOn w:val="DefaultParagraphFont"/>
    <w:link w:val="Heading9"/>
    <w:rsid w:val="00122B9D"/>
    <w:rPr>
      <w:rFonts w:ascii="Tms Rmn" w:hAnsi="Tms Rmn"/>
      <w:i/>
      <w:kern w:val="3"/>
      <w:sz w:val="21"/>
      <w:szCs w:val="21"/>
    </w:rPr>
  </w:style>
  <w:style w:type="paragraph" w:styleId="TOC2">
    <w:name w:val="toc 2"/>
    <w:basedOn w:val="Normal"/>
    <w:next w:val="Normal"/>
    <w:semiHidden/>
    <w:rsid w:val="00122B9D"/>
    <w:pPr>
      <w:tabs>
        <w:tab w:val="right" w:leader="dot" w:pos="3564"/>
      </w:tabs>
      <w:suppressAutoHyphens w:val="0"/>
      <w:autoSpaceDN/>
      <w:spacing w:after="0"/>
      <w:ind w:left="720"/>
      <w:textAlignment w:val="auto"/>
    </w:pPr>
    <w:rPr>
      <w:kern w:val="18"/>
    </w:rPr>
  </w:style>
  <w:style w:type="paragraph" w:styleId="Index1">
    <w:name w:val="index 1"/>
    <w:basedOn w:val="Normal"/>
    <w:next w:val="Normal"/>
    <w:semiHidden/>
    <w:rsid w:val="00122B9D"/>
    <w:pPr>
      <w:suppressAutoHyphens w:val="0"/>
      <w:autoSpaceDN/>
      <w:spacing w:after="0" w:line="240" w:lineRule="auto"/>
      <w:ind w:left="202" w:hanging="202"/>
      <w:textAlignment w:val="auto"/>
    </w:pPr>
    <w:rPr>
      <w:kern w:val="18"/>
      <w:sz w:val="18"/>
    </w:rPr>
  </w:style>
  <w:style w:type="paragraph" w:styleId="TOC1">
    <w:name w:val="toc 1"/>
    <w:basedOn w:val="Normal"/>
    <w:next w:val="Normal"/>
    <w:semiHidden/>
    <w:rsid w:val="00122B9D"/>
    <w:pPr>
      <w:keepNext/>
      <w:keepLines/>
      <w:shd w:val="pct12" w:color="auto" w:fill="FFFFFF"/>
      <w:tabs>
        <w:tab w:val="right" w:pos="3557"/>
        <w:tab w:val="right" w:pos="7560"/>
      </w:tabs>
      <w:suppressAutoHyphens w:val="0"/>
      <w:autoSpaceDN/>
      <w:spacing w:before="80" w:after="0"/>
      <w:textAlignment w:val="auto"/>
    </w:pPr>
    <w:rPr>
      <w:noProof/>
      <w:kern w:val="18"/>
      <w:sz w:val="28"/>
    </w:rPr>
  </w:style>
  <w:style w:type="paragraph" w:styleId="IndexHeading">
    <w:name w:val="index heading"/>
    <w:basedOn w:val="Normal"/>
    <w:next w:val="Index1"/>
    <w:semiHidden/>
    <w:rsid w:val="00122B9D"/>
    <w:pPr>
      <w:pBdr>
        <w:top w:val="single" w:sz="12" w:space="0" w:color="auto"/>
      </w:pBdr>
      <w:suppressAutoHyphens w:val="0"/>
      <w:autoSpaceDN/>
      <w:spacing w:before="360" w:after="240"/>
      <w:textAlignment w:val="auto"/>
    </w:pPr>
    <w:rPr>
      <w:rFonts w:ascii="Verdana" w:hAnsi="Verdana"/>
      <w:b/>
      <w:bCs/>
      <w:iCs/>
      <w:kern w:val="18"/>
      <w:sz w:val="24"/>
      <w:szCs w:val="24"/>
    </w:rPr>
  </w:style>
  <w:style w:type="paragraph" w:styleId="TOC3">
    <w:name w:val="toc 3"/>
    <w:basedOn w:val="Normal"/>
    <w:next w:val="Normal"/>
    <w:semiHidden/>
    <w:rsid w:val="00122B9D"/>
    <w:pPr>
      <w:tabs>
        <w:tab w:val="right" w:leader="dot" w:pos="3564"/>
      </w:tabs>
      <w:suppressAutoHyphens w:val="0"/>
      <w:autoSpaceDN/>
      <w:spacing w:after="0"/>
      <w:ind w:left="1008"/>
      <w:textAlignment w:val="auto"/>
    </w:pPr>
    <w:rPr>
      <w:kern w:val="18"/>
      <w:sz w:val="16"/>
    </w:rPr>
  </w:style>
  <w:style w:type="character" w:customStyle="1" w:styleId="ExerciseChar">
    <w:name w:val="Exercise Char"/>
    <w:basedOn w:val="DefaultParagraphFont"/>
    <w:link w:val="Exercise"/>
    <w:rsid w:val="00A6392A"/>
    <w:rPr>
      <w:rFonts w:ascii="Georgia" w:hAnsi="Georgia"/>
      <w:kern w:val="3"/>
      <w:sz w:val="21"/>
      <w:szCs w:val="21"/>
    </w:rPr>
  </w:style>
  <w:style w:type="character" w:customStyle="1" w:styleId="QuoteChar">
    <w:name w:val="Quote Char"/>
    <w:basedOn w:val="DefaultParagraphFont"/>
    <w:link w:val="Quote"/>
    <w:rsid w:val="002E0522"/>
    <w:rPr>
      <w:rFonts w:ascii="Georgia" w:hAnsi="Georgia"/>
      <w:i/>
      <w:kern w:val="3"/>
      <w:sz w:val="24"/>
      <w:szCs w:val="21"/>
    </w:rPr>
  </w:style>
  <w:style w:type="paragraph" w:styleId="BalloonText">
    <w:name w:val="Balloon Text"/>
    <w:basedOn w:val="Normal"/>
    <w:link w:val="BalloonTextChar"/>
    <w:semiHidden/>
    <w:rsid w:val="00122B9D"/>
    <w:pPr>
      <w:suppressAutoHyphens w:val="0"/>
      <w:autoSpaceDN/>
      <w:ind w:left="360"/>
      <w:textAlignment w:val="auto"/>
    </w:pPr>
    <w:rPr>
      <w:rFonts w:ascii="Tahoma" w:hAnsi="Tahoma" w:cs="Tahoma"/>
      <w:kern w:val="18"/>
      <w:sz w:val="16"/>
      <w:szCs w:val="16"/>
    </w:rPr>
  </w:style>
  <w:style w:type="character" w:customStyle="1" w:styleId="BalloonTextChar">
    <w:name w:val="Balloon Text Char"/>
    <w:basedOn w:val="DefaultParagraphFont"/>
    <w:link w:val="BalloonText"/>
    <w:semiHidden/>
    <w:rsid w:val="00122B9D"/>
    <w:rPr>
      <w:rFonts w:ascii="Tahoma" w:hAnsi="Tahoma" w:cs="Tahoma"/>
      <w:kern w:val="18"/>
      <w:sz w:val="16"/>
      <w:szCs w:val="16"/>
    </w:rPr>
  </w:style>
  <w:style w:type="character" w:styleId="CommentReference">
    <w:name w:val="annotation reference"/>
    <w:basedOn w:val="DefaultParagraphFont"/>
    <w:semiHidden/>
    <w:rsid w:val="00122B9D"/>
    <w:rPr>
      <w:sz w:val="16"/>
      <w:szCs w:val="16"/>
    </w:rPr>
  </w:style>
  <w:style w:type="table" w:styleId="TableGrid">
    <w:name w:val="Table Grid"/>
    <w:basedOn w:val="TableNormal"/>
    <w:rsid w:val="00122B9D"/>
    <w:pPr>
      <w:autoSpaceDN/>
      <w:spacing w:after="180" w:line="280" w:lineRule="atLeast"/>
      <w:ind w:left="360"/>
      <w:textAlignment w:val="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5">
    <w:name w:val="Table Grid 5"/>
    <w:aliases w:val="TIJ3 Table"/>
    <w:basedOn w:val="TableNormal"/>
    <w:rsid w:val="00122B9D"/>
    <w:pPr>
      <w:autoSpaceDN/>
      <w:spacing w:after="180" w:line="280" w:lineRule="atLeast"/>
      <w:ind w:left="360"/>
      <w:textAlignment w:val="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rPr>
      <w:tblPr/>
      <w:tcPr>
        <w:tcBorders>
          <w:bottom w:val="single" w:sz="12" w:space="0" w:color="000000"/>
          <w:tl2br w:val="none" w:sz="0" w:space="0" w:color="auto"/>
          <w:tr2bl w:val="none" w:sz="0" w:space="0" w:color="auto"/>
        </w:tcBorders>
      </w:tcPr>
    </w:tblStylePr>
    <w:tblStylePr w:type="lastRow">
      <w:rPr>
        <w:b w:val="0"/>
        <w:bCs/>
      </w:rPr>
      <w:tblPr/>
      <w:tcPr>
        <w:tcBorders>
          <w:tl2br w:val="none" w:sz="0" w:space="0" w:color="auto"/>
          <w:tr2bl w:val="none" w:sz="0" w:space="0" w:color="auto"/>
        </w:tcBorders>
      </w:tcPr>
    </w:tblStylePr>
    <w:tblStylePr w:type="lastCol">
      <w:rPr>
        <w:b w:val="0"/>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Heading6Char">
    <w:name w:val="Heading 6 Char"/>
    <w:basedOn w:val="DefaultParagraphFont"/>
    <w:link w:val="Heading6"/>
    <w:rsid w:val="00AE0D24"/>
    <w:rPr>
      <w:rFonts w:ascii="Tms Rmn" w:hAnsi="Tms Rmn"/>
      <w:kern w:val="18"/>
      <w:sz w:val="24"/>
      <w:u w:val="single"/>
    </w:rPr>
  </w:style>
  <w:style w:type="character" w:styleId="EndnoteReference">
    <w:name w:val="endnote reference"/>
    <w:basedOn w:val="DefaultParagraphFont"/>
    <w:semiHidden/>
    <w:rsid w:val="00AE0D24"/>
    <w:rPr>
      <w:vertAlign w:val="superscript"/>
    </w:rPr>
  </w:style>
  <w:style w:type="paragraph" w:styleId="Index2">
    <w:name w:val="index 2"/>
    <w:basedOn w:val="Normal"/>
    <w:next w:val="Normal"/>
    <w:semiHidden/>
    <w:rsid w:val="00AE0D24"/>
    <w:pPr>
      <w:suppressAutoHyphens w:val="0"/>
      <w:autoSpaceDN/>
      <w:spacing w:after="0" w:line="240" w:lineRule="atLeast"/>
      <w:ind w:left="400" w:hanging="200"/>
      <w:textAlignment w:val="auto"/>
    </w:pPr>
    <w:rPr>
      <w:kern w:val="18"/>
      <w:sz w:val="24"/>
    </w:rPr>
  </w:style>
  <w:style w:type="paragraph" w:styleId="Index3">
    <w:name w:val="index 3"/>
    <w:basedOn w:val="Normal"/>
    <w:next w:val="Normal"/>
    <w:semiHidden/>
    <w:rsid w:val="00AE0D24"/>
    <w:pPr>
      <w:suppressAutoHyphens w:val="0"/>
      <w:autoSpaceDN/>
      <w:spacing w:after="0" w:line="240" w:lineRule="atLeast"/>
      <w:ind w:left="600" w:hanging="200"/>
      <w:textAlignment w:val="auto"/>
    </w:pPr>
    <w:rPr>
      <w:kern w:val="18"/>
      <w:sz w:val="24"/>
    </w:rPr>
  </w:style>
  <w:style w:type="paragraph" w:styleId="Index4">
    <w:name w:val="index 4"/>
    <w:basedOn w:val="Normal"/>
    <w:next w:val="Normal"/>
    <w:semiHidden/>
    <w:rsid w:val="00AE0D24"/>
    <w:pPr>
      <w:suppressAutoHyphens w:val="0"/>
      <w:autoSpaceDN/>
      <w:spacing w:after="0" w:line="240" w:lineRule="atLeast"/>
      <w:ind w:left="800" w:hanging="200"/>
      <w:textAlignment w:val="auto"/>
    </w:pPr>
    <w:rPr>
      <w:kern w:val="18"/>
      <w:sz w:val="24"/>
    </w:rPr>
  </w:style>
  <w:style w:type="paragraph" w:styleId="Index5">
    <w:name w:val="index 5"/>
    <w:basedOn w:val="Normal"/>
    <w:next w:val="Normal"/>
    <w:semiHidden/>
    <w:rsid w:val="00AE0D24"/>
    <w:pPr>
      <w:suppressAutoHyphens w:val="0"/>
      <w:autoSpaceDN/>
      <w:spacing w:after="0" w:line="240" w:lineRule="atLeast"/>
      <w:ind w:left="1000" w:hanging="200"/>
      <w:textAlignment w:val="auto"/>
    </w:pPr>
    <w:rPr>
      <w:kern w:val="18"/>
      <w:sz w:val="24"/>
    </w:rPr>
  </w:style>
  <w:style w:type="paragraph" w:styleId="Index6">
    <w:name w:val="index 6"/>
    <w:basedOn w:val="Normal"/>
    <w:next w:val="Normal"/>
    <w:semiHidden/>
    <w:rsid w:val="00AE0D24"/>
    <w:pPr>
      <w:suppressAutoHyphens w:val="0"/>
      <w:autoSpaceDN/>
      <w:spacing w:after="0" w:line="240" w:lineRule="atLeast"/>
      <w:ind w:left="1200" w:hanging="200"/>
      <w:textAlignment w:val="auto"/>
    </w:pPr>
    <w:rPr>
      <w:kern w:val="18"/>
      <w:sz w:val="24"/>
    </w:rPr>
  </w:style>
  <w:style w:type="paragraph" w:styleId="Index7">
    <w:name w:val="index 7"/>
    <w:basedOn w:val="Normal"/>
    <w:next w:val="Normal"/>
    <w:semiHidden/>
    <w:rsid w:val="00AE0D24"/>
    <w:pPr>
      <w:suppressAutoHyphens w:val="0"/>
      <w:autoSpaceDN/>
      <w:spacing w:after="0" w:line="240" w:lineRule="atLeast"/>
      <w:ind w:left="1400" w:hanging="200"/>
      <w:textAlignment w:val="auto"/>
    </w:pPr>
    <w:rPr>
      <w:kern w:val="18"/>
      <w:sz w:val="24"/>
    </w:rPr>
  </w:style>
  <w:style w:type="paragraph" w:styleId="Index8">
    <w:name w:val="index 8"/>
    <w:basedOn w:val="Normal"/>
    <w:next w:val="Normal"/>
    <w:semiHidden/>
    <w:rsid w:val="00AE0D24"/>
    <w:pPr>
      <w:suppressAutoHyphens w:val="0"/>
      <w:autoSpaceDN/>
      <w:spacing w:after="0" w:line="240" w:lineRule="atLeast"/>
      <w:ind w:left="1600" w:hanging="200"/>
      <w:textAlignment w:val="auto"/>
    </w:pPr>
    <w:rPr>
      <w:kern w:val="18"/>
      <w:sz w:val="24"/>
    </w:rPr>
  </w:style>
  <w:style w:type="paragraph" w:styleId="Index9">
    <w:name w:val="index 9"/>
    <w:basedOn w:val="Normal"/>
    <w:next w:val="Normal"/>
    <w:semiHidden/>
    <w:rsid w:val="00AE0D24"/>
    <w:pPr>
      <w:suppressAutoHyphens w:val="0"/>
      <w:autoSpaceDN/>
      <w:spacing w:after="0" w:line="240" w:lineRule="atLeast"/>
      <w:ind w:left="1800" w:hanging="200"/>
      <w:textAlignment w:val="auto"/>
    </w:pPr>
    <w:rPr>
      <w:kern w:val="18"/>
      <w:sz w:val="24"/>
    </w:rPr>
  </w:style>
  <w:style w:type="paragraph" w:styleId="TOC4">
    <w:name w:val="toc 4"/>
    <w:basedOn w:val="Normal"/>
    <w:next w:val="Normal"/>
    <w:semiHidden/>
    <w:rsid w:val="00AE0D24"/>
    <w:pPr>
      <w:tabs>
        <w:tab w:val="right" w:leader="dot" w:pos="3564"/>
      </w:tabs>
      <w:suppressAutoHyphens w:val="0"/>
      <w:autoSpaceDN/>
      <w:spacing w:line="240" w:lineRule="atLeast"/>
      <w:ind w:left="600"/>
      <w:textAlignment w:val="auto"/>
    </w:pPr>
    <w:rPr>
      <w:kern w:val="18"/>
      <w:sz w:val="24"/>
      <w:szCs w:val="20"/>
    </w:rPr>
  </w:style>
  <w:style w:type="paragraph" w:styleId="TOC5">
    <w:name w:val="toc 5"/>
    <w:basedOn w:val="Normal"/>
    <w:next w:val="Normal"/>
    <w:semiHidden/>
    <w:rsid w:val="00AE0D24"/>
    <w:pPr>
      <w:tabs>
        <w:tab w:val="right" w:leader="dot" w:pos="3564"/>
      </w:tabs>
      <w:suppressAutoHyphens w:val="0"/>
      <w:autoSpaceDN/>
      <w:spacing w:line="240" w:lineRule="atLeast"/>
      <w:ind w:left="800"/>
      <w:textAlignment w:val="auto"/>
    </w:pPr>
    <w:rPr>
      <w:kern w:val="18"/>
      <w:sz w:val="24"/>
      <w:szCs w:val="20"/>
    </w:rPr>
  </w:style>
  <w:style w:type="paragraph" w:styleId="TOC6">
    <w:name w:val="toc 6"/>
    <w:basedOn w:val="Normal"/>
    <w:next w:val="Normal"/>
    <w:semiHidden/>
    <w:rsid w:val="00AE0D24"/>
    <w:pPr>
      <w:tabs>
        <w:tab w:val="right" w:leader="dot" w:pos="3564"/>
      </w:tabs>
      <w:suppressAutoHyphens w:val="0"/>
      <w:autoSpaceDN/>
      <w:spacing w:line="240" w:lineRule="atLeast"/>
      <w:ind w:left="1000"/>
      <w:textAlignment w:val="auto"/>
    </w:pPr>
    <w:rPr>
      <w:kern w:val="18"/>
      <w:sz w:val="24"/>
      <w:szCs w:val="20"/>
    </w:rPr>
  </w:style>
  <w:style w:type="paragraph" w:styleId="TOC7">
    <w:name w:val="toc 7"/>
    <w:basedOn w:val="Normal"/>
    <w:next w:val="Normal"/>
    <w:semiHidden/>
    <w:rsid w:val="00AE0D24"/>
    <w:pPr>
      <w:tabs>
        <w:tab w:val="right" w:leader="dot" w:pos="3564"/>
      </w:tabs>
      <w:suppressAutoHyphens w:val="0"/>
      <w:autoSpaceDN/>
      <w:spacing w:line="240" w:lineRule="atLeast"/>
      <w:ind w:left="1200"/>
      <w:textAlignment w:val="auto"/>
    </w:pPr>
    <w:rPr>
      <w:kern w:val="18"/>
      <w:sz w:val="24"/>
      <w:szCs w:val="20"/>
    </w:rPr>
  </w:style>
  <w:style w:type="paragraph" w:styleId="TOC8">
    <w:name w:val="toc 8"/>
    <w:basedOn w:val="Normal"/>
    <w:next w:val="Normal"/>
    <w:semiHidden/>
    <w:rsid w:val="00AE0D24"/>
    <w:pPr>
      <w:tabs>
        <w:tab w:val="right" w:leader="dot" w:pos="3564"/>
      </w:tabs>
      <w:suppressAutoHyphens w:val="0"/>
      <w:autoSpaceDN/>
      <w:spacing w:line="240" w:lineRule="atLeast"/>
      <w:ind w:left="1400"/>
      <w:textAlignment w:val="auto"/>
    </w:pPr>
    <w:rPr>
      <w:kern w:val="18"/>
      <w:sz w:val="24"/>
      <w:szCs w:val="20"/>
    </w:rPr>
  </w:style>
  <w:style w:type="paragraph" w:styleId="TOC9">
    <w:name w:val="toc 9"/>
    <w:basedOn w:val="Normal"/>
    <w:next w:val="Normal"/>
    <w:semiHidden/>
    <w:rsid w:val="00AE0D24"/>
    <w:pPr>
      <w:tabs>
        <w:tab w:val="right" w:leader="dot" w:pos="3564"/>
      </w:tabs>
      <w:suppressAutoHyphens w:val="0"/>
      <w:autoSpaceDN/>
      <w:spacing w:line="240" w:lineRule="atLeast"/>
      <w:ind w:left="1600"/>
      <w:textAlignment w:val="auto"/>
    </w:pPr>
    <w:rPr>
      <w:kern w:val="18"/>
      <w:sz w:val="24"/>
      <w:szCs w:val="20"/>
    </w:rPr>
  </w:style>
  <w:style w:type="paragraph" w:styleId="List2">
    <w:name w:val="List 2"/>
    <w:basedOn w:val="Normal"/>
    <w:semiHidden/>
    <w:rsid w:val="00AE0D24"/>
    <w:pPr>
      <w:suppressAutoHyphens w:val="0"/>
      <w:autoSpaceDN/>
      <w:spacing w:line="240" w:lineRule="atLeast"/>
      <w:ind w:left="720" w:hanging="360"/>
      <w:textAlignment w:val="auto"/>
    </w:pPr>
    <w:rPr>
      <w:kern w:val="18"/>
      <w:sz w:val="24"/>
      <w:szCs w:val="20"/>
    </w:rPr>
  </w:style>
  <w:style w:type="paragraph" w:styleId="ListContinue2">
    <w:name w:val="List Continue 2"/>
    <w:basedOn w:val="Normal"/>
    <w:semiHidden/>
    <w:rsid w:val="00AE0D24"/>
    <w:pPr>
      <w:suppressAutoHyphens w:val="0"/>
      <w:autoSpaceDN/>
      <w:spacing w:after="120" w:line="240" w:lineRule="atLeast"/>
      <w:ind w:left="720"/>
      <w:textAlignment w:val="auto"/>
    </w:pPr>
    <w:rPr>
      <w:kern w:val="18"/>
      <w:sz w:val="24"/>
      <w:szCs w:val="20"/>
    </w:rPr>
  </w:style>
  <w:style w:type="paragraph" w:styleId="ListNumber">
    <w:name w:val="List Number"/>
    <w:aliases w:val="OL"/>
    <w:basedOn w:val="Normal"/>
    <w:semiHidden/>
    <w:rsid w:val="00AE0D24"/>
    <w:pPr>
      <w:suppressAutoHyphens w:val="0"/>
      <w:autoSpaceDN/>
      <w:spacing w:before="20" w:after="20" w:line="240" w:lineRule="auto"/>
      <w:ind w:left="720" w:hanging="360"/>
      <w:textAlignment w:val="auto"/>
    </w:pPr>
    <w:rPr>
      <w:rFonts w:ascii="Times New Roman" w:hAnsi="Times New Roman"/>
      <w:kern w:val="0"/>
      <w:sz w:val="24"/>
      <w:szCs w:val="20"/>
    </w:rPr>
  </w:style>
  <w:style w:type="paragraph" w:styleId="List">
    <w:name w:val="List"/>
    <w:basedOn w:val="Normal"/>
    <w:semiHidden/>
    <w:rsid w:val="00AE0D24"/>
    <w:pPr>
      <w:suppressAutoHyphens w:val="0"/>
      <w:autoSpaceDN/>
      <w:spacing w:after="0" w:line="240" w:lineRule="auto"/>
      <w:ind w:left="360" w:hanging="360"/>
      <w:textAlignment w:val="auto"/>
    </w:pPr>
    <w:rPr>
      <w:rFonts w:ascii="Times New Roman" w:hAnsi="Times New Roman"/>
      <w:kern w:val="0"/>
      <w:sz w:val="20"/>
      <w:szCs w:val="20"/>
    </w:rPr>
  </w:style>
  <w:style w:type="paragraph" w:styleId="DocumentMap">
    <w:name w:val="Document Map"/>
    <w:basedOn w:val="Normal"/>
    <w:link w:val="DocumentMapChar"/>
    <w:semiHidden/>
    <w:rsid w:val="00AE0D24"/>
    <w:pPr>
      <w:shd w:val="clear" w:color="auto" w:fill="000080"/>
      <w:suppressAutoHyphens w:val="0"/>
      <w:autoSpaceDN/>
      <w:spacing w:line="240" w:lineRule="atLeast"/>
      <w:ind w:left="360"/>
      <w:textAlignment w:val="auto"/>
    </w:pPr>
    <w:rPr>
      <w:rFonts w:ascii="Tahoma" w:hAnsi="Tahoma"/>
      <w:kern w:val="18"/>
      <w:sz w:val="24"/>
      <w:szCs w:val="20"/>
    </w:rPr>
  </w:style>
  <w:style w:type="character" w:customStyle="1" w:styleId="DocumentMapChar">
    <w:name w:val="Document Map Char"/>
    <w:basedOn w:val="DefaultParagraphFont"/>
    <w:link w:val="DocumentMap"/>
    <w:semiHidden/>
    <w:rsid w:val="00AE0D24"/>
    <w:rPr>
      <w:rFonts w:ascii="Tahoma" w:hAnsi="Tahoma"/>
      <w:kern w:val="18"/>
      <w:sz w:val="24"/>
      <w:shd w:val="clear" w:color="auto" w:fill="000080"/>
    </w:rPr>
  </w:style>
  <w:style w:type="paragraph" w:styleId="MessageHeader">
    <w:name w:val="Message Header"/>
    <w:basedOn w:val="Normal"/>
    <w:link w:val="MessageHeaderChar"/>
    <w:semiHidden/>
    <w:rsid w:val="00AE0D24"/>
    <w:pPr>
      <w:pBdr>
        <w:top w:val="single" w:sz="6" w:space="1" w:color="auto"/>
        <w:left w:val="single" w:sz="6" w:space="1" w:color="auto"/>
        <w:bottom w:val="single" w:sz="6" w:space="1" w:color="auto"/>
        <w:right w:val="single" w:sz="6" w:space="1" w:color="auto"/>
      </w:pBdr>
      <w:shd w:val="pct20" w:color="auto" w:fill="auto"/>
      <w:suppressAutoHyphens w:val="0"/>
      <w:autoSpaceDN/>
      <w:spacing w:line="240" w:lineRule="atLeast"/>
      <w:ind w:left="1080" w:hanging="1080"/>
      <w:textAlignment w:val="auto"/>
    </w:pPr>
    <w:rPr>
      <w:rFonts w:ascii="Arial" w:hAnsi="Arial"/>
      <w:kern w:val="18"/>
      <w:sz w:val="24"/>
      <w:szCs w:val="20"/>
    </w:rPr>
  </w:style>
  <w:style w:type="character" w:customStyle="1" w:styleId="MessageHeaderChar">
    <w:name w:val="Message Header Char"/>
    <w:basedOn w:val="DefaultParagraphFont"/>
    <w:link w:val="MessageHeader"/>
    <w:semiHidden/>
    <w:rsid w:val="00AE0D24"/>
    <w:rPr>
      <w:rFonts w:ascii="Arial" w:hAnsi="Arial"/>
      <w:kern w:val="18"/>
      <w:sz w:val="24"/>
      <w:shd w:val="pct20" w:color="auto" w:fill="auto"/>
    </w:rPr>
  </w:style>
  <w:style w:type="paragraph" w:styleId="BlockText">
    <w:name w:val="Block Text"/>
    <w:basedOn w:val="Normal"/>
    <w:semiHidden/>
    <w:rsid w:val="00AE0D24"/>
    <w:pPr>
      <w:numPr>
        <w:numId w:val="7"/>
      </w:numPr>
      <w:tabs>
        <w:tab w:val="clear" w:pos="360"/>
      </w:tabs>
      <w:suppressAutoHyphens w:val="0"/>
      <w:autoSpaceDN/>
      <w:spacing w:after="120" w:line="240" w:lineRule="atLeast"/>
      <w:ind w:left="1440" w:right="1440" w:firstLine="0"/>
      <w:textAlignment w:val="auto"/>
    </w:pPr>
    <w:rPr>
      <w:kern w:val="18"/>
      <w:sz w:val="24"/>
      <w:szCs w:val="20"/>
    </w:rPr>
  </w:style>
  <w:style w:type="paragraph" w:styleId="ListBullet2">
    <w:name w:val="List Bullet 2"/>
    <w:basedOn w:val="Normal"/>
    <w:autoRedefine/>
    <w:semiHidden/>
    <w:rsid w:val="00AE0D24"/>
    <w:pPr>
      <w:numPr>
        <w:numId w:val="6"/>
      </w:numPr>
      <w:suppressAutoHyphens w:val="0"/>
      <w:autoSpaceDN/>
      <w:spacing w:after="240" w:line="240" w:lineRule="auto"/>
      <w:textAlignment w:val="auto"/>
    </w:pPr>
    <w:rPr>
      <w:kern w:val="20"/>
      <w:sz w:val="24"/>
      <w:szCs w:val="24"/>
    </w:rPr>
  </w:style>
  <w:style w:type="paragraph" w:styleId="ListBullet3">
    <w:name w:val="List Bullet 3"/>
    <w:basedOn w:val="Normal"/>
    <w:autoRedefine/>
    <w:semiHidden/>
    <w:rsid w:val="00AE0D24"/>
    <w:pPr>
      <w:suppressAutoHyphens w:val="0"/>
      <w:autoSpaceDN/>
      <w:spacing w:after="240" w:line="240" w:lineRule="auto"/>
      <w:ind w:left="2160" w:hanging="360"/>
      <w:textAlignment w:val="auto"/>
    </w:pPr>
    <w:rPr>
      <w:kern w:val="20"/>
      <w:sz w:val="24"/>
      <w:szCs w:val="24"/>
    </w:rPr>
  </w:style>
  <w:style w:type="paragraph" w:styleId="ListBullet4">
    <w:name w:val="List Bullet 4"/>
    <w:basedOn w:val="Normal"/>
    <w:autoRedefine/>
    <w:semiHidden/>
    <w:rsid w:val="00AE0D24"/>
    <w:pPr>
      <w:suppressAutoHyphens w:val="0"/>
      <w:autoSpaceDN/>
      <w:spacing w:after="240" w:line="240" w:lineRule="auto"/>
      <w:ind w:left="2160" w:hanging="360"/>
      <w:textAlignment w:val="auto"/>
    </w:pPr>
    <w:rPr>
      <w:kern w:val="20"/>
      <w:sz w:val="24"/>
      <w:szCs w:val="24"/>
    </w:rPr>
  </w:style>
  <w:style w:type="paragraph" w:styleId="ListBullet5">
    <w:name w:val="List Bullet 5"/>
    <w:basedOn w:val="Normal"/>
    <w:autoRedefine/>
    <w:semiHidden/>
    <w:rsid w:val="00AE0D24"/>
    <w:pPr>
      <w:suppressAutoHyphens w:val="0"/>
      <w:autoSpaceDN/>
      <w:spacing w:after="240" w:line="240" w:lineRule="auto"/>
      <w:ind w:left="2160" w:hanging="360"/>
      <w:textAlignment w:val="auto"/>
    </w:pPr>
    <w:rPr>
      <w:kern w:val="20"/>
      <w:sz w:val="24"/>
      <w:szCs w:val="24"/>
    </w:rPr>
  </w:style>
  <w:style w:type="paragraph" w:styleId="ListNumber2">
    <w:name w:val="List Number 2"/>
    <w:basedOn w:val="Normal"/>
    <w:semiHidden/>
    <w:rsid w:val="00AE0D24"/>
    <w:pPr>
      <w:suppressAutoHyphens w:val="0"/>
      <w:autoSpaceDN/>
      <w:spacing w:after="240" w:line="240" w:lineRule="auto"/>
      <w:ind w:left="2160" w:hanging="360"/>
      <w:textAlignment w:val="auto"/>
    </w:pPr>
    <w:rPr>
      <w:kern w:val="20"/>
      <w:sz w:val="24"/>
      <w:szCs w:val="24"/>
    </w:rPr>
  </w:style>
  <w:style w:type="paragraph" w:styleId="ListNumber3">
    <w:name w:val="List Number 3"/>
    <w:basedOn w:val="Normal"/>
    <w:semiHidden/>
    <w:rsid w:val="00AE0D24"/>
    <w:pPr>
      <w:suppressAutoHyphens w:val="0"/>
      <w:autoSpaceDN/>
      <w:spacing w:after="240" w:line="240" w:lineRule="auto"/>
      <w:ind w:left="2160" w:hanging="360"/>
      <w:textAlignment w:val="auto"/>
    </w:pPr>
    <w:rPr>
      <w:kern w:val="20"/>
      <w:sz w:val="24"/>
      <w:szCs w:val="24"/>
    </w:rPr>
  </w:style>
  <w:style w:type="paragraph" w:styleId="ListNumber4">
    <w:name w:val="List Number 4"/>
    <w:basedOn w:val="Normal"/>
    <w:semiHidden/>
    <w:rsid w:val="00AE0D24"/>
    <w:pPr>
      <w:suppressAutoHyphens w:val="0"/>
      <w:autoSpaceDN/>
      <w:spacing w:after="240" w:line="240" w:lineRule="auto"/>
      <w:ind w:left="2160" w:hanging="360"/>
      <w:textAlignment w:val="auto"/>
    </w:pPr>
    <w:rPr>
      <w:kern w:val="20"/>
      <w:sz w:val="24"/>
      <w:szCs w:val="24"/>
    </w:rPr>
  </w:style>
  <w:style w:type="paragraph" w:styleId="ListNumber5">
    <w:name w:val="List Number 5"/>
    <w:basedOn w:val="Normal"/>
    <w:semiHidden/>
    <w:rsid w:val="00AE0D24"/>
    <w:pPr>
      <w:suppressAutoHyphens w:val="0"/>
      <w:autoSpaceDN/>
      <w:spacing w:after="240" w:line="240" w:lineRule="auto"/>
      <w:ind w:left="2160" w:hanging="360"/>
      <w:textAlignment w:val="auto"/>
    </w:pPr>
    <w:rPr>
      <w:kern w:val="20"/>
      <w:sz w:val="24"/>
      <w:szCs w:val="24"/>
    </w:rPr>
  </w:style>
  <w:style w:type="paragraph" w:customStyle="1" w:styleId="Bulleted">
    <w:name w:val="Bulleted"/>
    <w:link w:val="BulletedChar"/>
    <w:qFormat/>
    <w:rsid w:val="00081F59"/>
    <w:pPr>
      <w:numPr>
        <w:numId w:val="36"/>
      </w:numPr>
      <w:spacing w:before="140" w:after="140"/>
      <w:ind w:left="360"/>
    </w:pPr>
    <w:rPr>
      <w:rFonts w:ascii="Georgia" w:hAnsi="Georgia"/>
      <w:kern w:val="3"/>
      <w:sz w:val="21"/>
      <w:szCs w:val="21"/>
    </w:rPr>
  </w:style>
  <w:style w:type="character" w:customStyle="1" w:styleId="BulletedChar">
    <w:name w:val="Bulleted Char"/>
    <w:basedOn w:val="DefaultParagraphFont"/>
    <w:link w:val="Bulleted"/>
    <w:rsid w:val="006654FA"/>
    <w:rPr>
      <w:rFonts w:ascii="Georgia" w:hAnsi="Georgia"/>
      <w:kern w:val="3"/>
      <w:sz w:val="21"/>
      <w:szCs w:val="21"/>
    </w:rPr>
  </w:style>
  <w:style w:type="character" w:styleId="Hyperlink">
    <w:name w:val="Hyperlink"/>
    <w:basedOn w:val="DefaultParagraphFont"/>
    <w:uiPriority w:val="99"/>
    <w:unhideWhenUsed/>
    <w:rsid w:val="00396564"/>
    <w:rPr>
      <w:color w:val="0563C1" w:themeColor="hyperlink"/>
      <w:u w:val="single"/>
    </w:rPr>
  </w:style>
  <w:style w:type="paragraph" w:styleId="PlainText">
    <w:name w:val="Plain Text"/>
    <w:basedOn w:val="Normal"/>
    <w:link w:val="PlainTextChar"/>
    <w:uiPriority w:val="99"/>
    <w:unhideWhenUsed/>
    <w:rsid w:val="002677D2"/>
    <w:pPr>
      <w:spacing w:after="0" w:line="240" w:lineRule="auto"/>
    </w:pPr>
    <w:rPr>
      <w:rFonts w:ascii="Consolas" w:hAnsi="Consolas"/>
    </w:rPr>
  </w:style>
  <w:style w:type="character" w:customStyle="1" w:styleId="PlainTextChar">
    <w:name w:val="Plain Text Char"/>
    <w:basedOn w:val="DefaultParagraphFont"/>
    <w:link w:val="PlainText"/>
    <w:uiPriority w:val="99"/>
    <w:rsid w:val="002677D2"/>
    <w:rPr>
      <w:rFonts w:ascii="Consolas" w:hAnsi="Consolas"/>
      <w:kern w:val="3"/>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258963">
      <w:bodyDiv w:val="1"/>
      <w:marLeft w:val="0"/>
      <w:marRight w:val="0"/>
      <w:marTop w:val="0"/>
      <w:marBottom w:val="0"/>
      <w:divBdr>
        <w:top w:val="none" w:sz="0" w:space="0" w:color="auto"/>
        <w:left w:val="none" w:sz="0" w:space="0" w:color="auto"/>
        <w:bottom w:val="none" w:sz="0" w:space="0" w:color="auto"/>
        <w:right w:val="none" w:sz="0" w:space="0" w:color="auto"/>
      </w:divBdr>
    </w:div>
    <w:div w:id="12773269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Georgia">
      <a:maj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046907-41BA-49AB-8FAC-69E15B8FC0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575</Words>
  <Characters>3281</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Thinking in Java Director's Cut</vt:lpstr>
    </vt:vector>
  </TitlesOfParts>
  <Company/>
  <LinksUpToDate>false</LinksUpToDate>
  <CharactersWithSpaces>3849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Thinking in Java Director's Cut</dc:title>
  <dc:subject/>
  <dc:creator>Bruce Eckel</dc:creator>
  <cp:keywords/>
  <dc:description/>
  <cp:lastModifiedBy>Bruce Eckel</cp:lastModifiedBy>
  <cp:revision>2</cp:revision>
  <cp:lastPrinted>2015-04-01T00:02:00Z</cp:lastPrinted>
  <dcterms:created xsi:type="dcterms:W3CDTF">2015-06-11T06:12:00Z</dcterms:created>
  <dcterms:modified xsi:type="dcterms:W3CDTF">2015-06-11T06:12:00Z</dcterms:modified>
</cp:coreProperties>
</file>

<file path=userCustomization/customUI.xml><?xml version="1.0" encoding="utf-8"?>
<mso:customUI xmlns:doc="http://schemas.microsoft.com/office/2006/01/customui/currentDocument" xmlns:mso="http://schemas.microsoft.com/office/2006/01/customui">
  <mso:ribbon>
    <mso:qat>
      <mso:documentControls>
        <mso:button idQ="doc:SaveAsText_1" visible="true" label="Project.NewMacros.SaveAsText" imageMso="OutlineDemoteToBodyText" onAction="SaveAsText"/>
      </mso:documentControls>
    </mso:qat>
  </mso:ribbon>
</mso:customUI>
</file>