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ECA" w:rsidRDefault="00810CA7" w:rsidP="00810CA7">
      <w:r w:rsidRPr="00810CA7">
        <w:t xml:space="preserve">calibre </w:t>
      </w:r>
      <w:r>
        <w:t xml:space="preserve"> –  a</w:t>
      </w:r>
      <w:r w:rsidRPr="00810CA7">
        <w:t>n open source e</w:t>
      </w:r>
      <w:r w:rsidR="004D4B3E">
        <w:noBreakHyphen/>
      </w:r>
      <w:r w:rsidRPr="00810CA7">
        <w:t>book library manager for Linux, Macintosh and Windows platforms. Features include e</w:t>
      </w:r>
      <w:r w:rsidR="004D4B3E">
        <w:noBreakHyphen/>
      </w:r>
      <w:r w:rsidRPr="00810CA7">
        <w:t>book conversion, sync to e</w:t>
      </w:r>
      <w:r w:rsidR="004D4B3E">
        <w:noBreakHyphen/>
      </w:r>
      <w:bookmarkStart w:id="0" w:name="_GoBack"/>
      <w:bookmarkEnd w:id="0"/>
      <w:r w:rsidRPr="00810CA7">
        <w:t>book reader devices, ...</w:t>
      </w:r>
    </w:p>
    <w:sectPr w:rsidR="00180ECA" w:rsidSect="00810CA7">
      <w:pgSz w:w="8391" w:h="11907" w:code="11"/>
      <w:pgMar w:top="1134" w:right="878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CA7"/>
    <w:rsid w:val="000E501D"/>
    <w:rsid w:val="00180ECA"/>
    <w:rsid w:val="001A47FA"/>
    <w:rsid w:val="00201E86"/>
    <w:rsid w:val="00416BFF"/>
    <w:rsid w:val="004D4B3E"/>
    <w:rsid w:val="00810CA7"/>
    <w:rsid w:val="00DB12A2"/>
    <w:rsid w:val="00F2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167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FF"/>
    <w:pPr>
      <w:spacing w:after="0" w:line="240" w:lineRule="auto"/>
      <w:jc w:val="both"/>
    </w:pPr>
    <w:rPr>
      <w:rFonts w:ascii="Arial" w:hAnsi="Arial"/>
      <w:sz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FF"/>
    <w:pPr>
      <w:spacing w:after="0" w:line="240" w:lineRule="auto"/>
      <w:jc w:val="both"/>
    </w:pPr>
    <w:rPr>
      <w:rFonts w:ascii="Arial" w:hAnsi="Arial"/>
      <w:sz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1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MX</dc:creator>
  <cp:keywords/>
  <dc:description/>
  <cp:lastModifiedBy>MX</cp:lastModifiedBy>
  <cp:revision>1</cp:revision>
  <dcterms:created xsi:type="dcterms:W3CDTF">2014-09-01T20:05:00Z</dcterms:created>
  <dcterms:modified xsi:type="dcterms:W3CDTF">2014-09-01T20:11:00Z</dcterms:modified>
</cp:coreProperties>
</file>